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2"/>
        <w:tblW w:w="152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3970"/>
        <w:gridCol w:w="1122"/>
        <w:gridCol w:w="2546"/>
        <w:gridCol w:w="726"/>
        <w:gridCol w:w="4366"/>
      </w:tblGrid>
      <w:tr w:rsidR="009C1CE0" w14:paraId="4DFA0126" w14:textId="77777777" w:rsidTr="09FA39D5">
        <w:tc>
          <w:tcPr>
            <w:tcW w:w="15276" w:type="dxa"/>
            <w:gridSpan w:val="6"/>
          </w:tcPr>
          <w:p w14:paraId="785F2924" w14:textId="77777777" w:rsidR="009C1CE0" w:rsidRDefault="007E2644" w:rsidP="00CC7E80">
            <w:pPr>
              <w:jc w:val="center"/>
              <w:rPr>
                <w:rFonts w:ascii="Corbel" w:eastAsia="Corbel" w:hAnsi="Corbel" w:cs="Corbel"/>
                <w:b/>
                <w:sz w:val="24"/>
                <w:szCs w:val="24"/>
              </w:rPr>
            </w:pPr>
            <w:r w:rsidRPr="007E2644">
              <w:rPr>
                <w:rFonts w:ascii="Corbel" w:eastAsia="Corbel" w:hAnsi="Corbel" w:cs="Corbel"/>
                <w:i/>
              </w:rPr>
              <w:t>What will they be learning, why and in what order?</w:t>
            </w:r>
            <w:r w:rsidR="00556F11">
              <w:rPr>
                <w:rFonts w:ascii="Corbel" w:eastAsia="Corbel" w:hAnsi="Corbel" w:cs="Corbel"/>
                <w:b/>
                <w:sz w:val="24"/>
                <w:szCs w:val="24"/>
              </w:rPr>
              <w:t xml:space="preserve">                          </w:t>
            </w:r>
          </w:p>
        </w:tc>
      </w:tr>
      <w:tr w:rsidR="009C1CE0" w14:paraId="4B6B9241" w14:textId="77777777" w:rsidTr="00F243F8">
        <w:trPr>
          <w:trHeight w:val="417"/>
        </w:trPr>
        <w:tc>
          <w:tcPr>
            <w:tcW w:w="2546" w:type="dxa"/>
          </w:tcPr>
          <w:p w14:paraId="0A37501D" w14:textId="77777777" w:rsidR="009C1CE0" w:rsidRDefault="009C1CE0" w:rsidP="16C0B4D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3970" w:type="dxa"/>
          </w:tcPr>
          <w:p w14:paraId="489EC70D" w14:textId="77777777" w:rsidR="009C1CE0" w:rsidRDefault="00556F11" w:rsidP="16C0B4D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C0B4D7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1</w:t>
            </w:r>
          </w:p>
          <w:p w14:paraId="5DAB6C7B" w14:textId="77777777" w:rsidR="009C1CE0" w:rsidRDefault="009C1CE0" w:rsidP="16C0B4D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gridSpan w:val="3"/>
          </w:tcPr>
          <w:p w14:paraId="2DD8285B" w14:textId="77777777" w:rsidR="009C1CE0" w:rsidRDefault="00556F11" w:rsidP="16C0B4D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C0B4D7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2</w:t>
            </w:r>
          </w:p>
          <w:p w14:paraId="02EB378F" w14:textId="77777777" w:rsidR="009C1CE0" w:rsidRDefault="009C1CE0" w:rsidP="16C0B4D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366" w:type="dxa"/>
          </w:tcPr>
          <w:p w14:paraId="47350805" w14:textId="77777777" w:rsidR="009C1CE0" w:rsidRDefault="00556F11" w:rsidP="16C0B4D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C0B4D7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3</w:t>
            </w:r>
          </w:p>
          <w:p w14:paraId="6A05A809" w14:textId="77777777" w:rsidR="009C1CE0" w:rsidRDefault="009C1CE0" w:rsidP="16C0B4D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bookmarkStart w:id="0" w:name="_heading=h.30j0zll"/>
            <w:bookmarkEnd w:id="0"/>
          </w:p>
        </w:tc>
      </w:tr>
      <w:tr w:rsidR="00B66D26" w:rsidRPr="00F243F8" w14:paraId="345B1FE5" w14:textId="77777777" w:rsidTr="00F243F8">
        <w:trPr>
          <w:trHeight w:val="889"/>
        </w:trPr>
        <w:tc>
          <w:tcPr>
            <w:tcW w:w="2546" w:type="dxa"/>
            <w:shd w:val="clear" w:color="auto" w:fill="C5E0B3" w:themeFill="accent6" w:themeFillTint="66"/>
          </w:tcPr>
          <w:p w14:paraId="073FEC98" w14:textId="77777777" w:rsidR="00B66D26" w:rsidRPr="007A378F" w:rsidRDefault="00C03F0B" w:rsidP="16C0B4D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C0B4D7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Bridge</w:t>
            </w:r>
            <w:r w:rsidR="00F376CC" w:rsidRPr="16C0B4D7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/ Foundation knowledge required</w:t>
            </w:r>
          </w:p>
        </w:tc>
        <w:tc>
          <w:tcPr>
            <w:tcW w:w="3970" w:type="dxa"/>
            <w:shd w:val="clear" w:color="auto" w:fill="C5E0B3" w:themeFill="accent6" w:themeFillTint="66"/>
          </w:tcPr>
          <w:p w14:paraId="5A39BBE3" w14:textId="77777777" w:rsidR="007A378F" w:rsidRPr="00F243F8" w:rsidRDefault="007A378F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54B74F7D" w14:textId="77777777" w:rsidR="00B66D26" w:rsidRPr="00F243F8" w:rsidRDefault="007A378F" w:rsidP="16C0B4D7">
            <w:pPr>
              <w:tabs>
                <w:tab w:val="left" w:pos="3435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How to structure a sentence </w:t>
            </w:r>
          </w:p>
          <w:p w14:paraId="57C97549" w14:textId="77777777" w:rsidR="007A378F" w:rsidRPr="00F243F8" w:rsidRDefault="007A378F" w:rsidP="16C0B4D7">
            <w:pPr>
              <w:tabs>
                <w:tab w:val="left" w:pos="3435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How to use full stops and capital letters </w:t>
            </w:r>
          </w:p>
          <w:p w14:paraId="55A95936" w14:textId="77777777" w:rsidR="007A378F" w:rsidRPr="00F243F8" w:rsidRDefault="007A378F" w:rsidP="16C0B4D7">
            <w:pPr>
              <w:tabs>
                <w:tab w:val="left" w:pos="3435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How to identify explicit information </w:t>
            </w:r>
          </w:p>
          <w:p w14:paraId="41C8F396" w14:textId="77777777" w:rsidR="007A378F" w:rsidRPr="00F243F8" w:rsidRDefault="007A378F" w:rsidP="16C0B4D7">
            <w:pPr>
              <w:tabs>
                <w:tab w:val="left" w:pos="3435"/>
              </w:tabs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C5E0B3" w:themeFill="accent6" w:themeFillTint="66"/>
          </w:tcPr>
          <w:p w14:paraId="72A3D3EC" w14:textId="77777777" w:rsidR="00B66D26" w:rsidRPr="00F243F8" w:rsidRDefault="00B66D26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7584BCEE" w14:textId="77777777" w:rsidR="007A378F" w:rsidRPr="00F243F8" w:rsidRDefault="007A378F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Sentence structure, including full stops and capital letters </w:t>
            </w:r>
          </w:p>
          <w:p w14:paraId="1E0042B7" w14:textId="77777777" w:rsidR="007A378F" w:rsidRPr="00F243F8" w:rsidRDefault="007A378F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Word class </w:t>
            </w:r>
            <w:r w:rsidR="00E92C07" w:rsidRPr="00F243F8">
              <w:rPr>
                <w:rFonts w:ascii="Corbel" w:eastAsia="Corbel" w:hAnsi="Corbel" w:cs="Corbel"/>
                <w:sz w:val="16"/>
                <w:szCs w:val="16"/>
              </w:rPr>
              <w:t xml:space="preserve">– adjectives, nouns and verbs </w:t>
            </w:r>
          </w:p>
          <w:p w14:paraId="02F41C31" w14:textId="77777777" w:rsidR="00B05F6C" w:rsidRPr="00F243F8" w:rsidRDefault="00E92C07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>How to identify explicit information in a text</w:t>
            </w:r>
          </w:p>
          <w:p w14:paraId="0D0B940D" w14:textId="77777777" w:rsidR="007A378F" w:rsidRPr="00F243F8" w:rsidRDefault="007A378F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366" w:type="dxa"/>
            <w:shd w:val="clear" w:color="auto" w:fill="C5E0B3" w:themeFill="accent6" w:themeFillTint="66"/>
          </w:tcPr>
          <w:p w14:paraId="0E27B00A" w14:textId="77777777" w:rsidR="00E92C07" w:rsidRPr="00F243F8" w:rsidRDefault="00E92C07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1236DC9E" w14:textId="77777777" w:rsidR="00B05F6C" w:rsidRPr="00F243F8" w:rsidRDefault="00B05F6C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Sentence structure – using full stops and capital letters </w:t>
            </w:r>
          </w:p>
          <w:p w14:paraId="676600BB" w14:textId="77777777" w:rsidR="00B05F6C" w:rsidRPr="00F243F8" w:rsidRDefault="00B05F6C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How to identify a similarity and difference </w:t>
            </w:r>
          </w:p>
          <w:p w14:paraId="28F38F37" w14:textId="77777777" w:rsidR="00B05F6C" w:rsidRPr="00F243F8" w:rsidRDefault="00B05F6C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Fact and opinion </w:t>
            </w:r>
          </w:p>
        </w:tc>
      </w:tr>
      <w:tr w:rsidR="009C1CE0" w:rsidRPr="00F243F8" w14:paraId="7779A587" w14:textId="77777777" w:rsidTr="00F243F8">
        <w:trPr>
          <w:trHeight w:val="1536"/>
        </w:trPr>
        <w:tc>
          <w:tcPr>
            <w:tcW w:w="2546" w:type="dxa"/>
          </w:tcPr>
          <w:p w14:paraId="60061E4C" w14:textId="77777777" w:rsidR="009C1CE0" w:rsidRPr="007A378F" w:rsidRDefault="009C1CE0" w:rsidP="16C0B4D7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6A2807C8" w14:textId="77777777" w:rsidR="009C1CE0" w:rsidRPr="007A378F" w:rsidRDefault="00556F11" w:rsidP="16C0B4D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C0B4D7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Key Learning Experience / Skills</w:t>
            </w:r>
          </w:p>
          <w:p w14:paraId="44EAFD9C" w14:textId="77777777" w:rsidR="009C1CE0" w:rsidRPr="007A378F" w:rsidRDefault="009C1CE0" w:rsidP="16C0B4D7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3970" w:type="dxa"/>
          </w:tcPr>
          <w:p w14:paraId="4B94D5A5" w14:textId="77777777" w:rsidR="007A378F" w:rsidRPr="00F243F8" w:rsidRDefault="007A378F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6B6E0ACD" w14:textId="77777777" w:rsidR="009C1CE0" w:rsidRPr="00F243F8" w:rsidRDefault="007A378F" w:rsidP="16C0B4D7">
            <w:pPr>
              <w:tabs>
                <w:tab w:val="left" w:pos="990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>Students will read a variety of fiction and non-fiction extracts on the theme of biography and auto-biography in Autumn 1 and Stories from War in Autumn 2.</w:t>
            </w:r>
          </w:p>
          <w:p w14:paraId="23C8D6E0" w14:textId="7D589169" w:rsidR="09FA39D5" w:rsidRPr="00F243F8" w:rsidRDefault="09FA39D5" w:rsidP="09FA39D5">
            <w:pPr>
              <w:tabs>
                <w:tab w:val="left" w:pos="990"/>
              </w:tabs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597507A3" w14:textId="3531C56B" w:rsidR="007A378F" w:rsidRPr="00F243F8" w:rsidRDefault="007A378F" w:rsidP="09FA39D5">
            <w:pPr>
              <w:tabs>
                <w:tab w:val="left" w:pos="990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>They will practise writing for audience and purpose, both fiction and non-fiction</w:t>
            </w:r>
            <w:r w:rsidR="6A6BC2F2" w:rsidRPr="00F243F8">
              <w:rPr>
                <w:rFonts w:ascii="Corbel" w:eastAsia="Corbel" w:hAnsi="Corbel" w:cs="Corbel"/>
                <w:sz w:val="16"/>
                <w:szCs w:val="16"/>
              </w:rPr>
              <w:t xml:space="preserve"> texts.  </w:t>
            </w:r>
          </w:p>
          <w:p w14:paraId="03BFA49C" w14:textId="72FB4CEC" w:rsidR="007A378F" w:rsidRPr="00F243F8" w:rsidRDefault="007A378F" w:rsidP="16C0B4D7">
            <w:pPr>
              <w:tabs>
                <w:tab w:val="left" w:pos="990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 Students will learn how to structure a non-chronological report and a simple</w:t>
            </w:r>
            <w:r w:rsidR="7B8DCD27" w:rsidRPr="00F243F8">
              <w:rPr>
                <w:rFonts w:ascii="Corbel" w:eastAsia="Corbel" w:hAnsi="Corbel" w:cs="Corbel"/>
                <w:sz w:val="16"/>
                <w:szCs w:val="16"/>
              </w:rPr>
              <w:t xml:space="preserve">, linear </w:t>
            </w: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 narrative </w:t>
            </w:r>
          </w:p>
        </w:tc>
        <w:tc>
          <w:tcPr>
            <w:tcW w:w="4394" w:type="dxa"/>
            <w:gridSpan w:val="3"/>
          </w:tcPr>
          <w:p w14:paraId="3DEEC669" w14:textId="77777777" w:rsidR="009C1CE0" w:rsidRPr="00F243F8" w:rsidRDefault="009C1CE0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6A3304F2" w14:textId="77777777" w:rsidR="009C1CE0" w:rsidRPr="00F243F8" w:rsidRDefault="007A378F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Students will read a variety of fiction and non-fiction, drama and poetry texts based on the theme of Ghosts and The Gothic, Spring 1 and The Sea, Spring 2. </w:t>
            </w:r>
            <w:r w:rsidR="00E92C07" w:rsidRPr="00F243F8">
              <w:rPr>
                <w:rFonts w:ascii="Corbel" w:eastAsia="Corbel" w:hAnsi="Corbel" w:cs="Corbel"/>
                <w:sz w:val="16"/>
                <w:szCs w:val="16"/>
              </w:rPr>
              <w:t xml:space="preserve"> Students will learn how to identify quotations to support a point and comment on the effects of single words. </w:t>
            </w:r>
          </w:p>
          <w:p w14:paraId="3656B9AB" w14:textId="77777777" w:rsidR="007A378F" w:rsidRPr="00F243F8" w:rsidRDefault="007A378F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55E2380C" w14:textId="77777777" w:rsidR="00EE5D0D" w:rsidRPr="00F243F8" w:rsidRDefault="007A378F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Students will learn how to write a simple description, using </w:t>
            </w:r>
            <w:r w:rsidR="00EE5D0D" w:rsidRPr="00F243F8">
              <w:rPr>
                <w:rFonts w:ascii="Corbel" w:eastAsia="Corbel" w:hAnsi="Corbel" w:cs="Corbel"/>
                <w:sz w:val="16"/>
                <w:szCs w:val="16"/>
              </w:rPr>
              <w:t>similes and adjectives.</w:t>
            </w:r>
          </w:p>
        </w:tc>
        <w:tc>
          <w:tcPr>
            <w:tcW w:w="4366" w:type="dxa"/>
          </w:tcPr>
          <w:p w14:paraId="45FB0818" w14:textId="77777777" w:rsidR="009C1CE0" w:rsidRPr="00F243F8" w:rsidRDefault="009C1CE0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2AFF0A8E" w14:textId="42A085E4" w:rsidR="00B05F6C" w:rsidRPr="00F243F8" w:rsidRDefault="00E92C07" w:rsidP="09FA39D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>Students will engage with a variety of texts in the theme of Tales from Travel</w:t>
            </w:r>
            <w:r w:rsidR="00B05F6C" w:rsidRPr="00F243F8">
              <w:rPr>
                <w:rFonts w:ascii="Corbel" w:eastAsia="Corbel" w:hAnsi="Corbel" w:cs="Corbel"/>
                <w:sz w:val="16"/>
                <w:szCs w:val="16"/>
              </w:rPr>
              <w:t xml:space="preserve">, Summer 1 </w:t>
            </w:r>
            <w:r w:rsidR="26AA2378" w:rsidRPr="00F243F8">
              <w:rPr>
                <w:rFonts w:ascii="Corbel" w:eastAsia="Corbel" w:hAnsi="Corbel" w:cs="Corbel"/>
                <w:sz w:val="16"/>
                <w:szCs w:val="16"/>
              </w:rPr>
              <w:t xml:space="preserve">, learning how to identify and comment on similarities and differences </w:t>
            </w:r>
            <w:r w:rsidR="00B05F6C" w:rsidRPr="00F243F8">
              <w:rPr>
                <w:rFonts w:ascii="Corbel" w:eastAsia="Corbel" w:hAnsi="Corbel" w:cs="Corbel"/>
                <w:sz w:val="16"/>
                <w:szCs w:val="16"/>
              </w:rPr>
              <w:t xml:space="preserve">and in Summer 2 will have opportunities to write for a wide variety of audiences and purposes. </w:t>
            </w:r>
          </w:p>
          <w:p w14:paraId="741BF622" w14:textId="537F845E" w:rsidR="00B05F6C" w:rsidRPr="00F243F8" w:rsidRDefault="00B05F6C" w:rsidP="09FA39D5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7061B057" w14:textId="7844129C" w:rsidR="00B05F6C" w:rsidRPr="00F243F8" w:rsidRDefault="00B05F6C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Students will create a magazine or</w:t>
            </w:r>
            <w:r w:rsidR="6CA84399" w:rsidRPr="00F243F8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</w:t>
            </w:r>
            <w:r w:rsidRPr="00F243F8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newspaper </w:t>
            </w:r>
          </w:p>
          <w:p w14:paraId="1F21010F" w14:textId="77777777" w:rsidR="00B05F6C" w:rsidRPr="00F243F8" w:rsidRDefault="00B05F6C" w:rsidP="16C0B4D7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(with letters to the editor, reviews, interviews, auto biography, advertisements, advice, information, word search and crossword.)</w:t>
            </w:r>
          </w:p>
          <w:p w14:paraId="049F31CB" w14:textId="77777777" w:rsidR="00B05F6C" w:rsidRPr="00F243F8" w:rsidRDefault="00B05F6C" w:rsidP="16C0B4D7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53128261" w14:textId="73D272F1" w:rsidR="00B05F6C" w:rsidRPr="00F243F8" w:rsidRDefault="00B05F6C" w:rsidP="16C0B4D7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Spoken Language: Students create a radio programme based on their publication. </w:t>
            </w:r>
          </w:p>
        </w:tc>
      </w:tr>
      <w:tr w:rsidR="00161BE2" w:rsidRPr="00F243F8" w14:paraId="671E6FE3" w14:textId="77777777" w:rsidTr="00F243F8">
        <w:trPr>
          <w:trHeight w:val="1693"/>
        </w:trPr>
        <w:tc>
          <w:tcPr>
            <w:tcW w:w="2546" w:type="dxa"/>
          </w:tcPr>
          <w:p w14:paraId="5AEEA579" w14:textId="77777777" w:rsidR="00F376CC" w:rsidRPr="007A378F" w:rsidRDefault="00F376CC" w:rsidP="16C0B4D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C0B4D7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Assessment</w:t>
            </w:r>
          </w:p>
          <w:p w14:paraId="6E3D0DA3" w14:textId="77777777" w:rsidR="00F376CC" w:rsidRPr="007A378F" w:rsidRDefault="00F376CC" w:rsidP="16C0B4D7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16C0B4D7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  <w:p w14:paraId="62486C05" w14:textId="77777777" w:rsidR="00161BE2" w:rsidRPr="007A378F" w:rsidRDefault="00161BE2" w:rsidP="16C0B4D7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3970" w:type="dxa"/>
          </w:tcPr>
          <w:p w14:paraId="4101652C" w14:textId="77777777" w:rsidR="00161BE2" w:rsidRPr="00F243F8" w:rsidRDefault="00161BE2" w:rsidP="16C0B4D7">
            <w:pPr>
              <w:tabs>
                <w:tab w:val="left" w:pos="1425"/>
              </w:tabs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1419DF22" w14:textId="77777777" w:rsidR="007A378F" w:rsidRPr="00F243F8" w:rsidRDefault="007A378F" w:rsidP="16C0B4D7">
            <w:pPr>
              <w:tabs>
                <w:tab w:val="left" w:pos="1425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Autumn 1 – </w:t>
            </w:r>
            <w:r w:rsidR="00B05F6C" w:rsidRPr="00F243F8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00B05F6C" w:rsidRPr="00F243F8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A05/A06 – Learners research a hero and choose to write about themselves or someone they admire or respect.</w:t>
            </w:r>
          </w:p>
          <w:p w14:paraId="4B99056E" w14:textId="77777777" w:rsidR="007A378F" w:rsidRPr="00F243F8" w:rsidRDefault="007A378F" w:rsidP="16C0B4D7">
            <w:pPr>
              <w:tabs>
                <w:tab w:val="left" w:pos="1425"/>
              </w:tabs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76748582" w14:textId="77777777" w:rsidR="00B05F6C" w:rsidRPr="00F243F8" w:rsidRDefault="007A378F" w:rsidP="16C0B4D7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>Autumn 2 –</w:t>
            </w:r>
            <w:r w:rsidR="00B05F6C" w:rsidRPr="00F243F8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00B05F6C" w:rsidRPr="00F243F8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Assessment: A05/A06 –</w:t>
            </w:r>
          </w:p>
          <w:p w14:paraId="3461D779" w14:textId="6566DAB6" w:rsidR="007A378F" w:rsidRPr="00F243F8" w:rsidRDefault="00B05F6C" w:rsidP="00F243F8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Students write a fictional account of going to war inspired by one of the texts they have studied </w:t>
            </w:r>
          </w:p>
        </w:tc>
        <w:tc>
          <w:tcPr>
            <w:tcW w:w="4394" w:type="dxa"/>
            <w:gridSpan w:val="3"/>
          </w:tcPr>
          <w:p w14:paraId="3CF2D8B6" w14:textId="77777777" w:rsidR="00161BE2" w:rsidRPr="00F243F8" w:rsidRDefault="00161BE2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01528B74" w14:textId="77777777" w:rsidR="00B05F6C" w:rsidRPr="00F243F8" w:rsidRDefault="00E92C07" w:rsidP="16C0B4D7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Spring 1 – </w:t>
            </w:r>
            <w:r w:rsidR="00B05F6C" w:rsidRPr="00F243F8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AO4 – Ghosts are not real, people who say they have seen one are only doing it for attention – To what extent do you agree? </w:t>
            </w:r>
          </w:p>
          <w:p w14:paraId="0FB78278" w14:textId="77777777" w:rsidR="00E92C07" w:rsidRPr="00F243F8" w:rsidRDefault="00E92C07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1FC39945" w14:textId="77777777" w:rsidR="00E92C07" w:rsidRPr="00F243F8" w:rsidRDefault="00E92C07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0562CB0E" w14:textId="35E17480" w:rsidR="00E92C07" w:rsidRPr="00F243F8" w:rsidRDefault="00E92C07" w:rsidP="16C0B4D7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Spring 2 – </w:t>
            </w:r>
            <w:r w:rsidR="00B05F6C" w:rsidRPr="00F243F8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00B05F6C" w:rsidRPr="00F243F8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AO1/ AO2 – How does the writer use language to create atmosphere - extract teacher choice</w:t>
            </w:r>
          </w:p>
        </w:tc>
        <w:tc>
          <w:tcPr>
            <w:tcW w:w="4366" w:type="dxa"/>
          </w:tcPr>
          <w:p w14:paraId="34CE0A41" w14:textId="77777777" w:rsidR="00B05F6C" w:rsidRPr="00F243F8" w:rsidRDefault="00B05F6C" w:rsidP="16C0B4D7">
            <w:pPr>
              <w:jc w:val="center"/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1A5C7FB8" w14:textId="77777777" w:rsidR="00B05F6C" w:rsidRPr="00F243F8" w:rsidRDefault="00B05F6C" w:rsidP="16C0B4D7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Summer 1 – </w:t>
            </w:r>
            <w:r w:rsidRPr="00F243F8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Assessment – AO1/AO3- Compare the depiction of two journeys – Charlie and The Chocolate factory and The Swiss Family Robinson </w:t>
            </w:r>
          </w:p>
          <w:p w14:paraId="62EBF3C5" w14:textId="77777777" w:rsidR="00B05F6C" w:rsidRPr="00F243F8" w:rsidRDefault="00B05F6C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6D98A12B" w14:textId="00D776D6" w:rsidR="00B05F6C" w:rsidRPr="00F243F8" w:rsidRDefault="00B05F6C" w:rsidP="16C0B4D7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Summer 2 - </w:t>
            </w:r>
            <w:r w:rsidRPr="00F243F8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Assessment – AO5/6 – Students research and write a news report of a local or national story</w:t>
            </w:r>
            <w:bookmarkStart w:id="1" w:name="_GoBack"/>
            <w:bookmarkEnd w:id="1"/>
          </w:p>
        </w:tc>
      </w:tr>
      <w:tr w:rsidR="009C1CE0" w:rsidRPr="00F243F8" w14:paraId="05EBEDE5" w14:textId="77777777" w:rsidTr="00F243F8">
        <w:tc>
          <w:tcPr>
            <w:tcW w:w="2546" w:type="dxa"/>
            <w:shd w:val="clear" w:color="auto" w:fill="BDD6EE" w:themeFill="accent1" w:themeFillTint="66"/>
          </w:tcPr>
          <w:p w14:paraId="3F8BADB7" w14:textId="77777777" w:rsidR="009C1CE0" w:rsidRPr="007A378F" w:rsidRDefault="00F376CC" w:rsidP="16C0B4D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C0B4D7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CIAG Links</w:t>
            </w:r>
          </w:p>
          <w:p w14:paraId="2946DB82" w14:textId="77777777" w:rsidR="00F376CC" w:rsidRPr="007A378F" w:rsidRDefault="00F376CC" w:rsidP="16C0B4D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5997CC1D" w14:textId="77777777" w:rsidR="00F376CC" w:rsidRPr="007A378F" w:rsidRDefault="00F376CC" w:rsidP="16C0B4D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110FFD37" w14:textId="77777777" w:rsidR="009C1CE0" w:rsidRPr="007A378F" w:rsidRDefault="009C1CE0" w:rsidP="16C0B4D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3970" w:type="dxa"/>
            <w:shd w:val="clear" w:color="auto" w:fill="BDD6EE" w:themeFill="accent1" w:themeFillTint="66"/>
          </w:tcPr>
          <w:p w14:paraId="6B699379" w14:textId="77777777" w:rsidR="009C1CE0" w:rsidRPr="00F243F8" w:rsidRDefault="009C1CE0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bookmarkStart w:id="2" w:name="_heading=h.lzj08clgz6j4"/>
            <w:bookmarkEnd w:id="2"/>
          </w:p>
          <w:p w14:paraId="36611338" w14:textId="77777777" w:rsidR="00E92C07" w:rsidRPr="00F243F8" w:rsidRDefault="00E92C07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Focus on different career paths e.g. writer – Roald Dahl, footballer, Marcus Rashford. </w:t>
            </w:r>
          </w:p>
        </w:tc>
        <w:tc>
          <w:tcPr>
            <w:tcW w:w="4394" w:type="dxa"/>
            <w:gridSpan w:val="3"/>
            <w:shd w:val="clear" w:color="auto" w:fill="BDD6EE" w:themeFill="accent1" w:themeFillTint="66"/>
          </w:tcPr>
          <w:p w14:paraId="3FE9F23F" w14:textId="77777777" w:rsidR="009C1CE0" w:rsidRPr="00F243F8" w:rsidRDefault="009C1CE0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61745909" w14:textId="0A2E5779" w:rsidR="00E92C07" w:rsidRPr="00F243F8" w:rsidRDefault="00E92C07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Focus week on being a detective/the work of a detective in Spring 1 </w:t>
            </w:r>
            <w:r w:rsidR="137DDC24" w:rsidRPr="00F243F8">
              <w:rPr>
                <w:rFonts w:ascii="Corbel" w:eastAsia="Corbel" w:hAnsi="Corbel" w:cs="Corbel"/>
                <w:sz w:val="16"/>
                <w:szCs w:val="16"/>
              </w:rPr>
              <w:t xml:space="preserve">in lesson on inference and deduction </w:t>
            </w:r>
          </w:p>
        </w:tc>
        <w:tc>
          <w:tcPr>
            <w:tcW w:w="4366" w:type="dxa"/>
            <w:shd w:val="clear" w:color="auto" w:fill="BDD6EE" w:themeFill="accent1" w:themeFillTint="66"/>
          </w:tcPr>
          <w:p w14:paraId="1F72F646" w14:textId="77777777" w:rsidR="009C1CE0" w:rsidRPr="00F243F8" w:rsidRDefault="009C1CE0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47474AE2" w14:textId="588424BF" w:rsidR="00B05F6C" w:rsidRPr="00F243F8" w:rsidRDefault="00B05F6C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>Summer 2 – Journalism, broadcasting</w:t>
            </w:r>
            <w:r w:rsidR="50C85FF0" w:rsidRPr="00F243F8">
              <w:rPr>
                <w:rFonts w:ascii="Corbel" w:eastAsia="Corbel" w:hAnsi="Corbel" w:cs="Corbel"/>
                <w:sz w:val="16"/>
                <w:szCs w:val="16"/>
              </w:rPr>
              <w:t xml:space="preserve">- different roles in media </w:t>
            </w:r>
          </w:p>
        </w:tc>
      </w:tr>
      <w:tr w:rsidR="00F376CC" w:rsidRPr="00F243F8" w14:paraId="4FF60C0D" w14:textId="77777777" w:rsidTr="00F243F8">
        <w:tc>
          <w:tcPr>
            <w:tcW w:w="2546" w:type="dxa"/>
            <w:shd w:val="clear" w:color="auto" w:fill="BDD6EE" w:themeFill="accent1" w:themeFillTint="66"/>
          </w:tcPr>
          <w:p w14:paraId="09461F62" w14:textId="77777777" w:rsidR="00F376CC" w:rsidRPr="007A378F" w:rsidRDefault="00F376CC" w:rsidP="16C0B4D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C0B4D7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British Values </w:t>
            </w:r>
          </w:p>
          <w:p w14:paraId="08CE6F91" w14:textId="77777777" w:rsidR="00F376CC" w:rsidRPr="007A378F" w:rsidRDefault="00F376CC" w:rsidP="16C0B4D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61CDCEAD" w14:textId="77777777" w:rsidR="00F376CC" w:rsidRPr="007A378F" w:rsidRDefault="00F376CC" w:rsidP="16C0B4D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3970" w:type="dxa"/>
            <w:shd w:val="clear" w:color="auto" w:fill="BDD6EE" w:themeFill="accent1" w:themeFillTint="66"/>
          </w:tcPr>
          <w:p w14:paraId="38A3A5EB" w14:textId="77777777" w:rsidR="00B05F6C" w:rsidRPr="00F243F8" w:rsidRDefault="00B05F6C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>Biography</w:t>
            </w:r>
          </w:p>
          <w:p w14:paraId="08864AD1" w14:textId="77777777" w:rsidR="00B05F6C" w:rsidRPr="00F243F8" w:rsidRDefault="00B05F6C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Tolerance – (Benjamin and Windrush) </w:t>
            </w:r>
          </w:p>
          <w:p w14:paraId="67DD74EF" w14:textId="77777777" w:rsidR="00B05F6C" w:rsidRPr="00F243F8" w:rsidRDefault="00B05F6C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Stories from War: </w:t>
            </w:r>
          </w:p>
          <w:p w14:paraId="53339695" w14:textId="77777777" w:rsidR="00B05F6C" w:rsidRPr="00F243F8" w:rsidRDefault="00B05F6C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>Respect (remembrance and remembering our heroes)</w:t>
            </w:r>
          </w:p>
          <w:p w14:paraId="07C43526" w14:textId="77777777" w:rsidR="00B05F6C" w:rsidRPr="00F243F8" w:rsidRDefault="00B05F6C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Individual liberty (debate on joining the army) </w:t>
            </w:r>
          </w:p>
          <w:p w14:paraId="66986EDF" w14:textId="40D43132" w:rsidR="16C0B4D7" w:rsidRPr="00F243F8" w:rsidRDefault="16C0B4D7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6BB9E253" w14:textId="3744CC85" w:rsidR="00B05F6C" w:rsidRPr="00F243F8" w:rsidRDefault="2BF1CC14" w:rsidP="16C0B4D7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We intend to take all opportunities to make links to the British Values and CIAG as they arise in our lessons.</w:t>
            </w:r>
          </w:p>
        </w:tc>
        <w:tc>
          <w:tcPr>
            <w:tcW w:w="4394" w:type="dxa"/>
            <w:gridSpan w:val="3"/>
            <w:shd w:val="clear" w:color="auto" w:fill="BDD6EE" w:themeFill="accent1" w:themeFillTint="66"/>
          </w:tcPr>
          <w:p w14:paraId="709A1A1C" w14:textId="77777777" w:rsidR="00F376CC" w:rsidRPr="00F243F8" w:rsidRDefault="00B05F6C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Ghosts and Gothic </w:t>
            </w:r>
          </w:p>
          <w:p w14:paraId="0FEB25DA" w14:textId="77777777" w:rsidR="00B05F6C" w:rsidRPr="00F243F8" w:rsidRDefault="00B05F6C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>Tolerance (debate on views of supernatural)</w:t>
            </w:r>
          </w:p>
          <w:p w14:paraId="0A19A6BE" w14:textId="5215ECC1" w:rsidR="00B05F6C" w:rsidRPr="00F243F8" w:rsidRDefault="00B05F6C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>The Sea – respect and tolerance (the treatment of Caliban)</w:t>
            </w:r>
          </w:p>
          <w:p w14:paraId="6537478A" w14:textId="1EA9DBC1" w:rsidR="00B05F6C" w:rsidRPr="00F243F8" w:rsidRDefault="00B05F6C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5259ADA9" w14:textId="6183FCAB" w:rsidR="00B05F6C" w:rsidRPr="00F243F8" w:rsidRDefault="327527E3" w:rsidP="16C0B4D7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We intend to take all opportunities to make links to the British Values and CIAG as they arise in our lessons.</w:t>
            </w:r>
          </w:p>
        </w:tc>
        <w:tc>
          <w:tcPr>
            <w:tcW w:w="4366" w:type="dxa"/>
            <w:shd w:val="clear" w:color="auto" w:fill="BDD6EE" w:themeFill="accent1" w:themeFillTint="66"/>
          </w:tcPr>
          <w:p w14:paraId="77ABD9F4" w14:textId="77777777" w:rsidR="00F376CC" w:rsidRPr="00F243F8" w:rsidRDefault="00B05F6C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>Tales from Travel</w:t>
            </w:r>
          </w:p>
          <w:p w14:paraId="3BC4EF93" w14:textId="77777777" w:rsidR="00B05F6C" w:rsidRPr="00F243F8" w:rsidRDefault="00B05F6C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Tolerance – understanding other cultures </w:t>
            </w:r>
          </w:p>
          <w:p w14:paraId="2B6622C0" w14:textId="01B376B4" w:rsidR="00B05F6C" w:rsidRPr="00F243F8" w:rsidRDefault="00B05F6C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sz w:val="16"/>
                <w:szCs w:val="16"/>
              </w:rPr>
              <w:t xml:space="preserve">Rule of Law – understanding fake news </w:t>
            </w:r>
          </w:p>
          <w:p w14:paraId="761B49B9" w14:textId="0AD6CB6C" w:rsidR="00B05F6C" w:rsidRPr="00F243F8" w:rsidRDefault="00B05F6C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5F62946E" w14:textId="12107788" w:rsidR="00B05F6C" w:rsidRPr="00F243F8" w:rsidRDefault="49985C15" w:rsidP="16C0B4D7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F243F8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We intend to take all opportunities to make links to the British Values and CIAG as they arise in our lessons.</w:t>
            </w:r>
          </w:p>
        </w:tc>
      </w:tr>
      <w:tr w:rsidR="009C1CE0" w:rsidRPr="007A378F" w14:paraId="20F721BF" w14:textId="77777777" w:rsidTr="09FA39D5">
        <w:tc>
          <w:tcPr>
            <w:tcW w:w="2546" w:type="dxa"/>
          </w:tcPr>
          <w:p w14:paraId="7D05050F" w14:textId="77777777" w:rsidR="009C1CE0" w:rsidRPr="007A378F" w:rsidRDefault="00556F11" w:rsidP="16C0B4D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C0B4D7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 Numeracy</w:t>
            </w:r>
          </w:p>
        </w:tc>
        <w:tc>
          <w:tcPr>
            <w:tcW w:w="5092" w:type="dxa"/>
            <w:gridSpan w:val="2"/>
          </w:tcPr>
          <w:p w14:paraId="23DE523C" w14:textId="77777777" w:rsidR="009C1CE0" w:rsidRPr="007A378F" w:rsidRDefault="009C1CE0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2546" w:type="dxa"/>
          </w:tcPr>
          <w:p w14:paraId="58B9FA96" w14:textId="77777777" w:rsidR="009C1CE0" w:rsidRPr="007A378F" w:rsidRDefault="00556F11" w:rsidP="16C0B4D7">
            <w:pPr>
              <w:jc w:val="both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6C0B4D7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Link- Literacy</w:t>
            </w:r>
          </w:p>
        </w:tc>
        <w:tc>
          <w:tcPr>
            <w:tcW w:w="5092" w:type="dxa"/>
            <w:gridSpan w:val="2"/>
          </w:tcPr>
          <w:p w14:paraId="5043CB0F" w14:textId="77777777" w:rsidR="009C1CE0" w:rsidRPr="007A378F" w:rsidRDefault="009C1CE0" w:rsidP="16C0B4D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07459315" w14:textId="77777777" w:rsidR="009C1CE0" w:rsidRPr="007A378F" w:rsidRDefault="00556F11" w:rsidP="16C0B4D7">
            <w:pPr>
              <w:tabs>
                <w:tab w:val="left" w:pos="1740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7A378F">
              <w:rPr>
                <w:rFonts w:ascii="Corbel" w:eastAsia="Corbel" w:hAnsi="Corbel" w:cs="Corbel"/>
              </w:rPr>
              <w:tab/>
            </w:r>
          </w:p>
        </w:tc>
      </w:tr>
      <w:tr w:rsidR="009C1CE0" w:rsidRPr="007A378F" w14:paraId="7B4C14D5" w14:textId="77777777" w:rsidTr="09FA39D5">
        <w:tc>
          <w:tcPr>
            <w:tcW w:w="15276" w:type="dxa"/>
            <w:gridSpan w:val="6"/>
          </w:tcPr>
          <w:p w14:paraId="6537F28F" w14:textId="77777777" w:rsidR="009C1CE0" w:rsidRPr="007A378F" w:rsidRDefault="009C1CE0" w:rsidP="16C0B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1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:rsidRPr="007A378F" w14:paraId="0E911C20" w14:textId="77777777" w:rsidTr="16C0B4D7">
              <w:tc>
                <w:tcPr>
                  <w:tcW w:w="15032" w:type="dxa"/>
                </w:tcPr>
                <w:p w14:paraId="5320EC27" w14:textId="77777777" w:rsidR="009C1CE0" w:rsidRPr="007A378F" w:rsidRDefault="00556F11" w:rsidP="16C0B4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16C0B4D7"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  <w:lastRenderedPageBreak/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6DFB9E20" w14:textId="77777777" w:rsidR="009C1CE0" w:rsidRPr="007A378F" w:rsidRDefault="009C1CE0" w:rsidP="16C0B4D7">
            <w:pPr>
              <w:rPr>
                <w:rFonts w:ascii="Corbel" w:eastAsia="Corbel" w:hAnsi="Corbel" w:cs="Corbe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70DF9E56" w14:textId="77777777" w:rsidR="009C1CE0" w:rsidRDefault="009C1CE0" w:rsidP="16C0B4D7">
      <w:pPr>
        <w:rPr>
          <w:rFonts w:ascii="Corbel" w:eastAsia="Corbel" w:hAnsi="Corbel" w:cs="Corbel"/>
          <w:sz w:val="16"/>
          <w:szCs w:val="16"/>
        </w:rPr>
      </w:pPr>
    </w:p>
    <w:sectPr w:rsidR="009C1CE0">
      <w:headerReference w:type="default" r:id="rId10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871BC" w14:textId="77777777" w:rsidR="00D578AF" w:rsidRDefault="00D578AF" w:rsidP="007E2644">
      <w:pPr>
        <w:spacing w:after="0" w:line="240" w:lineRule="auto"/>
      </w:pPr>
      <w:r>
        <w:separator/>
      </w:r>
    </w:p>
  </w:endnote>
  <w:endnote w:type="continuationSeparator" w:id="0">
    <w:p w14:paraId="144A5D23" w14:textId="77777777" w:rsidR="00D578AF" w:rsidRDefault="00D578AF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610EB" w14:textId="77777777" w:rsidR="00D578AF" w:rsidRDefault="00D578AF" w:rsidP="007E2644">
      <w:pPr>
        <w:spacing w:after="0" w:line="240" w:lineRule="auto"/>
      </w:pPr>
      <w:r>
        <w:separator/>
      </w:r>
    </w:p>
  </w:footnote>
  <w:footnote w:type="continuationSeparator" w:id="0">
    <w:p w14:paraId="637805D2" w14:textId="77777777" w:rsidR="00D578AF" w:rsidRDefault="00D578AF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2B19E" w14:textId="77777777" w:rsidR="007E2644" w:rsidRPr="00A2102F" w:rsidRDefault="007E2644" w:rsidP="007E2644">
    <w:pPr>
      <w:pStyle w:val="Header"/>
      <w:tabs>
        <w:tab w:val="clear" w:pos="4513"/>
        <w:tab w:val="clear" w:pos="9026"/>
        <w:tab w:val="left" w:pos="13260"/>
      </w:tabs>
      <w:rPr>
        <w:b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2B29CDAC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lloj\AppData\Local\Microsoft\Windows\INetCache\Content.MSO\466AE4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08" cy="47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02F">
      <w:t xml:space="preserve">                                     </w:t>
    </w:r>
    <w:r w:rsidR="00F40C9F" w:rsidRPr="00F40C9F">
      <w:rPr>
        <w:b/>
        <w:sz w:val="28"/>
        <w:szCs w:val="28"/>
      </w:rPr>
      <w:t>Subject:</w:t>
    </w:r>
    <w:r w:rsidR="00A2102F">
      <w:t xml:space="preserve">          </w:t>
    </w:r>
    <w:r w:rsidR="007A378F">
      <w:t>English</w:t>
    </w:r>
    <w:r w:rsidR="00A2102F">
      <w:t xml:space="preserve">   </w:t>
    </w:r>
    <w:r w:rsidR="00A2102F" w:rsidRPr="00F40C9F">
      <w:rPr>
        <w:b/>
        <w:sz w:val="28"/>
        <w:szCs w:val="28"/>
      </w:rPr>
      <w:t xml:space="preserve">                            </w:t>
    </w:r>
    <w:r w:rsidR="00A2102F" w:rsidRPr="00F40C9F">
      <w:rPr>
        <w:b/>
        <w:sz w:val="28"/>
        <w:szCs w:val="28"/>
        <w:u w:val="single"/>
      </w:rPr>
      <w:t>Curriculum- Long Term Plan</w:t>
    </w:r>
    <w:r w:rsidR="00F40C9F">
      <w:rPr>
        <w:b/>
        <w:sz w:val="28"/>
        <w:szCs w:val="28"/>
      </w:rPr>
      <w:t xml:space="preserve">                      </w:t>
    </w:r>
    <w:r w:rsidRPr="00A2102F">
      <w:rPr>
        <w:b/>
        <w:sz w:val="28"/>
        <w:szCs w:val="28"/>
      </w:rPr>
      <w:t xml:space="preserve">Year Group: </w:t>
    </w:r>
    <w:r w:rsidR="007A378F">
      <w:rPr>
        <w:b/>
        <w:sz w:val="28"/>
        <w:szCs w:val="28"/>
      </w:rPr>
      <w:t xml:space="preserve">7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134BAB"/>
    <w:rsid w:val="00161BE2"/>
    <w:rsid w:val="004845FE"/>
    <w:rsid w:val="00556F11"/>
    <w:rsid w:val="005757FE"/>
    <w:rsid w:val="007A378F"/>
    <w:rsid w:val="007E2644"/>
    <w:rsid w:val="00877BDE"/>
    <w:rsid w:val="009C1CE0"/>
    <w:rsid w:val="00A2102F"/>
    <w:rsid w:val="00B05F6C"/>
    <w:rsid w:val="00B66D26"/>
    <w:rsid w:val="00B97D44"/>
    <w:rsid w:val="00C03F0B"/>
    <w:rsid w:val="00CC7E80"/>
    <w:rsid w:val="00D578AF"/>
    <w:rsid w:val="00E92C07"/>
    <w:rsid w:val="00EE5D0D"/>
    <w:rsid w:val="00F243F8"/>
    <w:rsid w:val="00F376CC"/>
    <w:rsid w:val="00F40C9F"/>
    <w:rsid w:val="09FA39D5"/>
    <w:rsid w:val="137DDC24"/>
    <w:rsid w:val="13C99534"/>
    <w:rsid w:val="16C0B4D7"/>
    <w:rsid w:val="26AA2378"/>
    <w:rsid w:val="2BF1CC14"/>
    <w:rsid w:val="327527E3"/>
    <w:rsid w:val="49985C15"/>
    <w:rsid w:val="50C85FF0"/>
    <w:rsid w:val="546BD48B"/>
    <w:rsid w:val="6A6BC2F2"/>
    <w:rsid w:val="6CA84399"/>
    <w:rsid w:val="6DB4CFD1"/>
    <w:rsid w:val="71FDE459"/>
    <w:rsid w:val="7B8DC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FD3B02"/>
  <w15:docId w15:val="{6AD7CF2B-068F-406E-92A7-0A3AED15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8" ma:contentTypeDescription="Create a new document." ma:contentTypeScope="" ma:versionID="bcd88b1bc84b44cdf7e3ddfd6b54bac4">
  <xsd:schema xmlns:xsd="http://www.w3.org/2001/XMLSchema" xmlns:xs="http://www.w3.org/2001/XMLSchema" xmlns:p="http://schemas.microsoft.com/office/2006/metadata/properties" xmlns:ns2="70d8260a-5751-4610-a4f9-c1477abd5355" targetNamespace="http://schemas.microsoft.com/office/2006/metadata/properties" ma:root="true" ma:fieldsID="5e50efb1861cd9caeb814185e44f4bb9" ns2:_="">
    <xsd:import namespace="70d8260a-5751-4610-a4f9-c1477abd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0987F0-30D9-405F-AEB6-28360C733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23D6C-2F79-427A-B7B0-B64D96373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57767A-1C07-462E-9F89-9C147C904D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3259</Characters>
  <Application>Microsoft Office Word</Application>
  <DocSecurity>0</DocSecurity>
  <Lines>27</Lines>
  <Paragraphs>7</Paragraphs>
  <ScaleCrop>false</ScaleCrop>
  <Company>The Hub School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sbarlow</dc:creator>
  <cp:keywords/>
  <dc:description/>
  <cp:lastModifiedBy>David Haywood</cp:lastModifiedBy>
  <cp:revision>5</cp:revision>
  <cp:lastPrinted>2024-02-19T12:23:00Z</cp:lastPrinted>
  <dcterms:created xsi:type="dcterms:W3CDTF">2024-09-18T11:28:00Z</dcterms:created>
  <dcterms:modified xsi:type="dcterms:W3CDTF">2024-11-18T07:53:00Z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</Properties>
</file>