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CE0" w:rsidRDefault="009C1C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3"/>
        <w:tblW w:w="15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6"/>
        <w:gridCol w:w="4539"/>
        <w:gridCol w:w="995"/>
        <w:gridCol w:w="1401"/>
        <w:gridCol w:w="2245"/>
        <w:gridCol w:w="4592"/>
      </w:tblGrid>
      <w:tr w:rsidR="009C1CE0">
        <w:tc>
          <w:tcPr>
            <w:tcW w:w="15278" w:type="dxa"/>
            <w:gridSpan w:val="6"/>
          </w:tcPr>
          <w:p w:rsidR="009C1CE0" w:rsidRDefault="007E2644" w:rsidP="00CC7E80">
            <w:pPr>
              <w:jc w:val="center"/>
              <w:rPr>
                <w:rFonts w:ascii="Corbel" w:eastAsia="Corbel" w:hAnsi="Corbel" w:cs="Corbel"/>
                <w:b/>
                <w:sz w:val="24"/>
                <w:szCs w:val="24"/>
              </w:rPr>
            </w:pPr>
            <w:r w:rsidRPr="007E2644">
              <w:rPr>
                <w:rFonts w:ascii="Corbel" w:eastAsia="Corbel" w:hAnsi="Corbel" w:cs="Corbel"/>
                <w:i/>
              </w:rPr>
              <w:t>What will they be learning, why and in what order?</w:t>
            </w:r>
            <w:r w:rsidR="00556F11">
              <w:rPr>
                <w:rFonts w:ascii="Corbel" w:eastAsia="Corbel" w:hAnsi="Corbel" w:cs="Corbel"/>
                <w:b/>
                <w:sz w:val="24"/>
                <w:szCs w:val="24"/>
              </w:rPr>
              <w:t xml:space="preserve">                          </w:t>
            </w:r>
          </w:p>
        </w:tc>
      </w:tr>
      <w:tr w:rsidR="009C1CE0">
        <w:trPr>
          <w:trHeight w:val="417"/>
        </w:trPr>
        <w:tc>
          <w:tcPr>
            <w:tcW w:w="1506" w:type="dxa"/>
          </w:tcPr>
          <w:p w:rsidR="009C1CE0" w:rsidRDefault="009C1CE0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4539" w:type="dxa"/>
          </w:tcPr>
          <w:p w:rsidR="009C1CE0" w:rsidRDefault="00556F11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Term 1</w:t>
            </w:r>
          </w:p>
          <w:p w:rsidR="009C1CE0" w:rsidRDefault="009C1CE0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4641" w:type="dxa"/>
            <w:gridSpan w:val="3"/>
          </w:tcPr>
          <w:p w:rsidR="009C1CE0" w:rsidRDefault="00556F11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Term 2</w:t>
            </w:r>
            <w:r w:rsidR="00642EC3">
              <w:rPr>
                <w:rFonts w:ascii="Corbel" w:eastAsia="Corbel" w:hAnsi="Corbel" w:cs="Corbel"/>
                <w:b/>
              </w:rPr>
              <w:t xml:space="preserve"> (Half Term 1)</w:t>
            </w:r>
          </w:p>
          <w:p w:rsidR="009C1CE0" w:rsidRDefault="009C1CE0" w:rsidP="004845FE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4592" w:type="dxa"/>
          </w:tcPr>
          <w:p w:rsidR="009C1CE0" w:rsidRDefault="00556F11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Term 3</w:t>
            </w:r>
          </w:p>
          <w:p w:rsidR="009C1CE0" w:rsidRDefault="009C1CE0">
            <w:pPr>
              <w:jc w:val="center"/>
              <w:rPr>
                <w:rFonts w:ascii="Corbel" w:eastAsia="Corbel" w:hAnsi="Corbel" w:cs="Corbel"/>
                <w:b/>
              </w:rPr>
            </w:pPr>
            <w:bookmarkStart w:id="0" w:name="_heading=h.30j0zll" w:colFirst="0" w:colLast="0"/>
            <w:bookmarkEnd w:id="0"/>
          </w:p>
        </w:tc>
      </w:tr>
      <w:tr w:rsidR="00642EC3" w:rsidTr="00B97D44">
        <w:trPr>
          <w:trHeight w:val="1562"/>
        </w:trPr>
        <w:tc>
          <w:tcPr>
            <w:tcW w:w="1506" w:type="dxa"/>
            <w:shd w:val="clear" w:color="auto" w:fill="C5E0B3" w:themeFill="accent6" w:themeFillTint="66"/>
          </w:tcPr>
          <w:p w:rsidR="00642EC3" w:rsidRDefault="00642EC3" w:rsidP="00642EC3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Bridge/ Foundation knowledge required</w:t>
            </w:r>
          </w:p>
        </w:tc>
        <w:tc>
          <w:tcPr>
            <w:tcW w:w="4539" w:type="dxa"/>
            <w:shd w:val="clear" w:color="auto" w:fill="C5E0B3" w:themeFill="accent6" w:themeFillTint="66"/>
          </w:tcPr>
          <w:p w:rsidR="00642EC3" w:rsidRPr="007F6CB7" w:rsidRDefault="00642EC3" w:rsidP="00642EC3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Solving Problems with Multiplication and Division Year 7</w:t>
            </w:r>
          </w:p>
          <w:p w:rsidR="00642EC3" w:rsidRPr="007F6CB7" w:rsidRDefault="00642EC3" w:rsidP="00642EC3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Multiplication and Division Year 5</w:t>
            </w:r>
          </w:p>
          <w:p w:rsidR="00642EC3" w:rsidRPr="007F6CB7" w:rsidRDefault="00642EC3" w:rsidP="00642EC3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Fractions Year 5 and 6</w:t>
            </w:r>
          </w:p>
          <w:p w:rsidR="00642EC3" w:rsidRPr="007F6CB7" w:rsidRDefault="00642EC3" w:rsidP="00642EC3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Position and direction Years 4-6</w:t>
            </w:r>
          </w:p>
          <w:p w:rsidR="00642EC3" w:rsidRPr="007F6CB7" w:rsidRDefault="00642EC3" w:rsidP="00642EC3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Statistics Years 2-6</w:t>
            </w:r>
          </w:p>
          <w:p w:rsidR="00642EC3" w:rsidRDefault="00642EC3" w:rsidP="00642EC3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Statistics Years 2-6</w:t>
            </w:r>
          </w:p>
        </w:tc>
        <w:tc>
          <w:tcPr>
            <w:tcW w:w="4641" w:type="dxa"/>
            <w:gridSpan w:val="3"/>
            <w:shd w:val="clear" w:color="auto" w:fill="C5E0B3" w:themeFill="accent6" w:themeFillTint="66"/>
          </w:tcPr>
          <w:p w:rsidR="00642EC3" w:rsidRPr="007F6CB7" w:rsidRDefault="00642EC3" w:rsidP="00642EC3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Sequences Year 7</w:t>
            </w:r>
          </w:p>
          <w:p w:rsidR="00642EC3" w:rsidRPr="007F6CB7" w:rsidRDefault="00642EC3" w:rsidP="00642EC3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Addition and Subtraction Years 2-6</w:t>
            </w:r>
          </w:p>
          <w:p w:rsidR="00642EC3" w:rsidRPr="007F6CB7" w:rsidRDefault="00642EC3" w:rsidP="00642EC3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Multiplication and Division Years 2-6</w:t>
            </w:r>
          </w:p>
          <w:p w:rsidR="00642EC3" w:rsidRPr="007F6CB7" w:rsidRDefault="00642EC3" w:rsidP="00642EC3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Solving Problems with Multiplication and Division Year 7</w:t>
            </w:r>
          </w:p>
          <w:p w:rsidR="00642EC3" w:rsidRPr="007F6CB7" w:rsidRDefault="00642EC3" w:rsidP="00642EC3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Place Value Year 6</w:t>
            </w:r>
          </w:p>
          <w:p w:rsidR="00642EC3" w:rsidRPr="007F6CB7" w:rsidRDefault="00642EC3" w:rsidP="00642EC3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Indices Year 8</w:t>
            </w:r>
          </w:p>
          <w:p w:rsidR="00642EC3" w:rsidRDefault="00642EC3" w:rsidP="00642EC3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C5E0B3" w:themeFill="accent6" w:themeFillTint="66"/>
          </w:tcPr>
          <w:p w:rsidR="00642EC3" w:rsidRDefault="00642EC3" w:rsidP="00642EC3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N/A</w:t>
            </w:r>
          </w:p>
        </w:tc>
      </w:tr>
      <w:tr w:rsidR="00642EC3" w:rsidTr="00F376CC">
        <w:trPr>
          <w:trHeight w:val="1536"/>
        </w:trPr>
        <w:tc>
          <w:tcPr>
            <w:tcW w:w="1506" w:type="dxa"/>
          </w:tcPr>
          <w:p w:rsidR="00642EC3" w:rsidRDefault="00642EC3" w:rsidP="00642EC3">
            <w:pPr>
              <w:rPr>
                <w:rFonts w:ascii="Corbel" w:eastAsia="Corbel" w:hAnsi="Corbel" w:cs="Corbel"/>
                <w:b/>
              </w:rPr>
            </w:pPr>
          </w:p>
          <w:p w:rsidR="00642EC3" w:rsidRDefault="00642EC3" w:rsidP="00642EC3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Key Learning Experience / Skills</w:t>
            </w:r>
          </w:p>
          <w:p w:rsidR="00642EC3" w:rsidRDefault="00642EC3" w:rsidP="00642EC3">
            <w:pPr>
              <w:rPr>
                <w:rFonts w:ascii="Corbel" w:eastAsia="Corbel" w:hAnsi="Corbel" w:cs="Corbel"/>
                <w:b/>
              </w:rPr>
            </w:pPr>
          </w:p>
        </w:tc>
        <w:tc>
          <w:tcPr>
            <w:tcW w:w="4539" w:type="dxa"/>
          </w:tcPr>
          <w:p w:rsidR="00642EC3" w:rsidRPr="007F6CB7" w:rsidRDefault="00642EC3" w:rsidP="00642EC3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Ratio and scale</w:t>
            </w:r>
          </w:p>
          <w:p w:rsidR="00642EC3" w:rsidRPr="007F6CB7" w:rsidRDefault="00642EC3" w:rsidP="00642EC3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Multiplicative change</w:t>
            </w:r>
          </w:p>
          <w:p w:rsidR="00642EC3" w:rsidRPr="007F6CB7" w:rsidRDefault="00642EC3" w:rsidP="00642EC3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Multiply and divide fractions</w:t>
            </w:r>
          </w:p>
          <w:p w:rsidR="00642EC3" w:rsidRPr="007F6CB7" w:rsidRDefault="00642EC3" w:rsidP="00642EC3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Working in the cartesian plane</w:t>
            </w:r>
          </w:p>
          <w:p w:rsidR="00642EC3" w:rsidRPr="007F6CB7" w:rsidRDefault="00642EC3" w:rsidP="00642EC3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Representing data</w:t>
            </w:r>
          </w:p>
          <w:p w:rsidR="00642EC3" w:rsidRDefault="00642EC3" w:rsidP="00642EC3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Tables and probability</w:t>
            </w:r>
          </w:p>
        </w:tc>
        <w:tc>
          <w:tcPr>
            <w:tcW w:w="4641" w:type="dxa"/>
            <w:gridSpan w:val="3"/>
          </w:tcPr>
          <w:p w:rsidR="001D6203" w:rsidRDefault="001D6203" w:rsidP="00642EC3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Brackets, equations and inequalities</w:t>
            </w:r>
          </w:p>
          <w:p w:rsidR="00642EC3" w:rsidRPr="007F6CB7" w:rsidRDefault="00642EC3" w:rsidP="00642EC3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Sequences</w:t>
            </w:r>
          </w:p>
          <w:p w:rsidR="00642EC3" w:rsidRPr="007F6CB7" w:rsidRDefault="00642EC3" w:rsidP="00642EC3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Indices</w:t>
            </w:r>
          </w:p>
          <w:p w:rsidR="00642EC3" w:rsidRDefault="00642EC3" w:rsidP="00642EC3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:rsidR="00642EC3" w:rsidRDefault="00642EC3" w:rsidP="00642EC3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</w:tc>
        <w:tc>
          <w:tcPr>
            <w:tcW w:w="4592" w:type="dxa"/>
          </w:tcPr>
          <w:p w:rsidR="00642EC3" w:rsidRDefault="00642EC3" w:rsidP="00642EC3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N/A</w:t>
            </w:r>
          </w:p>
        </w:tc>
      </w:tr>
      <w:tr w:rsidR="00642EC3">
        <w:trPr>
          <w:trHeight w:val="1197"/>
        </w:trPr>
        <w:tc>
          <w:tcPr>
            <w:tcW w:w="1506" w:type="dxa"/>
          </w:tcPr>
          <w:p w:rsidR="00642EC3" w:rsidRDefault="00642EC3" w:rsidP="00642EC3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Assessment</w:t>
            </w:r>
          </w:p>
          <w:p w:rsidR="00642EC3" w:rsidRDefault="00642EC3" w:rsidP="00642EC3">
            <w:pPr>
              <w:jc w:val="center"/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How will you assess the impact of teaching?</w:t>
            </w:r>
          </w:p>
          <w:p w:rsidR="00642EC3" w:rsidRDefault="00642EC3" w:rsidP="00642EC3">
            <w:pPr>
              <w:rPr>
                <w:rFonts w:ascii="Corbel" w:eastAsia="Corbel" w:hAnsi="Corbel" w:cs="Corbel"/>
                <w:b/>
              </w:rPr>
            </w:pPr>
          </w:p>
        </w:tc>
        <w:tc>
          <w:tcPr>
            <w:tcW w:w="4539" w:type="dxa"/>
          </w:tcPr>
          <w:p w:rsidR="00642EC3" w:rsidRDefault="00642EC3" w:rsidP="00642EC3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Demonstrate, Consolidate and Extend Green tickets</w:t>
            </w:r>
          </w:p>
          <w:p w:rsidR="00642EC3" w:rsidRDefault="00642EC3" w:rsidP="00642EC3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 xml:space="preserve">Book Inserts </w:t>
            </w:r>
          </w:p>
          <w:p w:rsidR="00642EC3" w:rsidRDefault="00642EC3" w:rsidP="00642EC3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Low stakes assessment</w:t>
            </w:r>
          </w:p>
        </w:tc>
        <w:tc>
          <w:tcPr>
            <w:tcW w:w="4641" w:type="dxa"/>
            <w:gridSpan w:val="3"/>
          </w:tcPr>
          <w:p w:rsidR="00642EC3" w:rsidRDefault="00642EC3" w:rsidP="00642EC3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Demonstrate, Consolidate and Extend Green tickets</w:t>
            </w:r>
          </w:p>
          <w:p w:rsidR="00642EC3" w:rsidRDefault="00642EC3" w:rsidP="00642EC3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 xml:space="preserve">Book Inserts </w:t>
            </w:r>
          </w:p>
          <w:p w:rsidR="00642EC3" w:rsidRDefault="00642EC3" w:rsidP="00642EC3">
            <w:pPr>
              <w:rPr>
                <w:rFonts w:ascii="Corbel" w:eastAsia="Corbel" w:hAnsi="Corbel" w:cs="Corbel"/>
                <w:sz w:val="18"/>
                <w:szCs w:val="18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Low stakes assessment</w:t>
            </w:r>
          </w:p>
        </w:tc>
        <w:tc>
          <w:tcPr>
            <w:tcW w:w="4592" w:type="dxa"/>
          </w:tcPr>
          <w:p w:rsidR="00642EC3" w:rsidRDefault="00642EC3" w:rsidP="00642EC3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N/A</w:t>
            </w:r>
          </w:p>
        </w:tc>
      </w:tr>
      <w:tr w:rsidR="00642EC3" w:rsidTr="00F376CC">
        <w:tc>
          <w:tcPr>
            <w:tcW w:w="1506" w:type="dxa"/>
            <w:shd w:val="clear" w:color="auto" w:fill="BDD6EE" w:themeFill="accent1" w:themeFillTint="66"/>
          </w:tcPr>
          <w:p w:rsidR="00642EC3" w:rsidRDefault="00642EC3" w:rsidP="00642EC3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CIAG Links</w:t>
            </w:r>
          </w:p>
          <w:p w:rsidR="00642EC3" w:rsidRDefault="00642EC3" w:rsidP="00642EC3">
            <w:pPr>
              <w:jc w:val="center"/>
              <w:rPr>
                <w:rFonts w:ascii="Corbel" w:eastAsia="Corbel" w:hAnsi="Corbel" w:cs="Corbel"/>
                <w:b/>
              </w:rPr>
            </w:pPr>
          </w:p>
          <w:p w:rsidR="00642EC3" w:rsidRDefault="00642EC3" w:rsidP="00642EC3">
            <w:pPr>
              <w:jc w:val="center"/>
              <w:rPr>
                <w:rFonts w:ascii="Corbel" w:eastAsia="Corbel" w:hAnsi="Corbel" w:cs="Corbel"/>
                <w:b/>
              </w:rPr>
            </w:pPr>
          </w:p>
          <w:p w:rsidR="00642EC3" w:rsidRDefault="00642EC3" w:rsidP="00642EC3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4539" w:type="dxa"/>
            <w:shd w:val="clear" w:color="auto" w:fill="BDD6EE" w:themeFill="accent1" w:themeFillTint="66"/>
          </w:tcPr>
          <w:p w:rsidR="005F535C" w:rsidRDefault="005F535C" w:rsidP="005F535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bookmarkStart w:id="1" w:name="_heading=h.lzj08clgz6j4" w:colFirst="0" w:colLast="0"/>
            <w:bookmarkEnd w:id="1"/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t>Ratio and Scale: Essential in fields like architecture, art, and design for creating proportional representations and models of real-world objects.</w:t>
            </w: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5F535C" w:rsidRDefault="005F535C" w:rsidP="005F535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t>Multiplicative Change: Important in finance and economics for understanding growth, interest rates, and pricing strategies, which impact business decisions.</w:t>
            </w: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5F535C" w:rsidRDefault="005F535C" w:rsidP="005F535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t>Multiply and Divide Fractions: Crucial in cooking, construction, and science for accurately measuring ingredients, materials, and quantities.</w:t>
            </w: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5F535C" w:rsidRDefault="005F535C" w:rsidP="005F535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t>Working in the Cartesian Plane: Key for careers in computer graphics, engineering, and physics, where plotting points and understanding coordinates are fundamental.</w:t>
            </w: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5F535C" w:rsidRDefault="005F535C" w:rsidP="005F535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t>Representing Data: Important in fields like marketing, research, and education for visualizing information and making data-driven decisions.</w:t>
            </w: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5F535C" w:rsidRDefault="005F535C" w:rsidP="005F535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t>Tables and Probability: Essential for roles in statistics, game design, and risk assessment where analysing outcomes and making predictions based on data are critical.</w:t>
            </w:r>
          </w:p>
          <w:p w:rsidR="00642EC3" w:rsidRDefault="00642EC3" w:rsidP="00642EC3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</w:tc>
        <w:tc>
          <w:tcPr>
            <w:tcW w:w="4641" w:type="dxa"/>
            <w:gridSpan w:val="3"/>
            <w:shd w:val="clear" w:color="auto" w:fill="BDD6EE" w:themeFill="accent1" w:themeFillTint="66"/>
          </w:tcPr>
          <w:p w:rsidR="005F535C" w:rsidRDefault="005F535C" w:rsidP="005F535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t>Sequences: Important in computer programming, finance, and science for recognizing patterns and predicting future outcomes in various scenarios.</w:t>
            </w: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5F535C" w:rsidRDefault="005F535C" w:rsidP="005F535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t>Indices: Essential in fields like engineering and computer science for simplifying calculations involving large numbers and understanding exponential growth.</w:t>
            </w: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5F535C" w:rsidRDefault="005F535C" w:rsidP="005F535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:rsidR="005F535C" w:rsidRDefault="005F535C" w:rsidP="005F535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642EC3" w:rsidRDefault="00642EC3" w:rsidP="00642EC3">
            <w:pPr>
              <w:rPr>
                <w:rFonts w:ascii="Corbel" w:eastAsia="Corbel" w:hAnsi="Corbel" w:cs="Corbel"/>
                <w:sz w:val="16"/>
                <w:szCs w:val="16"/>
              </w:rPr>
            </w:pPr>
            <w:bookmarkStart w:id="2" w:name="_GoBack"/>
            <w:bookmarkEnd w:id="2"/>
          </w:p>
        </w:tc>
        <w:tc>
          <w:tcPr>
            <w:tcW w:w="4592" w:type="dxa"/>
            <w:shd w:val="clear" w:color="auto" w:fill="BDD6EE" w:themeFill="accent1" w:themeFillTint="66"/>
          </w:tcPr>
          <w:p w:rsidR="00642EC3" w:rsidRDefault="005F535C" w:rsidP="00642EC3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N/A</w:t>
            </w:r>
          </w:p>
        </w:tc>
      </w:tr>
      <w:tr w:rsidR="00642EC3" w:rsidTr="009306BB">
        <w:tc>
          <w:tcPr>
            <w:tcW w:w="1506" w:type="dxa"/>
            <w:shd w:val="clear" w:color="auto" w:fill="BDD6EE" w:themeFill="accent1" w:themeFillTint="66"/>
          </w:tcPr>
          <w:p w:rsidR="00642EC3" w:rsidRDefault="00642EC3" w:rsidP="00642EC3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 xml:space="preserve">British Values </w:t>
            </w:r>
          </w:p>
          <w:p w:rsidR="00642EC3" w:rsidRDefault="00642EC3" w:rsidP="00642EC3">
            <w:pPr>
              <w:jc w:val="center"/>
              <w:rPr>
                <w:rFonts w:ascii="Corbel" w:eastAsia="Corbel" w:hAnsi="Corbel" w:cs="Corbel"/>
                <w:b/>
              </w:rPr>
            </w:pPr>
          </w:p>
          <w:p w:rsidR="00642EC3" w:rsidRDefault="00642EC3" w:rsidP="00642EC3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13772" w:type="dxa"/>
            <w:gridSpan w:val="5"/>
            <w:shd w:val="clear" w:color="auto" w:fill="BDD6EE" w:themeFill="accent1" w:themeFillTint="66"/>
          </w:tcPr>
          <w:p w:rsidR="00642EC3" w:rsidRPr="00412398" w:rsidRDefault="00642EC3" w:rsidP="00642EC3">
            <w:pPr>
              <w:numPr>
                <w:ilvl w:val="0"/>
                <w:numId w:val="1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412398">
              <w:rPr>
                <w:rFonts w:ascii="Corbel" w:eastAsia="Corbel" w:hAnsi="Corbel" w:cs="Corbel"/>
                <w:sz w:val="16"/>
                <w:szCs w:val="16"/>
              </w:rPr>
              <w:lastRenderedPageBreak/>
              <w:t>Continue to emphasize collaborative problem-solving, encouraging students to share and discuss their approaches.</w:t>
            </w:r>
          </w:p>
          <w:p w:rsidR="00642EC3" w:rsidRPr="00412398" w:rsidRDefault="00642EC3" w:rsidP="00642EC3">
            <w:pPr>
              <w:numPr>
                <w:ilvl w:val="0"/>
                <w:numId w:val="1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412398">
              <w:rPr>
                <w:rFonts w:ascii="Corbel" w:eastAsia="Corbel" w:hAnsi="Corbel" w:cs="Corbel"/>
                <w:sz w:val="16"/>
                <w:szCs w:val="16"/>
              </w:rPr>
              <w:t>Introduce more complex mathematical concepts while ensuring accessibility for all learners.</w:t>
            </w:r>
          </w:p>
          <w:p w:rsidR="00642EC3" w:rsidRPr="00412398" w:rsidRDefault="00642EC3" w:rsidP="00642EC3">
            <w:pPr>
              <w:numPr>
                <w:ilvl w:val="0"/>
                <w:numId w:val="1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412398">
              <w:rPr>
                <w:rFonts w:ascii="Corbel" w:eastAsia="Corbel" w:hAnsi="Corbel" w:cs="Corbel"/>
                <w:sz w:val="16"/>
                <w:szCs w:val="16"/>
              </w:rPr>
              <w:lastRenderedPageBreak/>
              <w:t>Promote tolerance and respect for diverse mathematical solutions and approaches.</w:t>
            </w:r>
          </w:p>
          <w:p w:rsidR="00642EC3" w:rsidRPr="00412398" w:rsidRDefault="00642EC3" w:rsidP="00642EC3">
            <w:pPr>
              <w:numPr>
                <w:ilvl w:val="0"/>
                <w:numId w:val="1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412398">
              <w:rPr>
                <w:rFonts w:ascii="Corbel" w:eastAsia="Corbel" w:hAnsi="Corbel" w:cs="Corbel"/>
                <w:sz w:val="16"/>
                <w:szCs w:val="16"/>
              </w:rPr>
              <w:t>Encourage students to take ownership of their learning by exploring topics of personal interest within the curriculum.</w:t>
            </w:r>
          </w:p>
          <w:p w:rsidR="00642EC3" w:rsidRPr="00412398" w:rsidRDefault="00642EC3" w:rsidP="00642EC3">
            <w:pPr>
              <w:numPr>
                <w:ilvl w:val="0"/>
                <w:numId w:val="1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412398">
              <w:rPr>
                <w:rFonts w:ascii="Corbel" w:eastAsia="Corbel" w:hAnsi="Corbel" w:cs="Corbel"/>
                <w:sz w:val="16"/>
                <w:szCs w:val="16"/>
              </w:rPr>
              <w:t>Provide opportunities for peer mentoring and support, fostering a sense of community within the classroom.</w:t>
            </w:r>
          </w:p>
        </w:tc>
      </w:tr>
      <w:tr w:rsidR="00642EC3">
        <w:tc>
          <w:tcPr>
            <w:tcW w:w="1506" w:type="dxa"/>
          </w:tcPr>
          <w:p w:rsidR="00642EC3" w:rsidRDefault="00642EC3" w:rsidP="00642EC3">
            <w:pPr>
              <w:jc w:val="center"/>
              <w:rPr>
                <w:rFonts w:ascii="Corbel" w:eastAsia="Corbel" w:hAnsi="Corbel" w:cs="Corbel"/>
                <w:b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sz w:val="20"/>
                <w:szCs w:val="20"/>
              </w:rPr>
              <w:lastRenderedPageBreak/>
              <w:t>Cross Curricular Link Numeracy</w:t>
            </w:r>
          </w:p>
        </w:tc>
        <w:tc>
          <w:tcPr>
            <w:tcW w:w="5534" w:type="dxa"/>
            <w:gridSpan w:val="2"/>
          </w:tcPr>
          <w:p w:rsidR="00642EC3" w:rsidRPr="00C53C0F" w:rsidRDefault="00642EC3" w:rsidP="00642EC3">
            <w:pPr>
              <w:numPr>
                <w:ilvl w:val="0"/>
                <w:numId w:val="2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C53C0F">
              <w:rPr>
                <w:rFonts w:ascii="Corbel" w:eastAsia="Corbel" w:hAnsi="Corbel" w:cs="Corbel"/>
                <w:sz w:val="16"/>
                <w:szCs w:val="16"/>
              </w:rPr>
              <w:t>Science: Analyse simple data sets.</w:t>
            </w:r>
          </w:p>
          <w:p w:rsidR="00642EC3" w:rsidRPr="00C53C0F" w:rsidRDefault="00642EC3" w:rsidP="00642EC3">
            <w:pPr>
              <w:numPr>
                <w:ilvl w:val="0"/>
                <w:numId w:val="2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C53C0F">
              <w:rPr>
                <w:rFonts w:ascii="Corbel" w:eastAsia="Corbel" w:hAnsi="Corbel" w:cs="Corbel"/>
                <w:sz w:val="16"/>
                <w:szCs w:val="16"/>
              </w:rPr>
              <w:t>Geography: Start interpreting maps and data.</w:t>
            </w:r>
          </w:p>
          <w:p w:rsidR="00642EC3" w:rsidRPr="00C53C0F" w:rsidRDefault="00642EC3" w:rsidP="00642EC3">
            <w:pPr>
              <w:numPr>
                <w:ilvl w:val="0"/>
                <w:numId w:val="2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C53C0F">
              <w:rPr>
                <w:rFonts w:ascii="Corbel" w:eastAsia="Corbel" w:hAnsi="Corbel" w:cs="Corbel"/>
                <w:sz w:val="16"/>
                <w:szCs w:val="16"/>
              </w:rPr>
              <w:t>History: Begin analysing historical events.</w:t>
            </w:r>
          </w:p>
          <w:p w:rsidR="00642EC3" w:rsidRPr="00C53C0F" w:rsidRDefault="00642EC3" w:rsidP="00642EC3">
            <w:pPr>
              <w:numPr>
                <w:ilvl w:val="0"/>
                <w:numId w:val="2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C53C0F">
              <w:rPr>
                <w:rFonts w:ascii="Corbel" w:eastAsia="Corbel" w:hAnsi="Corbel" w:cs="Corbel"/>
                <w:sz w:val="16"/>
                <w:szCs w:val="16"/>
              </w:rPr>
              <w:t>Design and Technology: Develop measurement skills in projects.</w:t>
            </w:r>
          </w:p>
          <w:p w:rsidR="00642EC3" w:rsidRPr="00C53C0F" w:rsidRDefault="00642EC3" w:rsidP="00642EC3">
            <w:pPr>
              <w:numPr>
                <w:ilvl w:val="0"/>
                <w:numId w:val="2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C53C0F">
              <w:rPr>
                <w:rFonts w:ascii="Corbel" w:eastAsia="Corbel" w:hAnsi="Corbel" w:cs="Corbel"/>
                <w:sz w:val="16"/>
                <w:szCs w:val="16"/>
              </w:rPr>
              <w:t>English: Apply numeracy in analysing literature.</w:t>
            </w:r>
          </w:p>
          <w:p w:rsidR="00642EC3" w:rsidRPr="00C53C0F" w:rsidRDefault="00642EC3" w:rsidP="00642EC3">
            <w:pPr>
              <w:numPr>
                <w:ilvl w:val="0"/>
                <w:numId w:val="2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C53C0F">
              <w:rPr>
                <w:rFonts w:ascii="Corbel" w:eastAsia="Corbel" w:hAnsi="Corbel" w:cs="Corbel"/>
                <w:sz w:val="16"/>
                <w:szCs w:val="16"/>
              </w:rPr>
              <w:t>Art and Design: Use basic numeracy in creative projects.</w:t>
            </w:r>
          </w:p>
          <w:p w:rsidR="00642EC3" w:rsidRPr="00C53C0F" w:rsidRDefault="00642EC3" w:rsidP="00642EC3">
            <w:pPr>
              <w:numPr>
                <w:ilvl w:val="0"/>
                <w:numId w:val="2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C53C0F">
              <w:rPr>
                <w:rFonts w:ascii="Corbel" w:eastAsia="Corbel" w:hAnsi="Corbel" w:cs="Corbel"/>
                <w:sz w:val="16"/>
                <w:szCs w:val="16"/>
              </w:rPr>
              <w:t>PE: Understand basic sports metrics.</w:t>
            </w:r>
          </w:p>
          <w:p w:rsidR="00642EC3" w:rsidRDefault="00642EC3" w:rsidP="00642EC3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</w:tc>
        <w:tc>
          <w:tcPr>
            <w:tcW w:w="1401" w:type="dxa"/>
          </w:tcPr>
          <w:p w:rsidR="00642EC3" w:rsidRDefault="00642EC3" w:rsidP="00642EC3">
            <w:pPr>
              <w:jc w:val="both"/>
              <w:rPr>
                <w:rFonts w:ascii="Corbel" w:eastAsia="Corbel" w:hAnsi="Corbel" w:cs="Corbel"/>
                <w:b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sz w:val="20"/>
                <w:szCs w:val="20"/>
              </w:rPr>
              <w:t>Cross Curricular Link- Literacy</w:t>
            </w:r>
          </w:p>
        </w:tc>
        <w:tc>
          <w:tcPr>
            <w:tcW w:w="6837" w:type="dxa"/>
            <w:gridSpan w:val="2"/>
          </w:tcPr>
          <w:p w:rsidR="00642EC3" w:rsidRDefault="00642EC3" w:rsidP="00642EC3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:rsidR="00642EC3" w:rsidRDefault="00642EC3" w:rsidP="00642EC3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:rsidR="00642EC3" w:rsidRDefault="00642EC3" w:rsidP="00642EC3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:rsidR="00642EC3" w:rsidRDefault="00642EC3" w:rsidP="00642EC3">
            <w:pPr>
              <w:tabs>
                <w:tab w:val="left" w:pos="1740"/>
              </w:tabs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ab/>
            </w:r>
          </w:p>
        </w:tc>
      </w:tr>
      <w:tr w:rsidR="00642EC3">
        <w:tc>
          <w:tcPr>
            <w:tcW w:w="15278" w:type="dxa"/>
            <w:gridSpan w:val="6"/>
          </w:tcPr>
          <w:p w:rsidR="00642EC3" w:rsidRDefault="00642EC3" w:rsidP="0064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bel" w:eastAsia="Corbel" w:hAnsi="Corbel" w:cs="Corbel"/>
                <w:sz w:val="16"/>
                <w:szCs w:val="16"/>
              </w:rPr>
            </w:pPr>
          </w:p>
          <w:tbl>
            <w:tblPr>
              <w:tblStyle w:val="a4"/>
              <w:tblW w:w="150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032"/>
            </w:tblGrid>
            <w:tr w:rsidR="00642EC3">
              <w:tc>
                <w:tcPr>
                  <w:tcW w:w="15032" w:type="dxa"/>
                </w:tcPr>
                <w:p w:rsidR="00642EC3" w:rsidRDefault="00642EC3" w:rsidP="00642EC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ind w:left="720"/>
                    <w:rPr>
                      <w:rFonts w:ascii="Corbel" w:eastAsia="Corbel" w:hAnsi="Corbel" w:cs="Corbel"/>
                      <w:b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orbel" w:eastAsia="Corbel" w:hAnsi="Corbel" w:cs="Corbel"/>
                      <w:b/>
                      <w:i/>
                      <w:color w:val="000000"/>
                      <w:sz w:val="20"/>
                      <w:szCs w:val="20"/>
                    </w:rPr>
                    <w:t>The Hub Vision – A School that provides all students with exciting opportunities that build confidence, develop social skills and promote academic achievement</w:t>
                  </w:r>
                </w:p>
              </w:tc>
            </w:tr>
          </w:tbl>
          <w:p w:rsidR="00642EC3" w:rsidRDefault="00642EC3" w:rsidP="00642EC3">
            <w:pPr>
              <w:rPr>
                <w:rFonts w:ascii="Corbel" w:eastAsia="Corbel" w:hAnsi="Corbel" w:cs="Corbel"/>
                <w:b/>
                <w:i/>
              </w:rPr>
            </w:pPr>
          </w:p>
        </w:tc>
      </w:tr>
    </w:tbl>
    <w:p w:rsidR="009C1CE0" w:rsidRDefault="009C1CE0">
      <w:pPr>
        <w:rPr>
          <w:sz w:val="12"/>
          <w:szCs w:val="12"/>
        </w:rPr>
      </w:pPr>
    </w:p>
    <w:sectPr w:rsidR="009C1CE0">
      <w:headerReference w:type="default" r:id="rId8"/>
      <w:pgSz w:w="16838" w:h="11906" w:orient="landscape"/>
      <w:pgMar w:top="567" w:right="765" w:bottom="567" w:left="76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35B" w:rsidRDefault="001E635B" w:rsidP="007E2644">
      <w:pPr>
        <w:spacing w:after="0" w:line="240" w:lineRule="auto"/>
      </w:pPr>
      <w:r>
        <w:separator/>
      </w:r>
    </w:p>
  </w:endnote>
  <w:endnote w:type="continuationSeparator" w:id="0">
    <w:p w:rsidR="001E635B" w:rsidRDefault="001E635B" w:rsidP="007E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35B" w:rsidRDefault="001E635B" w:rsidP="007E2644">
      <w:pPr>
        <w:spacing w:after="0" w:line="240" w:lineRule="auto"/>
      </w:pPr>
      <w:r>
        <w:separator/>
      </w:r>
    </w:p>
  </w:footnote>
  <w:footnote w:type="continuationSeparator" w:id="0">
    <w:p w:rsidR="001E635B" w:rsidRDefault="001E635B" w:rsidP="007E2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644" w:rsidRPr="00A2102F" w:rsidRDefault="007E2644" w:rsidP="007E2644">
    <w:pPr>
      <w:pStyle w:val="Header"/>
      <w:tabs>
        <w:tab w:val="clear" w:pos="4513"/>
        <w:tab w:val="clear" w:pos="9026"/>
        <w:tab w:val="left" w:pos="13260"/>
      </w:tabs>
      <w:rPr>
        <w:b/>
        <w:sz w:val="28"/>
        <w:szCs w:val="28"/>
      </w:rPr>
    </w:pPr>
    <w:r>
      <w:t> </w:t>
    </w:r>
    <w:r>
      <w:rPr>
        <w:noProof/>
      </w:rPr>
      <w:drawing>
        <wp:inline distT="0" distB="0" distL="0" distR="0" wp14:anchorId="0430FD7F" wp14:editId="2B29CDAC">
          <wp:extent cx="933450" cy="461102"/>
          <wp:effectExtent l="0" t="0" r="0" b="0"/>
          <wp:docPr id="2" name="Picture 2" descr="C:\Users\rolloj\AppData\Local\Microsoft\Windows\INetCache\Content.MSO\466AE4A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lloj\AppData\Local\Microsoft\Windows\INetCache\Content.MSO\466AE4A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508" cy="475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102F">
      <w:t xml:space="preserve">                              </w:t>
    </w:r>
    <w:r w:rsidR="00F40C9F" w:rsidRPr="00F40C9F">
      <w:rPr>
        <w:b/>
        <w:sz w:val="28"/>
        <w:szCs w:val="28"/>
      </w:rPr>
      <w:t>Subject:</w:t>
    </w:r>
    <w:r w:rsidR="00A2102F">
      <w:t xml:space="preserve"> </w:t>
    </w:r>
    <w:r w:rsidR="00642EC3">
      <w:t>Maths</w:t>
    </w:r>
    <w:r w:rsidR="00A2102F">
      <w:t xml:space="preserve">    </w:t>
    </w:r>
    <w:r w:rsidR="00A2102F" w:rsidRPr="00F40C9F">
      <w:rPr>
        <w:b/>
        <w:sz w:val="28"/>
        <w:szCs w:val="28"/>
      </w:rPr>
      <w:t xml:space="preserve">                     </w:t>
    </w:r>
    <w:r w:rsidR="00A2102F" w:rsidRPr="00F40C9F">
      <w:rPr>
        <w:b/>
        <w:sz w:val="28"/>
        <w:szCs w:val="28"/>
        <w:u w:val="single"/>
      </w:rPr>
      <w:t>Curriculum- Long Term Plan</w:t>
    </w:r>
    <w:r w:rsidR="00F40C9F">
      <w:rPr>
        <w:b/>
        <w:sz w:val="28"/>
        <w:szCs w:val="28"/>
      </w:rPr>
      <w:t xml:space="preserve">                 </w:t>
    </w:r>
    <w:r w:rsidRPr="00A2102F">
      <w:rPr>
        <w:b/>
        <w:sz w:val="28"/>
        <w:szCs w:val="28"/>
      </w:rPr>
      <w:t xml:space="preserve">Year Group: </w:t>
    </w:r>
    <w:r w:rsidR="00642EC3">
      <w:rPr>
        <w:b/>
        <w:sz w:val="28"/>
        <w:szCs w:val="28"/>
      </w:rPr>
      <w:t>Year 8 (Short Stay – Cohort 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B056D"/>
    <w:multiLevelType w:val="multilevel"/>
    <w:tmpl w:val="A25C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FCD5CE8"/>
    <w:multiLevelType w:val="multilevel"/>
    <w:tmpl w:val="1852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E0"/>
    <w:rsid w:val="00161BE2"/>
    <w:rsid w:val="001D6203"/>
    <w:rsid w:val="001E635B"/>
    <w:rsid w:val="00412398"/>
    <w:rsid w:val="004845FE"/>
    <w:rsid w:val="00556F11"/>
    <w:rsid w:val="005757FE"/>
    <w:rsid w:val="005F535C"/>
    <w:rsid w:val="00642EC3"/>
    <w:rsid w:val="006E5E88"/>
    <w:rsid w:val="007E2644"/>
    <w:rsid w:val="007F6CB7"/>
    <w:rsid w:val="009C1CE0"/>
    <w:rsid w:val="00A2102F"/>
    <w:rsid w:val="00B66D26"/>
    <w:rsid w:val="00B97D44"/>
    <w:rsid w:val="00C03F0B"/>
    <w:rsid w:val="00C2504D"/>
    <w:rsid w:val="00C53C0F"/>
    <w:rsid w:val="00CC7E80"/>
    <w:rsid w:val="00E41BF0"/>
    <w:rsid w:val="00F376CC"/>
    <w:rsid w:val="00F4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BC6A0"/>
  <w15:docId w15:val="{9DC9BAB9-E3D0-4068-828F-56C95EE9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1C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51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11C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644"/>
  </w:style>
  <w:style w:type="paragraph" w:styleId="Footer">
    <w:name w:val="footer"/>
    <w:basedOn w:val="Normal"/>
    <w:link w:val="Foot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644"/>
  </w:style>
  <w:style w:type="paragraph" w:customStyle="1" w:styleId="paragraph">
    <w:name w:val="paragraph"/>
    <w:basedOn w:val="Normal"/>
    <w:rsid w:val="005F5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F535C"/>
  </w:style>
  <w:style w:type="character" w:customStyle="1" w:styleId="eop">
    <w:name w:val="eop"/>
    <w:basedOn w:val="DefaultParagraphFont"/>
    <w:rsid w:val="005F5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3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LA6hFtqC57+5RLDyPSTe7qzhfw==">AMUW2mX18BTc3dvrKRertSepBLV4bUQF8MEclcjw6irVkUq7tsaDYF9cmgKIy2Acejza6snW6dDkHUPxifle3L3vwiQmrAIFHVBTr3HazqCiYvzPvGy99qFkZvlXpoeWTUjyCuD5XhqgIZBI0kjG7r3zhr9bAneoHTzrVDwnm58Y7f7ZkG4NPCHoiIdsFJyxI33C+vNnVLaEqtjz7aFL0m4FN4OUzgFd6g==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Hub School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sbarlow</dc:creator>
  <cp:lastModifiedBy>Mike Walker</cp:lastModifiedBy>
  <cp:revision>8</cp:revision>
  <cp:lastPrinted>2024-02-19T12:23:00Z</cp:lastPrinted>
  <dcterms:created xsi:type="dcterms:W3CDTF">2024-04-10T11:00:00Z</dcterms:created>
  <dcterms:modified xsi:type="dcterms:W3CDTF">2025-11-11T11:22:00Z</dcterms:modified>
</cp:coreProperties>
</file>