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E040B3" w:rsidR="009C1CE0" w:rsidP="3928724F" w:rsidRDefault="009C1CE0" w14:paraId="672A6659" wp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rPr>
          <w:rFonts w:ascii="Corbel" w:hAnsi="Corbel" w:eastAsia="Corbel" w:cs="Corbel"/>
          <w:color w:val="000000"/>
          <w:sz w:val="16"/>
          <w:szCs w:val="16"/>
        </w:rPr>
      </w:pPr>
    </w:p>
    <w:tbl>
      <w:tblPr>
        <w:tblStyle w:val="a3"/>
        <w:tblW w:w="15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xmlns:wp14="http://schemas.microsoft.com/office/word/2010/wordml" w:rsidRPr="00E040B3" w:rsidR="009C1CE0" w:rsidTr="64C819A0" w14:paraId="4DFA0126" wp14:textId="77777777">
        <w:tc>
          <w:tcPr>
            <w:tcW w:w="15278" w:type="dxa"/>
            <w:gridSpan w:val="6"/>
            <w:tcMar/>
          </w:tcPr>
          <w:p w:rsidRPr="00E040B3" w:rsidR="009C1CE0" w:rsidP="3928724F" w:rsidRDefault="007E2644" w14:paraId="785F2924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928724F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</w:t>
            </w:r>
            <w:r w:rsidRPr="3928724F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?</w:t>
            </w:r>
            <w:r w:rsidRPr="3928724F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</w:t>
            </w:r>
            <w:r w:rsidRPr="3928724F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</w:t>
            </w:r>
          </w:p>
        </w:tc>
      </w:tr>
      <w:tr xmlns:wp14="http://schemas.microsoft.com/office/word/2010/wordml" w:rsidRPr="00E040B3" w:rsidR="009C1CE0" w:rsidTr="64C819A0" w14:paraId="77E24406" wp14:textId="77777777">
        <w:trPr>
          <w:trHeight w:val="417"/>
        </w:trPr>
        <w:tc>
          <w:tcPr>
            <w:tcW w:w="1506" w:type="dxa"/>
            <w:tcMar/>
          </w:tcPr>
          <w:p w:rsidRPr="00E040B3" w:rsidR="009C1CE0" w:rsidP="3928724F" w:rsidRDefault="009C1CE0" w14:paraId="0A37501D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Pr="00E040B3" w:rsidR="009C1CE0" w:rsidP="3928724F" w:rsidRDefault="00556F11" w14:paraId="489EC70D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928724F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Pr="00E040B3" w:rsidR="009C1CE0" w:rsidP="3928724F" w:rsidRDefault="009C1CE0" w14:paraId="5DAB6C7B" wp14:textId="6ACC3FEC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A46EF24" w:rsidR="00D64602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Ceramic tiles based on the work of Kimmy </w:t>
            </w:r>
            <w:r w:rsidRPr="6A46EF24" w:rsidR="00D64602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Cantrel</w:t>
            </w:r>
            <w:r w:rsidRPr="6A46EF24" w:rsidR="67DEB3DD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.</w:t>
            </w:r>
          </w:p>
        </w:tc>
        <w:tc>
          <w:tcPr>
            <w:tcW w:w="4641" w:type="dxa"/>
            <w:gridSpan w:val="3"/>
            <w:tcMar/>
          </w:tcPr>
          <w:p w:rsidRPr="00E040B3" w:rsidR="009C1CE0" w:rsidP="3928724F" w:rsidRDefault="00556F11" w14:paraId="2DD8285B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928724F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Pr="00E040B3" w:rsidR="00D64602" w:rsidP="3928724F" w:rsidRDefault="00D64602" w14:paraId="209CE06B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  <w:u w:val="single"/>
              </w:rPr>
            </w:pPr>
            <w:r w:rsidRPr="3928724F" w:rsidR="00D64602">
              <w:rPr>
                <w:rFonts w:ascii="Corbel" w:hAnsi="Corbel" w:eastAsia="Corbel" w:cs="Corbel"/>
                <w:b w:val="1"/>
                <w:bCs w:val="1"/>
                <w:sz w:val="16"/>
                <w:szCs w:val="16"/>
                <w:u w:val="single"/>
              </w:rPr>
              <w:t xml:space="preserve">Recycling </w:t>
            </w:r>
          </w:p>
          <w:p w:rsidRPr="00E040B3" w:rsidR="009C1CE0" w:rsidP="3928724F" w:rsidRDefault="00D64602" w14:paraId="6E3C5BAC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928724F" w:rsidR="00D64602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Human figures</w:t>
            </w:r>
          </w:p>
        </w:tc>
        <w:tc>
          <w:tcPr>
            <w:tcW w:w="4592" w:type="dxa"/>
            <w:tcMar/>
          </w:tcPr>
          <w:p w:rsidRPr="00E040B3" w:rsidR="009C1CE0" w:rsidP="3928724F" w:rsidRDefault="00556F11" w14:paraId="4735080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590A1DA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Pr="00E040B3" w:rsidR="009C1CE0" w:rsidP="3590A1DA" w:rsidRDefault="00D64602" w14:paraId="3999AA7E" wp14:textId="3C67C1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590A1DA" w:rsidR="699D2DAA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Ceramic Lanterns</w:t>
            </w:r>
          </w:p>
        </w:tc>
      </w:tr>
      <w:tr xmlns:wp14="http://schemas.microsoft.com/office/word/2010/wordml" w:rsidRPr="00E040B3" w:rsidR="00B66D26" w:rsidTr="64C819A0" w14:paraId="7D4CF664" wp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Pr="00E040B3" w:rsidR="00B66D26" w:rsidP="3928724F" w:rsidRDefault="00C03F0B" w14:paraId="073FEC98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928724F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3928724F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3928724F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4539" w:type="dxa"/>
            <w:shd w:val="clear" w:color="auto" w:fill="C5E0B3" w:themeFill="accent6" w:themeFillTint="66"/>
            <w:tcMar/>
          </w:tcPr>
          <w:p w:rsidRPr="00E040B3" w:rsidR="0075289A" w:rsidP="3928724F" w:rsidRDefault="0075289A" w14:paraId="4EDC6975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5289A">
              <w:rPr>
                <w:rFonts w:ascii="Corbel" w:hAnsi="Corbel" w:eastAsia="Corbel" w:cs="Corbel"/>
                <w:sz w:val="16"/>
                <w:szCs w:val="16"/>
              </w:rPr>
              <w:t xml:space="preserve">Knowledge will be built through a process of research and analysis. 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  <w:tcMar/>
          </w:tcPr>
          <w:p w:rsidRPr="00E040B3" w:rsidR="0075289A" w:rsidP="3928724F" w:rsidRDefault="0075289A" w14:paraId="24D37147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5289A">
              <w:rPr>
                <w:rFonts w:ascii="Corbel" w:hAnsi="Corbel" w:eastAsia="Corbel" w:cs="Corbel"/>
                <w:sz w:val="16"/>
                <w:szCs w:val="16"/>
              </w:rPr>
              <w:t xml:space="preserve">Building on knowledge and understanding from term 1 in the use of 2D media to present 3D ideas. </w:t>
            </w:r>
          </w:p>
          <w:p w:rsidRPr="00E040B3" w:rsidR="00B66D26" w:rsidP="3928724F" w:rsidRDefault="00B66D26" w14:paraId="02EB378F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C5E0B3" w:themeFill="accent6" w:themeFillTint="66"/>
            <w:tcMar/>
          </w:tcPr>
          <w:p w:rsidRPr="00E040B3" w:rsidR="00B66D26" w:rsidP="3928724F" w:rsidRDefault="0075289A" w14:paraId="2132F400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5289A">
              <w:rPr>
                <w:rFonts w:ascii="Corbel" w:hAnsi="Corbel" w:eastAsia="Corbel" w:cs="Corbel"/>
                <w:sz w:val="16"/>
                <w:szCs w:val="16"/>
              </w:rPr>
              <w:t xml:space="preserve">Building on the knowledge gained from term 1 and 2 on processes of design. </w:t>
            </w:r>
          </w:p>
        </w:tc>
      </w:tr>
      <w:tr xmlns:wp14="http://schemas.microsoft.com/office/word/2010/wordml" w:rsidRPr="00E040B3" w:rsidR="009C1CE0" w:rsidTr="64C819A0" w14:paraId="78D2506D" wp14:textId="77777777">
        <w:trPr>
          <w:trHeight w:val="1536"/>
        </w:trPr>
        <w:tc>
          <w:tcPr>
            <w:tcW w:w="1506" w:type="dxa"/>
            <w:tcMar/>
          </w:tcPr>
          <w:p w:rsidRPr="00E040B3" w:rsidR="009C1CE0" w:rsidP="3928724F" w:rsidRDefault="009C1CE0" w14:paraId="6A05A809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Pr="00E040B3" w:rsidR="009C1CE0" w:rsidP="3928724F" w:rsidRDefault="00556F11" w14:paraId="6A2807C8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928724F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Pr="00E040B3" w:rsidR="009C1CE0" w:rsidP="3928724F" w:rsidRDefault="009C1CE0" w14:paraId="5A39BBE3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Pr="00E040B3" w:rsidR="0075289A" w:rsidP="3928724F" w:rsidRDefault="0075289A" w14:paraId="761DF6E4" wp14:textId="616EC541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590A1DA" w:rsidR="0075289A">
              <w:rPr>
                <w:rFonts w:ascii="Corbel" w:hAnsi="Corbel" w:eastAsia="Corbel" w:cs="Corbel"/>
                <w:sz w:val="16"/>
                <w:szCs w:val="16"/>
              </w:rPr>
              <w:t xml:space="preserve">How to research visual </w:t>
            </w:r>
            <w:r w:rsidRPr="3590A1DA" w:rsidR="0075289A">
              <w:rPr>
                <w:rFonts w:ascii="Corbel" w:hAnsi="Corbel" w:eastAsia="Corbel" w:cs="Corbel"/>
                <w:sz w:val="16"/>
                <w:szCs w:val="16"/>
              </w:rPr>
              <w:t>material to</w:t>
            </w:r>
            <w:r w:rsidRPr="3590A1DA" w:rsidR="0075289A">
              <w:rPr>
                <w:rFonts w:ascii="Corbel" w:hAnsi="Corbel" w:eastAsia="Corbel" w:cs="Corbel"/>
                <w:sz w:val="16"/>
                <w:szCs w:val="16"/>
              </w:rPr>
              <w:t xml:space="preserve"> inform ideas </w:t>
            </w:r>
            <w:r w:rsidRPr="3590A1DA" w:rsidR="0075289A">
              <w:rPr>
                <w:rFonts w:ascii="Corbel" w:hAnsi="Corbel" w:eastAsia="Corbel" w:cs="Corbel"/>
                <w:sz w:val="16"/>
                <w:szCs w:val="16"/>
              </w:rPr>
              <w:t>appropriate to</w:t>
            </w:r>
            <w:r w:rsidRPr="3590A1DA" w:rsidR="0075289A">
              <w:rPr>
                <w:rFonts w:ascii="Corbel" w:hAnsi="Corbel" w:eastAsia="Corbel" w:cs="Corbel"/>
                <w:sz w:val="16"/>
                <w:szCs w:val="16"/>
              </w:rPr>
              <w:t xml:space="preserve"> a given brief. </w:t>
            </w:r>
          </w:p>
          <w:p w:rsidR="164D03B4" w:rsidP="3590A1DA" w:rsidRDefault="164D03B4" w14:paraId="444F94D8" w14:textId="5BEDED43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620ADA00" w:rsidR="2C3F288B">
              <w:rPr>
                <w:rFonts w:ascii="Corbel" w:hAnsi="Corbel" w:eastAsia="Corbel" w:cs="Corbel"/>
                <w:sz w:val="16"/>
                <w:szCs w:val="16"/>
              </w:rPr>
              <w:t xml:space="preserve">Careers link - </w:t>
            </w:r>
            <w:r w:rsidRPr="620ADA00" w:rsidR="164D03B4">
              <w:rPr>
                <w:rFonts w:ascii="Corbel" w:hAnsi="Corbel" w:eastAsia="Corbel" w:cs="Corbel"/>
                <w:sz w:val="16"/>
                <w:szCs w:val="16"/>
              </w:rPr>
              <w:t xml:space="preserve">Writing a specification and how designers work in industry. </w:t>
            </w:r>
          </w:p>
          <w:p w:rsidRPr="00E040B3" w:rsidR="0075289A" w:rsidP="3928724F" w:rsidRDefault="0075289A" w14:paraId="4C63D489" wp14:textId="372FDAD2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0FAD37CD" w:rsidR="0075289A">
              <w:rPr>
                <w:rFonts w:ascii="Corbel" w:hAnsi="Corbel" w:eastAsia="Corbel" w:cs="Corbel"/>
                <w:sz w:val="16"/>
                <w:szCs w:val="16"/>
              </w:rPr>
              <w:t>Written analysis of the work of existing designers</w:t>
            </w:r>
            <w:r w:rsidRPr="0FAD37CD" w:rsidR="46A5BFAF">
              <w:rPr>
                <w:rFonts w:ascii="Corbel" w:hAnsi="Corbel" w:eastAsia="Corbel" w:cs="Corbel"/>
                <w:sz w:val="16"/>
                <w:szCs w:val="16"/>
              </w:rPr>
              <w:t>, and particularly</w:t>
            </w:r>
            <w:r w:rsidRPr="0FAD37CD" w:rsidR="0075289A">
              <w:rPr>
                <w:rFonts w:ascii="Corbel" w:hAnsi="Corbel" w:eastAsia="Corbel" w:cs="Corbel"/>
                <w:sz w:val="16"/>
                <w:szCs w:val="16"/>
              </w:rPr>
              <w:t xml:space="preserve"> Kimmy </w:t>
            </w:r>
            <w:r w:rsidRPr="0FAD37CD" w:rsidR="1536CF56">
              <w:rPr>
                <w:rFonts w:ascii="Corbel" w:hAnsi="Corbel" w:eastAsia="Corbel" w:cs="Corbel"/>
                <w:sz w:val="16"/>
                <w:szCs w:val="16"/>
              </w:rPr>
              <w:t>Cantrel</w:t>
            </w:r>
            <w:r w:rsidRPr="0FAD37CD" w:rsidR="0075289A">
              <w:rPr>
                <w:rFonts w:ascii="Corbel" w:hAnsi="Corbel" w:eastAsia="Corbel" w:cs="Corbel"/>
                <w:sz w:val="16"/>
                <w:szCs w:val="16"/>
              </w:rPr>
              <w:t>.</w:t>
            </w:r>
          </w:p>
          <w:p w:rsidRPr="00E040B3" w:rsidR="0075289A" w:rsidP="3928724F" w:rsidRDefault="0075289A" w14:paraId="39B9DD78" wp14:textId="02D435FE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0FAD37CD" w:rsidR="0075289A">
              <w:rPr>
                <w:rFonts w:ascii="Corbel" w:hAnsi="Corbel" w:eastAsia="Corbel" w:cs="Corbel"/>
                <w:sz w:val="16"/>
                <w:szCs w:val="16"/>
              </w:rPr>
              <w:t>Visual analysis of the work of existing designers</w:t>
            </w:r>
            <w:r w:rsidRPr="0FAD37CD" w:rsidR="19E0C49A">
              <w:rPr>
                <w:rFonts w:ascii="Corbel" w:hAnsi="Corbel" w:eastAsia="Corbel" w:cs="Corbel"/>
                <w:sz w:val="16"/>
                <w:szCs w:val="16"/>
              </w:rPr>
              <w:t>, and particularly</w:t>
            </w:r>
            <w:r w:rsidRPr="0FAD37CD" w:rsidR="0075289A">
              <w:rPr>
                <w:rFonts w:ascii="Corbel" w:hAnsi="Corbel" w:eastAsia="Corbel" w:cs="Corbel"/>
                <w:sz w:val="16"/>
                <w:szCs w:val="16"/>
              </w:rPr>
              <w:t xml:space="preserve"> Kimmy </w:t>
            </w:r>
            <w:r w:rsidRPr="0FAD37CD" w:rsidR="0075289A">
              <w:rPr>
                <w:rFonts w:ascii="Corbel" w:hAnsi="Corbel" w:eastAsia="Corbel" w:cs="Corbel"/>
                <w:sz w:val="16"/>
                <w:szCs w:val="16"/>
              </w:rPr>
              <w:t>Cantrel</w:t>
            </w:r>
            <w:r w:rsidRPr="0FAD37CD" w:rsidR="0075289A">
              <w:rPr>
                <w:rFonts w:ascii="Corbel" w:hAnsi="Corbel" w:eastAsia="Corbel" w:cs="Corbel"/>
                <w:sz w:val="16"/>
                <w:szCs w:val="16"/>
              </w:rPr>
              <w:t>.</w:t>
            </w:r>
          </w:p>
          <w:p w:rsidRPr="00E040B3" w:rsidR="0075289A" w:rsidP="3928724F" w:rsidRDefault="0075289A" w14:paraId="34E78AFD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5289A">
              <w:rPr>
                <w:rFonts w:ascii="Corbel" w:hAnsi="Corbel" w:eastAsia="Corbel" w:cs="Corbel"/>
                <w:sz w:val="16"/>
                <w:szCs w:val="16"/>
              </w:rPr>
              <w:t>Developing drawing skills</w:t>
            </w:r>
            <w:r w:rsidRPr="3928724F" w:rsidR="00717965">
              <w:rPr>
                <w:rFonts w:ascii="Corbel" w:hAnsi="Corbel" w:eastAsia="Corbel" w:cs="Corbel"/>
                <w:sz w:val="16"/>
                <w:szCs w:val="16"/>
              </w:rPr>
              <w:t xml:space="preserve"> in visual studies of artists’/designers’ work.</w:t>
            </w:r>
          </w:p>
          <w:p w:rsidRPr="00E040B3" w:rsidR="0075289A" w:rsidP="3928724F" w:rsidRDefault="0075289A" w14:paraId="7F16A131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5289A">
              <w:rPr>
                <w:rFonts w:ascii="Corbel" w:hAnsi="Corbel" w:eastAsia="Corbel" w:cs="Corbel"/>
                <w:sz w:val="16"/>
                <w:szCs w:val="16"/>
              </w:rPr>
              <w:t xml:space="preserve">How to use a design process to support their own imagination and skills in producing creative outcomes. </w:t>
            </w:r>
          </w:p>
          <w:p w:rsidRPr="00E040B3" w:rsidR="0075289A" w:rsidP="3928724F" w:rsidRDefault="0075289A" w14:paraId="41C8F396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E040B3" w:rsidR="00717965" w:rsidP="3928724F" w:rsidRDefault="00717965" w14:paraId="5962B969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17965">
              <w:rPr>
                <w:rFonts w:ascii="Corbel" w:hAnsi="Corbel" w:eastAsia="Corbel" w:cs="Corbel"/>
                <w:sz w:val="16"/>
                <w:szCs w:val="16"/>
              </w:rPr>
              <w:t>Using drawing as a thought process, c</w:t>
            </w:r>
            <w:r w:rsidRPr="3928724F" w:rsidR="0075289A">
              <w:rPr>
                <w:rFonts w:ascii="Corbel" w:hAnsi="Corbel" w:eastAsia="Corbel" w:cs="Corbel"/>
                <w:sz w:val="16"/>
                <w:szCs w:val="16"/>
              </w:rPr>
              <w:t xml:space="preserve">reating imaginative responses in producing Ideas Sketches of their own tiles based on the provided research. </w:t>
            </w:r>
          </w:p>
          <w:p w:rsidRPr="00E040B3" w:rsidR="00717965" w:rsidP="3928724F" w:rsidRDefault="00717965" w14:paraId="27347285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17965">
              <w:rPr>
                <w:rFonts w:ascii="Corbel" w:hAnsi="Corbel" w:eastAsia="Corbel" w:cs="Corbel"/>
                <w:sz w:val="16"/>
                <w:szCs w:val="16"/>
              </w:rPr>
              <w:t xml:space="preserve">How to make 2D images appear to be 3D. </w:t>
            </w:r>
          </w:p>
          <w:p w:rsidRPr="00E040B3" w:rsidR="00717965" w:rsidP="3928724F" w:rsidRDefault="0075289A" w14:paraId="14FCFD3F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5289A">
              <w:rPr>
                <w:rFonts w:ascii="Corbel" w:hAnsi="Corbel" w:eastAsia="Corbel" w:cs="Corbel"/>
                <w:sz w:val="16"/>
                <w:szCs w:val="16"/>
              </w:rPr>
              <w:t xml:space="preserve">How to use colour and present a sense of texture in 2D work. </w:t>
            </w:r>
          </w:p>
          <w:p w:rsidRPr="00E040B3" w:rsidR="00717965" w:rsidP="3928724F" w:rsidRDefault="0075289A" w14:paraId="44A56A50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5289A">
              <w:rPr>
                <w:rFonts w:ascii="Corbel" w:hAnsi="Corbel" w:eastAsia="Corbel" w:cs="Corbel"/>
                <w:sz w:val="16"/>
                <w:szCs w:val="16"/>
              </w:rPr>
              <w:t xml:space="preserve">Analysis of own ideas. </w:t>
            </w:r>
          </w:p>
          <w:p w:rsidRPr="00E040B3" w:rsidR="00717965" w:rsidP="3928724F" w:rsidRDefault="00717965" w14:paraId="084E668E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17965">
              <w:rPr>
                <w:rFonts w:ascii="Corbel" w:hAnsi="Corbel" w:eastAsia="Corbel" w:cs="Corbel"/>
                <w:sz w:val="16"/>
                <w:szCs w:val="16"/>
              </w:rPr>
              <w:t>Understand Health and Safety: Understand the safe use of clay and preventing potential hazards from silicosis</w:t>
            </w:r>
          </w:p>
          <w:p w:rsidRPr="00E040B3" w:rsidR="00717965" w:rsidP="3928724F" w:rsidRDefault="00717965" w14:paraId="22EB63D6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17965">
              <w:rPr>
                <w:rFonts w:ascii="Corbel" w:hAnsi="Corbel" w:eastAsia="Corbel" w:cs="Corbel"/>
                <w:sz w:val="16"/>
                <w:szCs w:val="16"/>
              </w:rPr>
              <w:t>How to explore and experiment with 3D media.</w:t>
            </w:r>
          </w:p>
          <w:p w:rsidRPr="00E040B3" w:rsidR="00717965" w:rsidP="3928724F" w:rsidRDefault="00717965" w14:paraId="3237399F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17965">
              <w:rPr>
                <w:rFonts w:ascii="Corbel" w:hAnsi="Corbel" w:eastAsia="Corbel" w:cs="Corbel"/>
                <w:sz w:val="16"/>
                <w:szCs w:val="16"/>
              </w:rPr>
              <w:t xml:space="preserve">How to create final 3D mounted tiles based on the work of </w:t>
            </w:r>
            <w:r w:rsidRPr="3928724F" w:rsidR="00717965">
              <w:rPr>
                <w:rFonts w:ascii="Corbel" w:hAnsi="Corbel" w:eastAsia="Corbel" w:cs="Corbel"/>
                <w:sz w:val="16"/>
                <w:szCs w:val="16"/>
              </w:rPr>
              <w:t>Cantrel</w:t>
            </w:r>
            <w:r w:rsidRPr="3928724F" w:rsidR="00717965">
              <w:rPr>
                <w:rFonts w:ascii="Corbel" w:hAnsi="Corbel" w:eastAsia="Corbel" w:cs="Corbel"/>
                <w:sz w:val="16"/>
                <w:szCs w:val="16"/>
              </w:rPr>
              <w:t>.</w:t>
            </w:r>
          </w:p>
          <w:p w:rsidRPr="00E040B3" w:rsidR="009C1CE0" w:rsidP="3928724F" w:rsidRDefault="00717965" w14:paraId="7AC884DD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17965">
              <w:rPr>
                <w:rFonts w:ascii="Corbel" w:hAnsi="Corbel" w:eastAsia="Corbel" w:cs="Corbel"/>
                <w:sz w:val="16"/>
                <w:szCs w:val="16"/>
              </w:rPr>
              <w:t>How to evaluate own work as a log of critical understanding and as self-assessment.</w:t>
            </w:r>
          </w:p>
        </w:tc>
        <w:tc>
          <w:tcPr>
            <w:tcW w:w="4641" w:type="dxa"/>
            <w:gridSpan w:val="3"/>
            <w:tcMar/>
          </w:tcPr>
          <w:p w:rsidRPr="00E040B3" w:rsidR="009C1CE0" w:rsidP="3928724F" w:rsidRDefault="009C1CE0" w14:paraId="72A3D3EC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E040B3" w:rsidR="007C2C5E" w:rsidP="3928724F" w:rsidRDefault="007C2C5E" w14:paraId="3E315FEB" wp14:textId="66AB0CE6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Analysing the work of existing designers (Michelle Reader, Chris Jenkins) Building on knowledge of research and analysis of visual material </w:t>
            </w:r>
            <w:r w:rsidRPr="3928724F" w:rsidR="32139048">
              <w:rPr>
                <w:rFonts w:ascii="Corbel" w:hAnsi="Corbel" w:eastAsia="Corbel" w:cs="Corbel"/>
                <w:sz w:val="16"/>
                <w:szCs w:val="16"/>
              </w:rPr>
              <w:t>to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 inform ideas 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>appropriate to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 a given brief.</w:t>
            </w:r>
          </w:p>
          <w:p w:rsidRPr="00E040B3" w:rsidR="007C2C5E" w:rsidP="3928724F" w:rsidRDefault="007C2C5E" w14:paraId="050586AB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Visual studies of the work of existing designers </w:t>
            </w:r>
          </w:p>
          <w:p w:rsidRPr="00E040B3" w:rsidR="007C2C5E" w:rsidP="3928724F" w:rsidRDefault="007C2C5E" w14:paraId="202CA45B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>Drawing basic forms to look 3D (cuboids, cylinders)</w:t>
            </w:r>
          </w:p>
          <w:p w:rsidRPr="00E040B3" w:rsidR="007C2C5E" w:rsidP="3928724F" w:rsidRDefault="007C2C5E" w14:paraId="6AFCA4D6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How these shapes can be combined to create 3D basic volumetric figure. </w:t>
            </w:r>
          </w:p>
          <w:p w:rsidRPr="00E040B3" w:rsidR="007C2C5E" w:rsidP="3928724F" w:rsidRDefault="007C2C5E" w14:paraId="1B58E12F" wp14:textId="6A6AD0F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Health and Safety: Understand the safe use of a variety of materials and equipment that may have potential 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hazards (liquid glue/papier </w:t>
            </w:r>
            <w:r w:rsidRPr="3928724F" w:rsidR="05AF7377">
              <w:rPr>
                <w:rFonts w:ascii="Corbel" w:hAnsi="Corbel" w:eastAsia="Corbel" w:cs="Corbel"/>
                <w:sz w:val="16"/>
                <w:szCs w:val="16"/>
              </w:rPr>
              <w:t>mâché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) </w:t>
            </w:r>
          </w:p>
          <w:p w:rsidRPr="00E040B3" w:rsidR="007C2C5E" w:rsidP="3928724F" w:rsidRDefault="007C2C5E" w14:paraId="238396D2" wp14:textId="5D9CE12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Learning the importance of recycling resources and how to respond </w:t>
            </w:r>
            <w:r w:rsidRPr="3928724F" w:rsidR="0B0ABE86">
              <w:rPr>
                <w:rFonts w:ascii="Corbel" w:hAnsi="Corbel" w:eastAsia="Corbel" w:cs="Corbel"/>
                <w:sz w:val="16"/>
                <w:szCs w:val="16"/>
              </w:rPr>
              <w:t>creatively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 to given materials.</w:t>
            </w:r>
          </w:p>
          <w:p w:rsidRPr="00E040B3" w:rsidR="007C2C5E" w:rsidP="3928724F" w:rsidRDefault="007C2C5E" w14:paraId="2CD66808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Building on knowledge and understanding the use of 2D media to present 3D ideas. </w:t>
            </w:r>
          </w:p>
          <w:p w:rsidRPr="00E040B3" w:rsidR="007C2C5E" w:rsidP="3928724F" w:rsidRDefault="007C2C5E" w14:paraId="0B9F51B8" wp14:textId="493FF8F1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Creating 3D ideas in the form of foil and papier </w:t>
            </w:r>
            <w:r w:rsidRPr="3928724F" w:rsidR="50A7AEBB">
              <w:rPr>
                <w:rFonts w:ascii="Corbel" w:hAnsi="Corbel" w:eastAsia="Corbel" w:cs="Corbel"/>
                <w:sz w:val="16"/>
                <w:szCs w:val="16"/>
              </w:rPr>
              <w:t>mâché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 figures/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>maquettes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. </w:t>
            </w:r>
          </w:p>
          <w:p w:rsidRPr="00E040B3" w:rsidR="007C2C5E" w:rsidP="3928724F" w:rsidRDefault="007C2C5E" w14:paraId="1E6D9EE8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How to create an armature from adding bamboo ‘limbs’ and/or other skeletal features to a water bottle. </w:t>
            </w:r>
          </w:p>
          <w:p w:rsidRPr="00E040B3" w:rsidR="007C2C5E" w:rsidP="3928724F" w:rsidRDefault="007C2C5E" w14:paraId="23FFC0EB" wp14:textId="43613EF0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Using papier </w:t>
            </w:r>
            <w:r w:rsidRPr="3928724F" w:rsidR="331410FE">
              <w:rPr>
                <w:rFonts w:ascii="Corbel" w:hAnsi="Corbel" w:eastAsia="Corbel" w:cs="Corbel"/>
                <w:sz w:val="16"/>
                <w:szCs w:val="16"/>
              </w:rPr>
              <w:t>mâché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 to model and to 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>consolidate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 their design. 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>Modelling skills.</w:t>
            </w:r>
          </w:p>
          <w:p w:rsidRPr="00E040B3" w:rsidR="007C2C5E" w:rsidP="3928724F" w:rsidRDefault="007C2C5E" w14:paraId="76D8902C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>Adding colour and adding tone to enhance the 3D and textural qualities of their figure.</w:t>
            </w:r>
          </w:p>
          <w:p w:rsidRPr="00E040B3" w:rsidR="007C2C5E" w:rsidP="3928724F" w:rsidRDefault="007C2C5E" w14:paraId="42EB4395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>Writing an evaluation.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3928724F" w:rsidR="007C2C5E">
              <w:rPr>
                <w:rFonts w:ascii="Corbel" w:hAnsi="Corbel" w:eastAsia="Corbel" w:cs="Corbel"/>
                <w:sz w:val="16"/>
                <w:szCs w:val="16"/>
              </w:rPr>
              <w:t>An evaluation of own work as a log of critical understanding and as self-assessment</w:t>
            </w:r>
          </w:p>
          <w:p w:rsidRPr="00E040B3" w:rsidR="007C2C5E" w:rsidP="3928724F" w:rsidRDefault="007C2C5E" w14:paraId="0D0B940D" wp14:textId="77777777">
            <w:pPr>
              <w:ind w:left="360"/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E040B3" w:rsidR="009C1CE0" w:rsidP="3928724F" w:rsidRDefault="009C1CE0" w14:paraId="0E27B00A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tcMar/>
          </w:tcPr>
          <w:p w:rsidR="00E040B3" w:rsidP="3590A1DA" w:rsidRDefault="00E040B3" w14:paraId="03E4325A" w14:textId="01333268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rbel" w:hAnsi="Corbel" w:eastAsia="Corbel" w:cs="Corbel"/>
                <w:sz w:val="22"/>
                <w:szCs w:val="22"/>
              </w:rPr>
            </w:pP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 xml:space="preserve">Making visual studies of the work of </w:t>
            </w:r>
            <w:r w:rsidRPr="3590A1DA" w:rsidR="2AE3A65C">
              <w:rPr>
                <w:rFonts w:ascii="Corbel" w:hAnsi="Corbel" w:eastAsia="Corbel" w:cs="Corbel"/>
                <w:sz w:val="16"/>
                <w:szCs w:val="16"/>
              </w:rPr>
              <w:t>lanterns designers.</w:t>
            </w:r>
          </w:p>
          <w:p w:rsidRPr="00E040B3" w:rsidR="00E040B3" w:rsidP="3928724F" w:rsidRDefault="00E040B3" w14:paraId="74CA30E3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Written analyses of this work. Building on knowledge and understanding of analysis and its use to inform own designs.</w:t>
            </w:r>
          </w:p>
          <w:p w:rsidRPr="00E040B3" w:rsidR="00E040B3" w:rsidP="3928724F" w:rsidRDefault="00E040B3" w14:paraId="351190FF" wp14:textId="242EEDAA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 xml:space="preserve">Development of own ideas for </w:t>
            </w: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 xml:space="preserve">appropriate </w:t>
            </w:r>
            <w:r w:rsidRPr="3590A1DA" w:rsidR="42DEA7CC">
              <w:rPr>
                <w:rFonts w:ascii="Corbel" w:hAnsi="Corbel" w:eastAsia="Corbel" w:cs="Corbel"/>
                <w:sz w:val="16"/>
                <w:szCs w:val="16"/>
              </w:rPr>
              <w:t xml:space="preserve">designs. </w:t>
            </w: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 xml:space="preserve">Use of creativity </w:t>
            </w:r>
            <w:r w:rsidRPr="3590A1DA" w:rsidR="5C09F33D">
              <w:rPr>
                <w:rFonts w:ascii="Corbel" w:hAnsi="Corbel" w:eastAsia="Corbel" w:cs="Corbel"/>
                <w:sz w:val="16"/>
                <w:szCs w:val="16"/>
              </w:rPr>
              <w:t>to</w:t>
            </w: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 xml:space="preserve"> produce a saleable product.</w:t>
            </w:r>
          </w:p>
          <w:p w:rsidRPr="00E040B3" w:rsidR="00E040B3" w:rsidP="3928724F" w:rsidRDefault="00E040B3" w14:paraId="3225EF77" wp14:textId="2B671732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>Analysis of own ideas</w:t>
            </w:r>
            <w:r w:rsidRPr="3590A1DA" w:rsidR="02C8716B">
              <w:rPr>
                <w:rFonts w:ascii="Corbel" w:hAnsi="Corbel" w:eastAsia="Corbel" w:cs="Corbel"/>
                <w:sz w:val="16"/>
                <w:szCs w:val="16"/>
              </w:rPr>
              <w:t>.</w:t>
            </w:r>
          </w:p>
          <w:p w:rsidRPr="00E040B3" w:rsidR="00E040B3" w:rsidP="3928724F" w:rsidRDefault="00E040B3" w14:paraId="575E5348" wp14:textId="16810F4F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 xml:space="preserve">Assimilating </w:t>
            </w: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>previous</w:t>
            </w: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 xml:space="preserve"> designs to utilise them in a practical setting. </w:t>
            </w: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</w:p>
          <w:p w:rsidRPr="00E040B3" w:rsidR="00E040B3" w:rsidP="3928724F" w:rsidRDefault="00E040B3" w14:paraId="0F99D67E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Analysing in notation form the ideas they have created.</w:t>
            </w:r>
          </w:p>
          <w:p w:rsidRPr="00E040B3" w:rsidR="00E040B3" w:rsidP="3928724F" w:rsidRDefault="00E040B3" w14:paraId="4B104B2E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Developing their idea in making (a lighting feature) (various products that utilise their idea. (e.g. T-shirt design, USB design, Key fob design etc.)</w:t>
            </w:r>
          </w:p>
          <w:p w:rsidRPr="00E040B3" w:rsidR="00E040B3" w:rsidP="3928724F" w:rsidRDefault="00E040B3" w14:paraId="3DF8F8D9" wp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Building on </w:t>
            </w:r>
            <w:r w:rsidRPr="3928724F" w:rsidR="00E040B3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previous</w:t>
            </w:r>
            <w:r w:rsidRPr="3928724F" w:rsidR="00E040B3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 experiences in evaluating their own work.</w:t>
            </w:r>
          </w:p>
          <w:p w:rsidRPr="00E040B3" w:rsidR="009C1CE0" w:rsidP="3928724F" w:rsidRDefault="009C1CE0" w14:paraId="60061E4C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Pr="00E040B3" w:rsidR="00161BE2" w:rsidTr="64C819A0" w14:paraId="65506757" wp14:textId="77777777">
        <w:trPr>
          <w:trHeight w:val="1197"/>
        </w:trPr>
        <w:tc>
          <w:tcPr>
            <w:tcW w:w="1506" w:type="dxa"/>
            <w:tcMar/>
          </w:tcPr>
          <w:p w:rsidRPr="00E040B3" w:rsidR="00F376CC" w:rsidP="3928724F" w:rsidRDefault="00F376CC" w14:paraId="5AEEA579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928724F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Pr="00E040B3" w:rsidR="00F376CC" w:rsidP="3928724F" w:rsidRDefault="00F376CC" w14:paraId="6E3D0DA3" wp14:textId="77777777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F376CC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Pr="00E040B3" w:rsidR="00161BE2" w:rsidP="3928724F" w:rsidRDefault="00161BE2" w14:paraId="44EAFD9C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Pr="00E040B3" w:rsidR="00717965" w:rsidP="3928724F" w:rsidRDefault="00717965" w14:paraId="5FFCAB3F" wp14:textId="77777777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17965">
              <w:rPr>
                <w:rFonts w:ascii="Corbel" w:hAnsi="Corbel" w:eastAsia="Corbel" w:cs="Corbel"/>
                <w:sz w:val="16"/>
                <w:szCs w:val="16"/>
              </w:rPr>
              <w:t xml:space="preserve">Constant feedback through verbal interaction. </w:t>
            </w:r>
          </w:p>
          <w:p w:rsidRPr="00E040B3" w:rsidR="00717965" w:rsidP="3928724F" w:rsidRDefault="00717965" w14:paraId="2027431F" wp14:textId="77777777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17965">
              <w:rPr>
                <w:rStyle w:val="normaltextrun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Mid -term assessment criteria </w:t>
            </w:r>
            <w:r w:rsidRPr="3928724F" w:rsidR="00717965">
              <w:rPr>
                <w:rStyle w:val="eop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Pr="00E040B3" w:rsidR="00717965" w:rsidP="3928724F" w:rsidRDefault="00717965" w14:paraId="60DF9057" wp14:textId="77777777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  <w:r w:rsidRPr="3928724F" w:rsidR="00717965">
              <w:rPr>
                <w:rFonts w:ascii="Corbel" w:hAnsi="Corbel" w:eastAsia="Corbel" w:cs="Corbel"/>
                <w:sz w:val="16"/>
                <w:szCs w:val="16"/>
              </w:rPr>
              <w:t>NOW NEXT THEN tasks on the board.</w:t>
            </w:r>
            <w:r w:rsidRPr="3928724F" w:rsidR="00717965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 xml:space="preserve"> </w:t>
            </w:r>
          </w:p>
          <w:p w:rsidRPr="00E040B3" w:rsidR="00717965" w:rsidP="3928724F" w:rsidRDefault="00717965" w14:paraId="36DB021D" wp14:textId="77777777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1796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Use of visual language in questioning and analysis of designers’ work </w:t>
            </w:r>
            <w:r w:rsidRPr="3928724F" w:rsidR="0071796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E040B3" w:rsidR="00717965" w:rsidP="3928724F" w:rsidRDefault="00717965" w14:paraId="14B3C986" wp14:textId="77777777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71796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Own work created in response to the artist’s work</w:t>
            </w:r>
            <w:r w:rsidRPr="3928724F" w:rsidR="0071796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E040B3" w:rsidR="00161BE2" w:rsidP="3928724F" w:rsidRDefault="00161BE2" w14:paraId="4B94D5A5" wp14:textId="77777777">
            <w:pPr>
              <w:spacing w:line="257" w:lineRule="auto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Mar/>
          </w:tcPr>
          <w:p w:rsidRPr="00AE0BD4" w:rsidR="00AE0BD4" w:rsidP="3590A1DA" w:rsidRDefault="00AE0BD4" w14:paraId="1A244718" wp14:textId="7B21DF64">
            <w:pPr>
              <w:ind w:left="0" w:firstLine="0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590A1DA" w:rsidR="00AE0BD4">
              <w:rPr>
                <w:rFonts w:ascii="Corbel" w:hAnsi="Corbel" w:eastAsia="Corbel" w:cs="Corbel"/>
                <w:sz w:val="16"/>
                <w:szCs w:val="16"/>
              </w:rPr>
              <w:t>  </w:t>
            </w:r>
          </w:p>
          <w:p w:rsidRPr="00E040B3" w:rsidR="00AE0BD4" w:rsidP="3928724F" w:rsidRDefault="00AE0BD4" w14:paraId="7B9B6BE4" wp14:textId="77777777">
            <w:pPr>
              <w:numPr>
                <w:ilvl w:val="0"/>
                <w:numId w:val="5"/>
              </w:numPr>
              <w:ind w:left="360" w:firstLine="0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AE0BD4">
              <w:rPr>
                <w:rFonts w:ascii="Corbel" w:hAnsi="Corbel" w:eastAsia="Corbel" w:cs="Corbel"/>
                <w:sz w:val="16"/>
                <w:szCs w:val="16"/>
              </w:rPr>
              <w:t>Mid-term assessment criteria</w:t>
            </w:r>
          </w:p>
          <w:p w:rsidRPr="00AE0BD4" w:rsidR="00AE0BD4" w:rsidP="3928724F" w:rsidRDefault="00AE0BD4" w14:paraId="794DC75B" wp14:textId="77777777">
            <w:pPr>
              <w:numPr>
                <w:ilvl w:val="0"/>
                <w:numId w:val="5"/>
              </w:numPr>
              <w:ind w:left="360" w:firstLine="0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AE0BD4">
              <w:rPr>
                <w:rFonts w:ascii="Corbel" w:hAnsi="Corbel" w:eastAsia="Corbel" w:cs="Corbel"/>
                <w:sz w:val="16"/>
                <w:szCs w:val="16"/>
              </w:rPr>
              <w:t>Volumetric figure drawings.  </w:t>
            </w:r>
          </w:p>
          <w:p w:rsidRPr="00E040B3" w:rsidR="00AE0BD4" w:rsidP="3928724F" w:rsidRDefault="00AE0BD4" w14:paraId="189414FD" wp14:textId="77777777">
            <w:pPr>
              <w:numPr>
                <w:ilvl w:val="0"/>
                <w:numId w:val="5"/>
              </w:numPr>
              <w:ind w:left="360" w:firstLine="0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AE0BD4">
              <w:rPr>
                <w:rFonts w:ascii="Corbel" w:hAnsi="Corbel" w:eastAsia="Corbel" w:cs="Corbel"/>
                <w:sz w:val="16"/>
                <w:szCs w:val="16"/>
              </w:rPr>
              <w:t>2D ideas.</w:t>
            </w:r>
          </w:p>
          <w:p w:rsidRPr="00AE0BD4" w:rsidR="00642472" w:rsidP="3928724F" w:rsidRDefault="00642472" w14:paraId="15876ED8" wp14:textId="77777777">
            <w:pPr>
              <w:numPr>
                <w:ilvl w:val="0"/>
                <w:numId w:val="5"/>
              </w:numPr>
              <w:ind w:left="360" w:firstLine="0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642472">
              <w:rPr>
                <w:rFonts w:ascii="Corbel" w:hAnsi="Corbel" w:eastAsia="Corbel" w:cs="Corbel"/>
                <w:sz w:val="16"/>
                <w:szCs w:val="16"/>
              </w:rPr>
              <w:t xml:space="preserve">Consolidation of process, </w:t>
            </w:r>
            <w:r w:rsidRPr="3928724F" w:rsidR="00642472">
              <w:rPr>
                <w:rFonts w:ascii="Corbel" w:hAnsi="Corbel" w:eastAsia="Corbel" w:cs="Corbel"/>
                <w:sz w:val="16"/>
                <w:szCs w:val="16"/>
              </w:rPr>
              <w:t>creativity</w:t>
            </w:r>
            <w:r w:rsidRPr="3928724F" w:rsidR="00642472">
              <w:rPr>
                <w:rFonts w:ascii="Corbel" w:hAnsi="Corbel" w:eastAsia="Corbel" w:cs="Corbel"/>
                <w:sz w:val="16"/>
                <w:szCs w:val="16"/>
              </w:rPr>
              <w:t xml:space="preserve"> and skill in final piece.</w:t>
            </w:r>
          </w:p>
          <w:p w:rsidRPr="00E040B3" w:rsidR="00E040B3" w:rsidP="3928724F" w:rsidRDefault="00AE0BD4" w14:paraId="08DF7A23" wp14:textId="77777777">
            <w:pPr>
              <w:pStyle w:val="ListParagraph"/>
              <w:numPr>
                <w:ilvl w:val="0"/>
                <w:numId w:val="5"/>
              </w:numPr>
              <w:spacing w:line="257" w:lineRule="auto"/>
              <w:jc w:val="both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AE0BD4">
              <w:rPr>
                <w:rFonts w:ascii="Corbel" w:hAnsi="Corbel" w:eastAsia="Corbel" w:cs="Corbel"/>
                <w:sz w:val="16"/>
                <w:szCs w:val="16"/>
              </w:rPr>
              <w:t>Use of visual language in questioning and written feedback/evaluation </w:t>
            </w:r>
          </w:p>
          <w:p w:rsidRPr="00E040B3" w:rsidR="00E040B3" w:rsidP="3928724F" w:rsidRDefault="00E040B3" w14:paraId="08D91E0E" wp14:textId="77777777">
            <w:pPr>
              <w:pStyle w:val="ListParagraph"/>
              <w:numPr>
                <w:ilvl w:val="0"/>
                <w:numId w:val="5"/>
              </w:numPr>
              <w:spacing w:line="257" w:lineRule="auto"/>
              <w:jc w:val="both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 xml:space="preserve">Constant feedback through verbal interaction. </w:t>
            </w:r>
          </w:p>
          <w:p w:rsidRPr="00E040B3" w:rsidR="00E040B3" w:rsidP="3928724F" w:rsidRDefault="00E040B3" w14:paraId="3DEEC669" wp14:textId="77777777">
            <w:pPr>
              <w:spacing w:line="257" w:lineRule="auto"/>
              <w:jc w:val="both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</w:p>
          <w:p w:rsidRPr="00E040B3" w:rsidR="00161BE2" w:rsidP="3928724F" w:rsidRDefault="00E040B3" w14:paraId="5C719425" wp14:textId="77777777">
            <w:pPr>
              <w:pStyle w:val="ListParagraph"/>
              <w:numPr>
                <w:ilvl w:val="0"/>
                <w:numId w:val="5"/>
              </w:numPr>
              <w:spacing w:line="257" w:lineRule="auto"/>
              <w:jc w:val="both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NOW NEXT THEN tasks on the screen.</w:t>
            </w:r>
          </w:p>
          <w:p w:rsidRPr="00E040B3" w:rsidR="00E040B3" w:rsidP="3928724F" w:rsidRDefault="00E040B3" w14:paraId="3656B9AB" wp14:textId="77777777">
            <w:pPr>
              <w:pStyle w:val="ListParagraph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</w:p>
          <w:p w:rsidRPr="00E040B3" w:rsidR="00E040B3" w:rsidP="3928724F" w:rsidRDefault="00E040B3" w14:paraId="45FB0818" wp14:textId="77777777">
            <w:pPr>
              <w:pStyle w:val="ListParagraph"/>
              <w:spacing w:line="257" w:lineRule="auto"/>
              <w:jc w:val="both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</w:p>
        </w:tc>
        <w:tc>
          <w:tcPr>
            <w:tcW w:w="4592" w:type="dxa"/>
            <w:tcMar/>
          </w:tcPr>
          <w:p w:rsidRPr="00E040B3" w:rsidR="00E040B3" w:rsidP="3928724F" w:rsidRDefault="00E040B3" w14:paraId="12BC044C" wp14:textId="77777777">
            <w:pPr>
              <w:numPr>
                <w:ilvl w:val="0"/>
                <w:numId w:val="5"/>
              </w:numPr>
              <w:ind w:left="360" w:firstLine="0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590A1DA" w:rsidR="00E040B3">
              <w:rPr>
                <w:rFonts w:ascii="Corbel" w:hAnsi="Corbel" w:eastAsia="Corbel" w:cs="Corbel"/>
                <w:sz w:val="16"/>
                <w:szCs w:val="16"/>
              </w:rPr>
              <w:t>Mid-term assessment criteria</w:t>
            </w:r>
          </w:p>
          <w:p w:rsidR="42162DC6" w:rsidP="3590A1DA" w:rsidRDefault="42162DC6" w14:paraId="46382458" w14:textId="3DA1DF4E">
            <w:pPr>
              <w:pStyle w:val="Normal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/>
              <w:jc w:val="left"/>
              <w:rPr>
                <w:rFonts w:ascii="Corbel" w:hAnsi="Corbel" w:eastAsia="Corbel" w:cs="Corbel"/>
                <w:sz w:val="22"/>
                <w:szCs w:val="22"/>
              </w:rPr>
            </w:pPr>
            <w:r w:rsidRPr="3590A1DA" w:rsidR="42162DC6">
              <w:rPr>
                <w:rFonts w:ascii="Corbel" w:hAnsi="Corbel" w:eastAsia="Corbel" w:cs="Corbel"/>
                <w:sz w:val="16"/>
                <w:szCs w:val="16"/>
              </w:rPr>
              <w:t>Drawings of existing products.</w:t>
            </w:r>
          </w:p>
          <w:p w:rsidRPr="00E040B3" w:rsidR="00E040B3" w:rsidP="3928724F" w:rsidRDefault="00E040B3" w14:paraId="05EE886B" wp14:textId="0FFA417A">
            <w:pPr>
              <w:numPr>
                <w:ilvl w:val="0"/>
                <w:numId w:val="5"/>
              </w:numPr>
              <w:ind w:left="360" w:firstLine="0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64C819A0" w:rsidR="00E040B3">
              <w:rPr>
                <w:rFonts w:ascii="Corbel" w:hAnsi="Corbel" w:eastAsia="Corbel" w:cs="Corbel"/>
                <w:sz w:val="16"/>
                <w:szCs w:val="16"/>
              </w:rPr>
              <w:t xml:space="preserve">Own </w:t>
            </w:r>
            <w:r w:rsidRPr="64C819A0" w:rsidR="1E7D4A39">
              <w:rPr>
                <w:rFonts w:ascii="Corbel" w:hAnsi="Corbel" w:eastAsia="Corbel" w:cs="Corbel"/>
                <w:sz w:val="16"/>
                <w:szCs w:val="16"/>
              </w:rPr>
              <w:t>i</w:t>
            </w:r>
            <w:r w:rsidRPr="64C819A0" w:rsidR="00E040B3">
              <w:rPr>
                <w:rFonts w:ascii="Corbel" w:hAnsi="Corbel" w:eastAsia="Corbel" w:cs="Corbel"/>
                <w:sz w:val="16"/>
                <w:szCs w:val="16"/>
              </w:rPr>
              <w:t>deas</w:t>
            </w:r>
            <w:r w:rsidRPr="64C819A0" w:rsidR="00E040B3">
              <w:rPr>
                <w:rFonts w:ascii="Corbel" w:hAnsi="Corbel" w:eastAsia="Corbel" w:cs="Corbel"/>
                <w:sz w:val="16"/>
                <w:szCs w:val="16"/>
              </w:rPr>
              <w:t xml:space="preserve">. </w:t>
            </w:r>
          </w:p>
          <w:p w:rsidRPr="00E040B3" w:rsidR="00E040B3" w:rsidP="3928724F" w:rsidRDefault="00E040B3" w14:paraId="0DE8798F" wp14:textId="77777777">
            <w:pPr>
              <w:pStyle w:val="ListParagraph"/>
              <w:numPr>
                <w:ilvl w:val="0"/>
                <w:numId w:val="5"/>
              </w:numPr>
              <w:spacing w:line="257" w:lineRule="auto"/>
              <w:jc w:val="both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 xml:space="preserve">Consolidation of process, 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creativity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 xml:space="preserve"> and skill in final piece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.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</w:p>
          <w:p w:rsidRPr="00E040B3" w:rsidR="00E040B3" w:rsidP="3928724F" w:rsidRDefault="00E040B3" w14:paraId="29314EA1" wp14:textId="77777777">
            <w:pPr>
              <w:pStyle w:val="ListParagraph"/>
              <w:numPr>
                <w:ilvl w:val="0"/>
                <w:numId w:val="5"/>
              </w:numPr>
              <w:spacing w:line="257" w:lineRule="auto"/>
              <w:jc w:val="both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Use of visual language in questioning and written feedback/evaluation </w:t>
            </w:r>
          </w:p>
          <w:p w:rsidRPr="00E040B3" w:rsidR="00E040B3" w:rsidP="3928724F" w:rsidRDefault="00E040B3" w14:paraId="2B27416D" wp14:textId="77777777">
            <w:pPr>
              <w:pStyle w:val="ListParagraph"/>
              <w:numPr>
                <w:ilvl w:val="0"/>
                <w:numId w:val="5"/>
              </w:numPr>
              <w:spacing w:line="257" w:lineRule="auto"/>
              <w:jc w:val="both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 xml:space="preserve">Constant feedback through verbal interaction. </w:t>
            </w:r>
          </w:p>
          <w:p w:rsidRPr="00E040B3" w:rsidR="00E040B3" w:rsidP="3928724F" w:rsidRDefault="00E040B3" w14:paraId="049F31CB" wp14:textId="77777777">
            <w:pPr>
              <w:spacing w:line="257" w:lineRule="auto"/>
              <w:jc w:val="both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</w:p>
          <w:p w:rsidRPr="00E040B3" w:rsidR="00161BE2" w:rsidP="3928724F" w:rsidRDefault="00E040B3" w14:paraId="476C1EDC" wp14:textId="77777777">
            <w:pPr>
              <w:pStyle w:val="ListParagraph"/>
              <w:numPr>
                <w:ilvl w:val="0"/>
                <w:numId w:val="5"/>
              </w:numPr>
              <w:spacing w:line="257" w:lineRule="auto"/>
              <w:jc w:val="both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NOW NEXT THEN tasks on the screen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E040B3" w:rsidR="009C1CE0" w:rsidTr="64C819A0" w14:paraId="2D49E2AF" wp14:textId="77777777">
        <w:tc>
          <w:tcPr>
            <w:tcW w:w="1506" w:type="dxa"/>
            <w:shd w:val="clear" w:color="auto" w:fill="BDD6EE" w:themeFill="accent1" w:themeFillTint="66"/>
            <w:tcMar/>
          </w:tcPr>
          <w:p w:rsidRPr="00E040B3" w:rsidR="009C1CE0" w:rsidP="3928724F" w:rsidRDefault="00F376CC" w14:paraId="3F8BADB7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928724F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Pr="00E040B3" w:rsidR="00F376CC" w:rsidP="3928724F" w:rsidRDefault="00F376CC" w14:paraId="53128261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Pr="00E040B3" w:rsidR="00F376CC" w:rsidP="3928724F" w:rsidRDefault="00F376CC" w14:paraId="62486C0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Pr="00E040B3" w:rsidR="009C1CE0" w:rsidP="3928724F" w:rsidRDefault="009C1CE0" w14:paraId="4101652C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shd w:val="clear" w:color="auto" w:fill="BDD6EE" w:themeFill="accent1" w:themeFillTint="66"/>
            <w:tcMar/>
          </w:tcPr>
          <w:p w:rsidRPr="004B717E" w:rsidR="004B717E" w:rsidP="3928724F" w:rsidRDefault="004B717E" w14:paraId="19AB41CB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bookmarkStart w:name="_heading=h.lzj08clgz6j4" w:id="1"/>
            <w:bookmarkEnd w:id="1"/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</w:t>
            </w:r>
          </w:p>
          <w:p w:rsidRPr="00E040B3" w:rsidR="004B717E" w:rsidP="3928724F" w:rsidRDefault="004B717E" w14:paraId="5B21A3FC" wp14:textId="5FB9BADA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>Listening</w:t>
            </w:r>
            <w:r w:rsidRPr="3928724F" w:rsidR="6B673E10">
              <w:rPr>
                <w:rFonts w:ascii="Corbel" w:hAnsi="Corbel" w:eastAsia="Corbel" w:cs="Corbel"/>
                <w:sz w:val="16"/>
                <w:szCs w:val="16"/>
              </w:rPr>
              <w:t>.</w:t>
            </w:r>
          </w:p>
          <w:p w:rsidRPr="00E040B3" w:rsidR="004B717E" w:rsidP="3928724F" w:rsidRDefault="004B717E" w14:paraId="02DE2176" wp14:textId="12A0249E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6B673E10">
              <w:rPr>
                <w:rFonts w:ascii="Corbel" w:hAnsi="Corbel" w:eastAsia="Corbel" w:cs="Corbel"/>
                <w:sz w:val="16"/>
                <w:szCs w:val="16"/>
              </w:rPr>
              <w:t xml:space="preserve">Developing </w:t>
            </w: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>creativity.</w:t>
            </w:r>
          </w:p>
          <w:p w:rsidRPr="00E040B3" w:rsidR="004B717E" w:rsidP="3928724F" w:rsidRDefault="004B717E" w14:paraId="164EE824" wp14:textId="349C2B2E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 xml:space="preserve">Developing </w:t>
            </w: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>psych</w:t>
            </w:r>
            <w:r w:rsidRPr="3928724F" w:rsidR="78D978B9">
              <w:rPr>
                <w:rFonts w:ascii="Corbel" w:hAnsi="Corbel" w:eastAsia="Corbel" w:cs="Corbel"/>
                <w:sz w:val="16"/>
                <w:szCs w:val="16"/>
              </w:rPr>
              <w:t>o</w:t>
            </w: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>motor</w:t>
            </w: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 xml:space="preserve"> skills.  </w:t>
            </w:r>
          </w:p>
          <w:p w:rsidRPr="004B717E" w:rsidR="004B717E" w:rsidP="3928724F" w:rsidRDefault="004B717E" w14:paraId="1D6BBA1E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>Working independently, Self- efficacy  </w:t>
            </w:r>
          </w:p>
          <w:p w:rsidRPr="004B717E" w:rsidR="004B717E" w:rsidP="3928724F" w:rsidRDefault="004B717E" w14:paraId="56C551A1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>Appropriate responses to instructions.</w:t>
            </w:r>
          </w:p>
          <w:p w:rsidRPr="004B717E" w:rsidR="004B717E" w:rsidP="3928724F" w:rsidRDefault="004B717E" w14:paraId="19237DAD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>Following Health and Safety rules  </w:t>
            </w:r>
          </w:p>
          <w:p w:rsidRPr="00E040B3" w:rsidR="009C1CE0" w:rsidP="3928724F" w:rsidRDefault="009C1CE0" w14:paraId="4B99056E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shd w:val="clear" w:color="auto" w:fill="BDD6EE" w:themeFill="accent1" w:themeFillTint="66"/>
            <w:tcMar/>
          </w:tcPr>
          <w:p w:rsidRPr="004B717E" w:rsidR="00E040B3" w:rsidP="3928724F" w:rsidRDefault="00E040B3" w14:paraId="7F3202D7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</w:t>
            </w:r>
          </w:p>
          <w:p w:rsidRPr="00E040B3" w:rsidR="00E040B3" w:rsidP="3928724F" w:rsidRDefault="00E040B3" w14:paraId="1A77D529" wp14:textId="0267E86C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30E18250">
              <w:rPr>
                <w:rFonts w:ascii="Corbel" w:hAnsi="Corbel" w:eastAsia="Corbel" w:cs="Corbel"/>
                <w:sz w:val="16"/>
                <w:szCs w:val="16"/>
              </w:rPr>
              <w:t>Developing creativity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.</w:t>
            </w:r>
          </w:p>
          <w:p w:rsidRPr="00E040B3" w:rsidR="00E040B3" w:rsidP="3928724F" w:rsidRDefault="00E040B3" w14:paraId="6621239A" wp14:textId="1BDB0355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 xml:space="preserve">Developing 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psych</w:t>
            </w:r>
            <w:r w:rsidRPr="3928724F" w:rsidR="4D6F8745">
              <w:rPr>
                <w:rFonts w:ascii="Corbel" w:hAnsi="Corbel" w:eastAsia="Corbel" w:cs="Corbel"/>
                <w:sz w:val="16"/>
                <w:szCs w:val="16"/>
              </w:rPr>
              <w:t>o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motor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 xml:space="preserve"> skills.  </w:t>
            </w:r>
          </w:p>
          <w:p w:rsidRPr="004B717E" w:rsidR="00E040B3" w:rsidP="3928724F" w:rsidRDefault="00E040B3" w14:paraId="13E764B3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Working independently, Self- efficacy  </w:t>
            </w:r>
          </w:p>
          <w:p w:rsidRPr="004B717E" w:rsidR="00E040B3" w:rsidP="3928724F" w:rsidRDefault="00E040B3" w14:paraId="26FE87C0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Appropriate responses to instructions.</w:t>
            </w:r>
          </w:p>
          <w:p w:rsidRPr="004B717E" w:rsidR="00E040B3" w:rsidP="3928724F" w:rsidRDefault="00E040B3" w14:paraId="40A07528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Following Health and Safety rules  </w:t>
            </w:r>
          </w:p>
          <w:p w:rsidRPr="00E040B3" w:rsidR="009C1CE0" w:rsidP="3928724F" w:rsidRDefault="009C1CE0" w14:paraId="1299C43A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BDD6EE" w:themeFill="accent1" w:themeFillTint="66"/>
            <w:tcMar/>
          </w:tcPr>
          <w:p w:rsidRPr="004B717E" w:rsidR="00E040B3" w:rsidP="3928724F" w:rsidRDefault="00E040B3" w14:paraId="5D59AA67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</w:t>
            </w:r>
          </w:p>
          <w:p w:rsidR="4ABEB0B4" w:rsidP="3928724F" w:rsidRDefault="4ABEB0B4" w14:paraId="683D2603" w14:textId="7E4684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4ABEB0B4">
              <w:rPr>
                <w:rFonts w:ascii="Corbel" w:hAnsi="Corbel" w:eastAsia="Corbel" w:cs="Corbel"/>
                <w:sz w:val="16"/>
                <w:szCs w:val="16"/>
              </w:rPr>
              <w:t>Developing creativity.</w:t>
            </w:r>
          </w:p>
          <w:p w:rsidRPr="00E040B3" w:rsidR="00E040B3" w:rsidP="3928724F" w:rsidRDefault="00E040B3" w14:paraId="56F3A82E" wp14:textId="4AF91D64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 xml:space="preserve">Developing 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psych</w:t>
            </w:r>
            <w:r w:rsidRPr="3928724F" w:rsidR="38838804">
              <w:rPr>
                <w:rFonts w:ascii="Corbel" w:hAnsi="Corbel" w:eastAsia="Corbel" w:cs="Corbel"/>
                <w:sz w:val="16"/>
                <w:szCs w:val="16"/>
              </w:rPr>
              <w:t>o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motor</w:t>
            </w: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 xml:space="preserve"> skills.  </w:t>
            </w:r>
          </w:p>
          <w:p w:rsidRPr="004B717E" w:rsidR="00E040B3" w:rsidP="3928724F" w:rsidRDefault="00E040B3" w14:paraId="07AB4499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Working independently, Self- efficacy  </w:t>
            </w:r>
          </w:p>
          <w:p w:rsidRPr="004B717E" w:rsidR="00E040B3" w:rsidP="3928724F" w:rsidRDefault="00E040B3" w14:paraId="53AAC505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Appropriate responses to instructions.</w:t>
            </w:r>
          </w:p>
          <w:p w:rsidRPr="004B717E" w:rsidR="00E040B3" w:rsidP="3928724F" w:rsidRDefault="00E040B3" w14:paraId="7A4D4081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Following Health and Safety rules  </w:t>
            </w:r>
          </w:p>
          <w:p w:rsidRPr="00E040B3" w:rsidR="009C1CE0" w:rsidP="3928724F" w:rsidRDefault="009C1CE0" w14:paraId="4DDBEF00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Pr="00E040B3" w:rsidR="00F376CC" w:rsidTr="64C819A0" w14:paraId="4B5EF962" wp14:textId="77777777">
        <w:tc>
          <w:tcPr>
            <w:tcW w:w="1506" w:type="dxa"/>
            <w:shd w:val="clear" w:color="auto" w:fill="BDD6EE" w:themeFill="accent1" w:themeFillTint="66"/>
            <w:tcMar/>
          </w:tcPr>
          <w:p w:rsidRPr="00E040B3" w:rsidR="00F376CC" w:rsidP="3928724F" w:rsidRDefault="00F376CC" w14:paraId="09461F62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928724F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Pr="00E040B3" w:rsidR="00F376CC" w:rsidP="3928724F" w:rsidRDefault="00F376CC" w14:paraId="3461D779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Pr="00E040B3" w:rsidR="00F376CC" w:rsidP="3928724F" w:rsidRDefault="00F376CC" w14:paraId="3CF2D8B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shd w:val="clear" w:color="auto" w:fill="BDD6EE" w:themeFill="accent1" w:themeFillTint="66"/>
            <w:tcMar/>
          </w:tcPr>
          <w:p w:rsidRPr="00E040B3" w:rsidR="004B717E" w:rsidP="3928724F" w:rsidRDefault="004B717E" w14:paraId="2705B6EE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>Respect the opinion of others </w:t>
            </w:r>
          </w:p>
          <w:p w:rsidRPr="004B717E" w:rsidR="004B717E" w:rsidP="3928724F" w:rsidRDefault="004B717E" w14:paraId="57EA6E4C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 xml:space="preserve">Collaboration. </w:t>
            </w:r>
          </w:p>
          <w:p w:rsidRPr="004B717E" w:rsidR="004B717E" w:rsidP="3928724F" w:rsidRDefault="004B717E" w14:paraId="1D287ECD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  <w:p w:rsidRPr="00E040B3" w:rsidR="00F376CC" w:rsidP="3928724F" w:rsidRDefault="00F376CC" w14:paraId="0FB78278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shd w:val="clear" w:color="auto" w:fill="BDD6EE" w:themeFill="accent1" w:themeFillTint="66"/>
            <w:tcMar/>
          </w:tcPr>
          <w:p w:rsidRPr="00E040B3" w:rsidR="00E040B3" w:rsidP="3928724F" w:rsidRDefault="00E040B3" w14:paraId="701E8DAD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Respect the opinion of others </w:t>
            </w:r>
          </w:p>
          <w:p w:rsidRPr="004B717E" w:rsidR="00E040B3" w:rsidP="3928724F" w:rsidRDefault="00E040B3" w14:paraId="676F642A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 xml:space="preserve">Collaboration. </w:t>
            </w:r>
          </w:p>
          <w:p w:rsidRPr="004B717E" w:rsidR="00E040B3" w:rsidP="3928724F" w:rsidRDefault="00E040B3" w14:paraId="3488B4B8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  <w:p w:rsidRPr="00E040B3" w:rsidR="00F376CC" w:rsidP="3928724F" w:rsidRDefault="00F376CC" w14:paraId="1FC39945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BDD6EE" w:themeFill="accent1" w:themeFillTint="66"/>
            <w:tcMar/>
          </w:tcPr>
          <w:p w:rsidRPr="00E040B3" w:rsidR="00E040B3" w:rsidP="3928724F" w:rsidRDefault="00E040B3" w14:paraId="3DC5451C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Respect the opinion of others </w:t>
            </w:r>
          </w:p>
          <w:p w:rsidRPr="004B717E" w:rsidR="00E040B3" w:rsidP="3928724F" w:rsidRDefault="00E040B3" w14:paraId="0C672FA9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 xml:space="preserve">Collaboration. </w:t>
            </w:r>
          </w:p>
          <w:p w:rsidRPr="004B717E" w:rsidR="00E040B3" w:rsidP="3928724F" w:rsidRDefault="00E040B3" w14:paraId="1D98569F" wp14:textId="77777777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E040B3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  <w:p w:rsidRPr="00E040B3" w:rsidR="00F376CC" w:rsidP="3928724F" w:rsidRDefault="00F376CC" w14:paraId="0562CB0E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Pr="00E040B3" w:rsidR="009C1CE0" w:rsidTr="64C819A0" w14:paraId="5B93FDAF" wp14:textId="77777777">
        <w:tc>
          <w:tcPr>
            <w:tcW w:w="1506" w:type="dxa"/>
            <w:tcMar/>
          </w:tcPr>
          <w:p w:rsidRPr="00E040B3" w:rsidR="009C1CE0" w:rsidP="3928724F" w:rsidRDefault="00556F11" w14:paraId="7D05050F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928724F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534" w:type="dxa"/>
            <w:gridSpan w:val="2"/>
            <w:tcMar/>
          </w:tcPr>
          <w:p w:rsidRPr="00E040B3" w:rsidR="009C1CE0" w:rsidP="3928724F" w:rsidRDefault="0015710C" w14:paraId="6ADEEB61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928724F" w:rsidR="0015710C">
              <w:rPr>
                <w:rFonts w:ascii="Corbel" w:hAnsi="Corbel" w:eastAsia="Corbel" w:cs="Corbel"/>
                <w:sz w:val="16"/>
                <w:szCs w:val="16"/>
              </w:rPr>
              <w:t>P</w:t>
            </w:r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 xml:space="preserve">roportion. Shape, space and form. </w:t>
            </w:r>
            <w:r w:rsidRPr="3928724F" w:rsidR="0015710C">
              <w:rPr>
                <w:rFonts w:ascii="Corbel" w:hAnsi="Corbel" w:eastAsia="Corbel" w:cs="Corbel"/>
                <w:sz w:val="16"/>
                <w:szCs w:val="16"/>
              </w:rPr>
              <w:t xml:space="preserve">Basic 3D forms. </w:t>
            </w:r>
          </w:p>
        </w:tc>
        <w:tc>
          <w:tcPr>
            <w:tcW w:w="1401" w:type="dxa"/>
            <w:tcMar/>
          </w:tcPr>
          <w:p w:rsidRPr="00E040B3" w:rsidR="009C1CE0" w:rsidP="3928724F" w:rsidRDefault="00556F11" w14:paraId="58B9FA96" wp14:textId="77777777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928724F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6837" w:type="dxa"/>
            <w:gridSpan w:val="2"/>
            <w:tcMar/>
          </w:tcPr>
          <w:p w:rsidRPr="00E040B3" w:rsidR="009C1CE0" w:rsidP="3928724F" w:rsidRDefault="004B717E" w14:paraId="3471B00E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  <w:bookmarkStart w:name="_GoBack" w:id="2"/>
            <w:r w:rsidRPr="3928724F" w:rsidR="004B717E">
              <w:rPr>
                <w:rFonts w:ascii="Corbel" w:hAnsi="Corbel" w:eastAsia="Corbel" w:cs="Corbel"/>
                <w:sz w:val="16"/>
                <w:szCs w:val="16"/>
              </w:rPr>
              <w:t xml:space="preserve">Key vocabulary and sentence structure in research and analysis. </w:t>
            </w:r>
          </w:p>
          <w:bookmarkEnd w:id="2"/>
          <w:p w:rsidRPr="00E040B3" w:rsidR="009C1CE0" w:rsidP="3928724F" w:rsidRDefault="009C1CE0" w14:paraId="34CE0A41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E040B3" w:rsidR="009C1CE0" w:rsidP="3928724F" w:rsidRDefault="009C1CE0" w14:paraId="62EBF3C5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E040B3" w:rsidR="009C1CE0" w:rsidP="3928724F" w:rsidRDefault="00556F11" w14:paraId="6D98A12B" wp14:textId="77777777">
            <w:pPr>
              <w:tabs>
                <w:tab w:val="left" w:pos="1740"/>
              </w:tabs>
              <w:rPr>
                <w:rFonts w:ascii="Corbel" w:hAnsi="Corbel" w:eastAsia="Corbel" w:cs="Corbel"/>
                <w:sz w:val="16"/>
                <w:szCs w:val="16"/>
              </w:rPr>
            </w:pPr>
            <w:r w:rsidRPr="00E040B3">
              <w:rPr>
                <w:rFonts w:eastAsia="Corbel" w:asciiTheme="majorHAnsi" w:hAnsiTheme="majorHAnsi" w:cstheme="majorHAnsi"/>
                <w:sz w:val="16"/>
                <w:szCs w:val="16"/>
              </w:rPr>
              <w:tab/>
            </w:r>
          </w:p>
        </w:tc>
      </w:tr>
      <w:tr xmlns:wp14="http://schemas.microsoft.com/office/word/2010/wordml" w:rsidRPr="00E040B3" w:rsidR="009C1CE0" w:rsidTr="64C819A0" w14:paraId="7B4C14D5" wp14:textId="77777777">
        <w:tc>
          <w:tcPr>
            <w:tcW w:w="15278" w:type="dxa"/>
            <w:gridSpan w:val="6"/>
            <w:tcMar/>
          </w:tcPr>
          <w:p w:rsidRPr="00E040B3" w:rsidR="009C1CE0" w:rsidP="3928724F" w:rsidRDefault="009C1CE0" w14:paraId="2946DB82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Pr="00E040B3" w:rsidR="009C1CE0" w:rsidTr="3928724F" w14:paraId="0E911C20" wp14:textId="77777777">
              <w:tc>
                <w:tcPr>
                  <w:tcW w:w="15032" w:type="dxa"/>
                  <w:tcMar/>
                </w:tcPr>
                <w:p w:rsidRPr="00E040B3" w:rsidR="009C1CE0" w:rsidP="3928724F" w:rsidRDefault="00556F11" w14:paraId="5320EC27" wp14:textId="77777777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3928724F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3928724F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3928724F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Pr="00E040B3" w:rsidR="009C1CE0" w:rsidP="3928724F" w:rsidRDefault="009C1CE0" w14:paraId="5997CC1D" wp14:textId="77777777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Pr="00E040B3" w:rsidR="009C1CE0" w:rsidP="3928724F" w:rsidRDefault="009C1CE0" w14:paraId="110FFD37" wp14:textId="77777777">
      <w:pPr>
        <w:rPr>
          <w:rFonts w:ascii="Corbel" w:hAnsi="Corbel" w:eastAsia="Corbel" w:cs="Corbel"/>
          <w:sz w:val="16"/>
          <w:szCs w:val="16"/>
        </w:rPr>
      </w:pPr>
    </w:p>
    <w:sectPr w:rsidRPr="00E040B3" w:rsidR="009C1CE0">
      <w:headerReference w:type="default" r:id="rId8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E2644" w:rsidP="007E2644" w:rsidRDefault="007E2644" w14:paraId="6B6993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E2644" w:rsidP="007E2644" w:rsidRDefault="007E2644" w14:paraId="3FE9F23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E2644" w:rsidP="007E2644" w:rsidRDefault="007E2644" w14:paraId="1F72F64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E2644" w:rsidP="007E2644" w:rsidRDefault="007E2644" w14:paraId="08CE6F9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2102F" w:rsidR="007E2644" w:rsidP="007E2644" w:rsidRDefault="007E2644" w14:paraId="5BA4DA5B" wp14:textId="77777777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xmlns:wp14="http://schemas.microsoft.com/office/word/2010/wordprocessingDrawing"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Pr="00F40C9F" w:rsidR="00F40C9F">
      <w:rPr>
        <w:b/>
        <w:sz w:val="28"/>
        <w:szCs w:val="28"/>
      </w:rPr>
      <w:t>Subject:</w:t>
    </w:r>
    <w:r w:rsidR="00A2102F">
      <w:t xml:space="preserve">    </w:t>
    </w:r>
    <w:r w:rsidR="00D64602">
      <w:t>3D Design</w:t>
    </w:r>
    <w:r w:rsidR="00A2102F">
      <w:t xml:space="preserve">         </w:t>
    </w:r>
    <w:r w:rsidRPr="00F40C9F" w:rsidR="00A2102F">
      <w:rPr>
        <w:b/>
        <w:sz w:val="28"/>
        <w:szCs w:val="28"/>
      </w:rPr>
      <w:t xml:space="preserve">                            </w:t>
    </w:r>
    <w:r w:rsidRPr="00F40C9F" w:rsidR="00A2102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  <w:r w:rsidR="00D64602">
      <w:rPr>
        <w:b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953E3"/>
    <w:multiLevelType w:val="hybridMultilevel"/>
    <w:tmpl w:val="0B3A21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0D5455"/>
    <w:multiLevelType w:val="hybridMultilevel"/>
    <w:tmpl w:val="DEA02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397302"/>
    <w:multiLevelType w:val="multilevel"/>
    <w:tmpl w:val="EC42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594799C"/>
    <w:multiLevelType w:val="multilevel"/>
    <w:tmpl w:val="5F3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DC36A95"/>
    <w:multiLevelType w:val="multilevel"/>
    <w:tmpl w:val="4EB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hideSpellingErrors/>
  <w:hideGrammaticalErrors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5710C"/>
    <w:rsid w:val="00161BE2"/>
    <w:rsid w:val="00392711"/>
    <w:rsid w:val="004845FE"/>
    <w:rsid w:val="004B717E"/>
    <w:rsid w:val="00556F11"/>
    <w:rsid w:val="005757FE"/>
    <w:rsid w:val="00642472"/>
    <w:rsid w:val="007113EC"/>
    <w:rsid w:val="00717965"/>
    <w:rsid w:val="0075289A"/>
    <w:rsid w:val="007C2C5E"/>
    <w:rsid w:val="007E2644"/>
    <w:rsid w:val="0081495E"/>
    <w:rsid w:val="009C1CE0"/>
    <w:rsid w:val="00A2102F"/>
    <w:rsid w:val="00AE0BD4"/>
    <w:rsid w:val="00B66D26"/>
    <w:rsid w:val="00B97D44"/>
    <w:rsid w:val="00C03F0B"/>
    <w:rsid w:val="00CC7E80"/>
    <w:rsid w:val="00D141A7"/>
    <w:rsid w:val="00D64602"/>
    <w:rsid w:val="00E040B3"/>
    <w:rsid w:val="00F376CC"/>
    <w:rsid w:val="00F40C9F"/>
    <w:rsid w:val="02C8716B"/>
    <w:rsid w:val="02F6CAA7"/>
    <w:rsid w:val="05AF7377"/>
    <w:rsid w:val="0B0ABE86"/>
    <w:rsid w:val="0FAD37CD"/>
    <w:rsid w:val="1536CF56"/>
    <w:rsid w:val="164D03B4"/>
    <w:rsid w:val="17EC6DF2"/>
    <w:rsid w:val="19AFD58B"/>
    <w:rsid w:val="19E0C49A"/>
    <w:rsid w:val="1A6258B4"/>
    <w:rsid w:val="1E7D4A39"/>
    <w:rsid w:val="2959783B"/>
    <w:rsid w:val="2A03A46C"/>
    <w:rsid w:val="2AE3A65C"/>
    <w:rsid w:val="2C3F288B"/>
    <w:rsid w:val="2D5F7DB3"/>
    <w:rsid w:val="30E18250"/>
    <w:rsid w:val="32139048"/>
    <w:rsid w:val="331410FE"/>
    <w:rsid w:val="3590A1DA"/>
    <w:rsid w:val="38838804"/>
    <w:rsid w:val="38C78E97"/>
    <w:rsid w:val="3928724F"/>
    <w:rsid w:val="3F024AB5"/>
    <w:rsid w:val="41B3143D"/>
    <w:rsid w:val="42162DC6"/>
    <w:rsid w:val="42A47C7F"/>
    <w:rsid w:val="42DEA7CC"/>
    <w:rsid w:val="46A5BFAF"/>
    <w:rsid w:val="48A32E17"/>
    <w:rsid w:val="4ABEB0B4"/>
    <w:rsid w:val="4AE6EBE3"/>
    <w:rsid w:val="4D6F8745"/>
    <w:rsid w:val="4DAF9E3E"/>
    <w:rsid w:val="50A7AEBB"/>
    <w:rsid w:val="5C09F33D"/>
    <w:rsid w:val="620ADA00"/>
    <w:rsid w:val="63AAECE8"/>
    <w:rsid w:val="64C819A0"/>
    <w:rsid w:val="67DEB3DD"/>
    <w:rsid w:val="699D2DAA"/>
    <w:rsid w:val="6A46EF24"/>
    <w:rsid w:val="6B673E10"/>
    <w:rsid w:val="6F226CA6"/>
    <w:rsid w:val="6F31678E"/>
    <w:rsid w:val="70CD37EF"/>
    <w:rsid w:val="7622F7AB"/>
    <w:rsid w:val="78D978B9"/>
    <w:rsid w:val="7E428D8E"/>
    <w:rsid w:val="7F0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34F10A"/>
  <w15:docId w15:val="{9DC9BAB9-E3D0-4068-828F-56C95EE97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  <w:style w:type="character" w:styleId="normaltextrun" w:customStyle="1">
    <w:name w:val="normaltextrun"/>
    <w:basedOn w:val="DefaultParagraphFont"/>
    <w:rsid w:val="0081495E"/>
  </w:style>
  <w:style w:type="character" w:styleId="eop" w:customStyle="1">
    <w:name w:val="eop"/>
    <w:basedOn w:val="DefaultParagraphFont"/>
    <w:rsid w:val="00717965"/>
  </w:style>
  <w:style w:type="paragraph" w:styleId="paragraph" w:customStyle="1">
    <w:name w:val="paragraph"/>
    <w:basedOn w:val="Normal"/>
    <w:rsid w:val="007179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B253A65-CFB3-4277-9A2C-BCA9976FF92C}"/>
</file>

<file path=customXml/itemProps3.xml><?xml version="1.0" encoding="utf-8"?>
<ds:datastoreItem xmlns:ds="http://schemas.openxmlformats.org/officeDocument/2006/customXml" ds:itemID="{226B657A-DF46-4322-9F4D-D3E1A49835E1}"/>
</file>

<file path=customXml/itemProps4.xml><?xml version="1.0" encoding="utf-8"?>
<ds:datastoreItem xmlns:ds="http://schemas.openxmlformats.org/officeDocument/2006/customXml" ds:itemID="{2F2218FF-B3BB-4019-AB2B-1DF147D85F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David Tranmer (HUB)</cp:lastModifiedBy>
  <cp:revision>16</cp:revision>
  <cp:lastPrinted>2024-02-19T12:23:00Z</cp:lastPrinted>
  <dcterms:created xsi:type="dcterms:W3CDTF">2024-04-08T08:50:00Z</dcterms:created>
  <dcterms:modified xsi:type="dcterms:W3CDTF">2025-07-09T09:32:36Z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