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xmlns:wp14="http://schemas.microsoft.com/office/word/2010/wordml" w:rsidR="009C1CE0" w:rsidTr="04F86C1D" w14:paraId="4DFA0126" wp14:textId="77777777">
        <w:tc>
          <w:tcPr>
            <w:tcW w:w="15278" w:type="dxa"/>
            <w:gridSpan w:val="6"/>
            <w:tcMar/>
          </w:tcPr>
          <w:p w:rsidR="009C1CE0" w:rsidP="0CF6972D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xmlns:wp14="http://schemas.microsoft.com/office/word/2010/wordml" w:rsidR="009C1CE0" w:rsidTr="04F86C1D" w14:paraId="4B6B9241" wp14:textId="77777777">
        <w:trPr>
          <w:trHeight w:val="417"/>
        </w:trPr>
        <w:tc>
          <w:tcPr>
            <w:tcW w:w="1506" w:type="dxa"/>
            <w:tcMar/>
          </w:tcPr>
          <w:p w:rsidR="009C1CE0" w:rsidP="0CF6972D" w:rsidRDefault="009C1CE0" w14:paraId="0A37501D" wp14:textId="57F91EDB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51B0912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Year </w:t>
            </w:r>
            <w:r w:rsidRPr="0CF6972D" w:rsidR="03FCA62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3069" w:type="dxa"/>
            <w:tcMar/>
          </w:tcPr>
          <w:p w:rsidR="009C1CE0" w:rsidP="0CF6972D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0CF6972D" w:rsidRDefault="009C1CE0" w14:paraId="5DAB6C7B" wp14:textId="52EF4138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0CF6972D" w:rsidRDefault="00556F11" w14:paraId="2DD8285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0CF6972D" w:rsidRDefault="009C1CE0" w14:paraId="02EB378F" wp14:textId="0CCC10DA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83" w:type="dxa"/>
            <w:tcMar/>
          </w:tcPr>
          <w:p w:rsidR="009C1CE0" w:rsidP="0CF6972D" w:rsidRDefault="00556F11" w14:paraId="473508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0CF6972D" w:rsidRDefault="009C1CE0" w14:paraId="6A05A809" wp14:textId="6E22D31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R="00B66D26" w:rsidTr="04F86C1D" w14:paraId="073FEC98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0CF6972D" w:rsidRDefault="00C03F0B" w14:paraId="24409BA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0CF6972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0CF6972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3069" w:type="dxa"/>
            <w:shd w:val="clear" w:color="auto" w:fill="C5E0B3" w:themeFill="accent6" w:themeFillTint="66"/>
            <w:tcMar/>
          </w:tcPr>
          <w:p w:rsidR="00B66D26" w:rsidP="0CF6972D" w:rsidRDefault="00B66D26" w14:paraId="5A39BBE3" wp14:textId="683BEB0E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0CF6972D" w:rsidR="35222ABD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Students will build on knowledge </w:t>
            </w:r>
            <w:r w:rsidRPr="0CF6972D" w:rsidR="18CC8769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from their sustained project in Y10 and will </w:t>
            </w:r>
            <w:r w:rsidRPr="0CF6972D" w:rsidR="227A6C2C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produce a short </w:t>
            </w:r>
            <w:r w:rsidRPr="0CF6972D" w:rsidR="227A6C2C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supplementary</w:t>
            </w:r>
            <w:r w:rsidRPr="0CF6972D" w:rsidR="227A6C2C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 project </w:t>
            </w: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P="0CF6972D" w:rsidRDefault="00B66D26" w14:paraId="41C8F396" wp14:textId="1BAE3027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04F86C1D" w:rsidR="18098F34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Understanding of assessment objectives </w:t>
            </w: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00B66D26" w:rsidP="0CF6972D" w:rsidRDefault="00B66D26" w14:paraId="72A3D3EC" wp14:textId="6EF0B2F8">
            <w:pPr>
              <w:pStyle w:val="Normal"/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</w:p>
        </w:tc>
      </w:tr>
      <w:tr xmlns:wp14="http://schemas.microsoft.com/office/word/2010/wordml" w:rsidR="009C1CE0" w:rsidTr="04F86C1D" w14:paraId="6A2807C8" wp14:textId="77777777">
        <w:trPr>
          <w:trHeight w:val="1536"/>
        </w:trPr>
        <w:tc>
          <w:tcPr>
            <w:tcW w:w="1506" w:type="dxa"/>
            <w:tcMar/>
          </w:tcPr>
          <w:p w:rsidR="009C1CE0" w:rsidP="0CF6972D" w:rsidRDefault="009C1CE0" w14:paraId="0D0B940D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0CF6972D" w:rsidRDefault="00556F11" w14:paraId="2923440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0CF6972D" w:rsidRDefault="009C1CE0" w14:paraId="0E27B00A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04F86C1D" w:rsidRDefault="009C1CE0" w14:paraId="3A79FF9C" wp14:textId="6A602D32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009C1CE0" w:rsidP="04F86C1D" w:rsidRDefault="009C1CE0" w14:paraId="1B04A1BF" wp14:textId="195CAD27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="009C1CE0" w:rsidP="04F86C1D" w:rsidRDefault="009C1CE0" w14:paraId="18A7D792" wp14:textId="26BB6EE4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9C1CE0" w:rsidP="04F86C1D" w:rsidRDefault="009C1CE0" w14:paraId="559D7EAA" wp14:textId="3625D76F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9C1CE0" w:rsidP="04F86C1D" w:rsidRDefault="009C1CE0" w14:paraId="60061E4C" wp14:textId="0B5B8692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A04- Present a personal and meaningful response that realises intentions and </w:t>
            </w: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demonstrates</w:t>
            </w: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understanding of visual language</w:t>
            </w:r>
          </w:p>
        </w:tc>
        <w:tc>
          <w:tcPr>
            <w:tcW w:w="7620" w:type="dxa"/>
            <w:gridSpan w:val="3"/>
            <w:tcMar/>
          </w:tcPr>
          <w:p w:rsidR="009C1CE0" w:rsidP="04F86C1D" w:rsidRDefault="009C1CE0" w14:paraId="45C18BA3" wp14:textId="494EDBA5">
            <w:pPr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EXAM PROJECT – Actual Exam Spring 2026</w:t>
            </w:r>
          </w:p>
          <w:p w:rsidR="009C1CE0" w:rsidP="04F86C1D" w:rsidRDefault="009C1CE0" w14:paraId="65285AE1" wp14:textId="3C6746A0">
            <w:pPr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009C1CE0" w:rsidP="04F86C1D" w:rsidRDefault="009C1CE0" w14:paraId="15E6EC23" wp14:textId="7B09F993">
            <w:pPr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Exam paper released January 2026- students to explore themes and chose one for their focus, working towards completing the 4 assessment objectives:</w:t>
            </w:r>
          </w:p>
          <w:p w:rsidR="009C1CE0" w:rsidP="04F86C1D" w:rsidRDefault="009C1CE0" w14:paraId="6BBA0E2F" wp14:textId="6B048AFC">
            <w:pPr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009C1CE0" w:rsidP="04F86C1D" w:rsidRDefault="009C1CE0" w14:paraId="4D166F39" wp14:textId="26C5E67D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="009C1CE0" w:rsidP="04F86C1D" w:rsidRDefault="009C1CE0" w14:paraId="460EA15E" wp14:textId="68079856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9C1CE0" w:rsidP="04F86C1D" w:rsidRDefault="009C1CE0" w14:paraId="7CF370B3" wp14:textId="220791CD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9C1CE0" w:rsidP="04F86C1D" w:rsidRDefault="009C1CE0" w14:paraId="36A4061E" wp14:textId="1ADD1B33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4291A5B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="009C1CE0" w:rsidP="0CF6972D" w:rsidRDefault="009C1CE0" w14:paraId="4B94D5A5" wp14:textId="4F905F78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tcMar/>
          </w:tcPr>
          <w:p w:rsidR="009C1CE0" w:rsidP="0CF6972D" w:rsidRDefault="009C1CE0" w14:paraId="3DEEC669" wp14:textId="3626B1C7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4F86C1D" w:rsidR="265F85D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 complete </w:t>
            </w:r>
          </w:p>
        </w:tc>
      </w:tr>
      <w:tr xmlns:wp14="http://schemas.microsoft.com/office/word/2010/wordml" w:rsidR="00161BE2" w:rsidTr="04F86C1D" w14:paraId="20D9CAC2" wp14:textId="77777777">
        <w:trPr>
          <w:trHeight w:val="1197"/>
        </w:trPr>
        <w:tc>
          <w:tcPr>
            <w:tcW w:w="1506" w:type="dxa"/>
            <w:tcMar/>
          </w:tcPr>
          <w:p w:rsidR="00F376CC" w:rsidP="0CF6972D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0CF6972D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0CF6972D" w:rsidRDefault="00161BE2" w14:paraId="3656B9AB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161BE2" w:rsidP="04F86C1D" w:rsidRDefault="00161BE2" w14:paraId="4D3D165C" wp14:textId="20996886">
            <w:pPr>
              <w:pStyle w:val="ListParagraph"/>
              <w:numPr>
                <w:ilvl w:val="0"/>
                <w:numId w:val="48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5A28AB1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Coursework tracker in line with assessment objectives</w:t>
            </w:r>
          </w:p>
          <w:p w:rsidR="00161BE2" w:rsidP="04F86C1D" w:rsidRDefault="00161BE2" w14:paraId="470AAAD2" wp14:textId="0D282F4C">
            <w:pPr>
              <w:pStyle w:val="ListParagraph"/>
              <w:numPr>
                <w:ilvl w:val="0"/>
                <w:numId w:val="48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4F86C1D" w:rsidR="5A28AB1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Success criteria linked to assessment objectives </w:t>
            </w:r>
          </w:p>
          <w:p w:rsidR="00161BE2" w:rsidP="04F86C1D" w:rsidRDefault="00161BE2" w14:paraId="22A891A1" wp14:textId="12DEF4E6">
            <w:pPr>
              <w:pStyle w:val="ListParagraph"/>
              <w:numPr>
                <w:ilvl w:val="0"/>
                <w:numId w:val="48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F86C1D" w:rsidR="5A28AB1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Use of visual language in annotations</w:t>
            </w:r>
            <w:r w:rsidRPr="04F86C1D" w:rsidR="5A28AB1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161BE2" w:rsidP="04F86C1D" w:rsidRDefault="00161BE2" w14:paraId="45FB0818" wp14:textId="33261129">
            <w:pPr>
              <w:pStyle w:val="Normal"/>
              <w:ind w:left="0"/>
              <w:rPr>
                <w:rFonts w:ascii="Corbel" w:hAnsi="Corbel" w:eastAsia="Corbel" w:cs="Corbel"/>
                <w:sz w:val="22"/>
                <w:szCs w:val="22"/>
              </w:rPr>
            </w:pPr>
          </w:p>
        </w:tc>
        <w:tc>
          <w:tcPr>
            <w:tcW w:w="7620" w:type="dxa"/>
            <w:gridSpan w:val="3"/>
            <w:tcMar/>
          </w:tcPr>
          <w:p w:rsidR="00161BE2" w:rsidP="04F86C1D" w:rsidRDefault="00161BE2" w14:paraId="190069E0" wp14:textId="20996886">
            <w:pPr>
              <w:pStyle w:val="ListParagraph"/>
              <w:numPr>
                <w:ilvl w:val="0"/>
                <w:numId w:val="48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4F86C1D" w:rsidR="31C1C3D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Coursework tracker in line with assessment objectives</w:t>
            </w:r>
          </w:p>
          <w:p w:rsidR="00161BE2" w:rsidP="04F86C1D" w:rsidRDefault="00161BE2" w14:paraId="093F7F74" wp14:textId="0D282F4C">
            <w:pPr>
              <w:pStyle w:val="ListParagraph"/>
              <w:numPr>
                <w:ilvl w:val="0"/>
                <w:numId w:val="48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4F86C1D" w:rsidR="31C1C3D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Success criteria linked to assessment objectives </w:t>
            </w:r>
          </w:p>
          <w:p w:rsidR="00161BE2" w:rsidP="04F86C1D" w:rsidRDefault="00161BE2" w14:paraId="023629D9" wp14:textId="04CE6352">
            <w:pPr>
              <w:pStyle w:val="ListParagraph"/>
              <w:numPr>
                <w:ilvl w:val="0"/>
                <w:numId w:val="48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4F86C1D" w:rsidR="31C1C3D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Use of visual language in annotations</w:t>
            </w:r>
          </w:p>
          <w:p w:rsidR="00161BE2" w:rsidP="04F86C1D" w:rsidRDefault="00161BE2" w14:paraId="049F31CB" wp14:textId="0666EFD2">
            <w:pPr>
              <w:pStyle w:val="Normal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083" w:type="dxa"/>
            <w:tcMar/>
          </w:tcPr>
          <w:p w:rsidR="00161BE2" w:rsidP="642407C4" w:rsidRDefault="00161BE2" w14:paraId="53128261" wp14:textId="1F99B8CB">
            <w:pPr>
              <w:pStyle w:val="Normal"/>
              <w:rPr>
                <w:rFonts w:ascii="Corbel" w:hAnsi="Corbel" w:eastAsia="Corbel" w:cs="Corbel"/>
                <w:sz w:val="22"/>
                <w:szCs w:val="22"/>
              </w:rPr>
            </w:pPr>
          </w:p>
        </w:tc>
      </w:tr>
      <w:tr xmlns:wp14="http://schemas.microsoft.com/office/word/2010/wordml" w:rsidR="009C1CE0" w:rsidTr="04F86C1D" w14:paraId="3F8BADB7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0CF6972D" w:rsidRDefault="00F376CC" w14:paraId="648DAFBA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0CF6972D" w:rsidRDefault="00F376CC" w14:paraId="62486C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0CF6972D" w:rsidRDefault="00F376CC" w14:paraId="4101652C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0CF6972D" w:rsidRDefault="009C1CE0" w14:paraId="4B99056E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9C1CE0" w:rsidP="0CF6972D" w:rsidRDefault="009C1CE0" w14:paraId="4F2B55C6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0CF6972D" w:rsidRDefault="009C1CE0" w14:paraId="5CF7BC0C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0CF6972D" w:rsidRDefault="009C1CE0" w14:paraId="5163F139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0CF6972D" w:rsidRDefault="009C1CE0" w14:paraId="615B7902" wp14:textId="1531FA7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0CF6972D" w:rsidRDefault="009C1CE0" w14:paraId="3BFFCF87" wp14:textId="4B31DCEC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Self- </w:t>
            </w: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efficacy</w:t>
            </w: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009C1CE0" w:rsidP="0CF6972D" w:rsidRDefault="009C1CE0" w14:paraId="1299C43A" wp14:textId="74A5B028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9C1CE0" w:rsidP="0CF6972D" w:rsidRDefault="009C1CE0" w14:paraId="5FC86421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0CF6972D" w:rsidRDefault="009C1CE0" w14:paraId="55966535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0CF6972D" w:rsidRDefault="009C1CE0" w14:paraId="0B983A4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0CF6972D" w:rsidRDefault="009C1CE0" w14:paraId="21003446" wp14:textId="1531FA7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0CF6972D" w:rsidRDefault="009C1CE0" w14:paraId="4B390F1C" wp14:textId="01017D8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Self- efficacy</w:t>
            </w:r>
          </w:p>
          <w:p w:rsidR="009C1CE0" w:rsidP="46BA0856" w:rsidRDefault="009C1CE0" w14:paraId="4DDBEF00" wp14:textId="60B3D34B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9C1CE0" w:rsidP="642407C4" w:rsidRDefault="009C1CE0" w14:paraId="3461D779" wp14:textId="7856422A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="00F376CC" w:rsidTr="04F86C1D" w14:paraId="09461F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0CF6972D" w:rsidRDefault="00F376CC" w14:paraId="7E5DCC3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0CF6972D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0CF6972D" w:rsidRDefault="00F376CC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F376CC" w:rsidP="0CF6972D" w:rsidRDefault="00F376CC" w14:paraId="1768BC4F" wp14:textId="45DBBA45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00F376CC" w:rsidP="0CF6972D" w:rsidRDefault="00F376CC" w14:paraId="0F55CADB" wp14:textId="094EBDBB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0CF6972D" w:rsidRDefault="00F376CC" w14:paraId="1FC39945" wp14:textId="70E503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14BE3E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F376CC" w:rsidP="0CF6972D" w:rsidRDefault="00F376CC" w14:paraId="63E9A542" wp14:textId="6DE38B7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00F376CC" w:rsidP="0CF6972D" w:rsidRDefault="00F376CC" w14:paraId="306A04E9" wp14:textId="5265054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0CF6972D" w:rsidRDefault="00F376CC" w14:paraId="0562CB0E" wp14:textId="1A14DC7E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CF6972D" w:rsidR="61D12D7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F376CC" w:rsidP="642407C4" w:rsidRDefault="00F376CC" w14:paraId="34CE0A41" wp14:textId="553FF15A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="009C1CE0" w:rsidTr="04F86C1D" w14:paraId="20F721BF" wp14:textId="77777777">
        <w:tc>
          <w:tcPr>
            <w:tcW w:w="1506" w:type="dxa"/>
            <w:tcMar/>
          </w:tcPr>
          <w:p w:rsidR="009C1CE0" w:rsidP="0CF6972D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P="04F86C1D" w:rsidRDefault="009C1CE0" w14:paraId="5F1E5FF7" wp14:textId="595487C5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4F86C1D" w:rsidR="01E21DB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Measuring </w:t>
            </w:r>
          </w:p>
          <w:p w:rsidR="009C1CE0" w:rsidP="04F86C1D" w:rsidRDefault="009C1CE0" w14:paraId="62EBF3C5" wp14:textId="649A8D97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tcMar/>
          </w:tcPr>
          <w:p w:rsidR="009C1CE0" w:rsidP="0CF6972D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CF6972D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9C1CE0" w:rsidP="04F86C1D" w:rsidRDefault="00556F11" wp14:textId="77777777" w14:paraId="2983D9BE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  <w:r w:rsidRPr="04F86C1D" w:rsidR="52A9C20A">
              <w:rPr>
                <w:rFonts w:ascii="Corbel" w:hAnsi="Corbel" w:eastAsia="Corbel" w:cs="Corbel"/>
                <w:sz w:val="16"/>
                <w:szCs w:val="16"/>
              </w:rPr>
              <w:t xml:space="preserve">Communicating ideas </w:t>
            </w:r>
          </w:p>
          <w:p w:rsidR="009C1CE0" w:rsidP="04F86C1D" w:rsidRDefault="00556F11" w14:paraId="110FFD37" wp14:textId="42220322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04F86C1D" w14:paraId="7B4C14D5" wp14:textId="77777777">
        <w:tc>
          <w:tcPr>
            <w:tcW w:w="15278" w:type="dxa"/>
            <w:gridSpan w:val="6"/>
            <w:tcMar/>
          </w:tcPr>
          <w:p w:rsidR="009C1CE0" w:rsidP="0CF6972D" w:rsidRDefault="009C1CE0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0CF6972D" w14:paraId="0E911C20" wp14:textId="77777777">
              <w:tc>
                <w:tcPr>
                  <w:tcW w:w="15032" w:type="dxa"/>
                  <w:tcMar/>
                </w:tcPr>
                <w:p w:rsidR="009C1CE0" w:rsidP="0CF6972D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0CF6972D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0CF6972D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0CF6972D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0CF6972D" w:rsidRDefault="009C1CE0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49c5307a38754f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46BA0856" w:rsidTr="46BA0856" w14:paraId="652E6FD7">
      <w:trPr>
        <w:trHeight w:val="300"/>
      </w:trPr>
      <w:tc>
        <w:tcPr>
          <w:tcW w:w="5100" w:type="dxa"/>
          <w:tcMar/>
        </w:tcPr>
        <w:p w:rsidR="46BA0856" w:rsidP="46BA0856" w:rsidRDefault="46BA0856" w14:paraId="601C01FE" w14:textId="5564B2A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46BA0856" w:rsidP="46BA0856" w:rsidRDefault="46BA0856" w14:paraId="177DD6CC" w14:textId="10FB6B40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46BA0856" w:rsidP="46BA0856" w:rsidRDefault="46BA0856" w14:paraId="25236DB8" w14:textId="25264BDD">
          <w:pPr>
            <w:pStyle w:val="Header"/>
            <w:bidi w:val="0"/>
            <w:ind w:right="-115"/>
            <w:jc w:val="right"/>
          </w:pPr>
        </w:p>
      </w:tc>
    </w:tr>
  </w:tbl>
  <w:p w:rsidR="46BA0856" w:rsidP="46BA0856" w:rsidRDefault="46BA0856" w14:paraId="3B567E5D" w14:textId="272559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46BA0856" w:rsidRDefault="007E2644" w14:paraId="5CF49AFF" wp14:textId="5D833856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04F86C1D">
      <w:rPr/>
      <w:t> </w:t>
    </w:r>
    <w:r w:rsidR="04F86C1D">
      <w:drawing>
        <wp:inline xmlns:wp14="http://schemas.microsoft.com/office/word/2010/wordprocessingDrawing" wp14:editId="172E7BF5" wp14:anchorId="0430FD7F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xmlns:r="http://schemas.openxmlformats.org/officeDocument/2006/relationships" r:embed="R32b2c76eb6bc4b2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4F86C1D">
      <w:rPr/>
      <w:t xml:space="preserve">                                     </w:t>
    </w:r>
    <w:r w:rsidRPr="04F86C1D" w:rsidR="04F86C1D">
      <w:rPr>
        <w:b w:val="1"/>
        <w:bCs w:val="1"/>
        <w:sz w:val="28"/>
        <w:szCs w:val="28"/>
      </w:rPr>
      <w:t>Subject:</w:t>
    </w:r>
    <w:r w:rsidR="04F86C1D">
      <w:rPr/>
      <w:t xml:space="preserve">             </w:t>
    </w:r>
    <w:r w:rsidRPr="04F86C1D" w:rsidR="04F86C1D">
      <w:rPr>
        <w:b w:val="1"/>
        <w:bCs w:val="1"/>
        <w:sz w:val="28"/>
        <w:szCs w:val="28"/>
      </w:rPr>
      <w:t xml:space="preserve"> </w:t>
    </w:r>
    <w:r w:rsidRPr="04F86C1D" w:rsidR="04F86C1D">
      <w:rPr>
        <w:b w:val="1"/>
        <w:bCs w:val="1"/>
        <w:sz w:val="28"/>
        <w:szCs w:val="28"/>
      </w:rPr>
      <w:t xml:space="preserve">AQA GCSE </w:t>
    </w:r>
    <w:r w:rsidRPr="04F86C1D" w:rsidR="04F86C1D">
      <w:rPr>
        <w:b w:val="1"/>
        <w:bCs w:val="1"/>
        <w:sz w:val="28"/>
        <w:szCs w:val="28"/>
      </w:rPr>
      <w:t>Textiles</w:t>
    </w:r>
    <w:r w:rsidRPr="04F86C1D" w:rsidR="04F86C1D">
      <w:rPr>
        <w:b w:val="1"/>
        <w:bCs w:val="1"/>
        <w:sz w:val="28"/>
        <w:szCs w:val="28"/>
      </w:rPr>
      <w:t xml:space="preserve">                         </w:t>
    </w:r>
    <w:r w:rsidRPr="04F86C1D" w:rsidR="04F86C1D">
      <w:rPr>
        <w:b w:val="1"/>
        <w:bCs w:val="1"/>
        <w:sz w:val="28"/>
        <w:szCs w:val="28"/>
        <w:u w:val="single"/>
      </w:rPr>
      <w:t>Curriculum- Long Term Plan</w:t>
    </w:r>
    <w:r w:rsidRPr="04F86C1D" w:rsidR="04F86C1D">
      <w:rPr>
        <w:b w:val="1"/>
        <w:bCs w:val="1"/>
        <w:sz w:val="28"/>
        <w:szCs w:val="28"/>
      </w:rPr>
      <w:t xml:space="preserve">                      </w:t>
    </w:r>
    <w:r w:rsidRPr="04F86C1D" w:rsidR="04F86C1D">
      <w:rPr>
        <w:b w:val="1"/>
        <w:bCs w:val="1"/>
        <w:sz w:val="28"/>
        <w:szCs w:val="28"/>
      </w:rPr>
      <w:t xml:space="preserve">Year Group: </w:t>
    </w:r>
    <w:r w:rsidRPr="04F86C1D" w:rsidR="04F86C1D">
      <w:rPr>
        <w:b w:val="1"/>
        <w:bCs w:val="1"/>
        <w:sz w:val="28"/>
        <w:szCs w:val="28"/>
      </w:rPr>
      <w:t>11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8">
    <w:nsid w:val="48dd8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1e87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70c1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3911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2cb5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9fe1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c405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6210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46645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553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f626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81f2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0a60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8ff7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a68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479b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f11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981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826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4084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66f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35e1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6351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090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224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c6b6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95d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1fa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c23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44a8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a57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00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c81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732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b71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a80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a4b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7e6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a54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2bc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39b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ee6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f7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562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7d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f4d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30f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41c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21A9B4"/>
    <w:rsid w:val="004845FE"/>
    <w:rsid w:val="00556F11"/>
    <w:rsid w:val="005757FE"/>
    <w:rsid w:val="007E2644"/>
    <w:rsid w:val="009C1CE0"/>
    <w:rsid w:val="00A2102F"/>
    <w:rsid w:val="00B26F53"/>
    <w:rsid w:val="00B66D26"/>
    <w:rsid w:val="00B97D44"/>
    <w:rsid w:val="00C03F0B"/>
    <w:rsid w:val="00CC7E80"/>
    <w:rsid w:val="00F376CC"/>
    <w:rsid w:val="00F40C9F"/>
    <w:rsid w:val="01944B2D"/>
    <w:rsid w:val="01B08E8B"/>
    <w:rsid w:val="01C5DB32"/>
    <w:rsid w:val="01E21DB1"/>
    <w:rsid w:val="021942F7"/>
    <w:rsid w:val="02A5D3B1"/>
    <w:rsid w:val="02C47B79"/>
    <w:rsid w:val="02D904F9"/>
    <w:rsid w:val="030081C4"/>
    <w:rsid w:val="031B3AE0"/>
    <w:rsid w:val="03216C90"/>
    <w:rsid w:val="03A75CD3"/>
    <w:rsid w:val="03EE905A"/>
    <w:rsid w:val="03FCA62B"/>
    <w:rsid w:val="042018AA"/>
    <w:rsid w:val="04F80B88"/>
    <w:rsid w:val="04F86C1D"/>
    <w:rsid w:val="0543BD4A"/>
    <w:rsid w:val="05F1F333"/>
    <w:rsid w:val="05FAD8DC"/>
    <w:rsid w:val="0616FD77"/>
    <w:rsid w:val="06CCEC2B"/>
    <w:rsid w:val="0740AFE7"/>
    <w:rsid w:val="07422E73"/>
    <w:rsid w:val="0796A93D"/>
    <w:rsid w:val="07AD0DD2"/>
    <w:rsid w:val="07C0493A"/>
    <w:rsid w:val="07DADB46"/>
    <w:rsid w:val="07FC143E"/>
    <w:rsid w:val="08B0A85C"/>
    <w:rsid w:val="09033874"/>
    <w:rsid w:val="0932799E"/>
    <w:rsid w:val="094147BA"/>
    <w:rsid w:val="0947F3CF"/>
    <w:rsid w:val="0962712F"/>
    <w:rsid w:val="0ABBD993"/>
    <w:rsid w:val="0ACB78AB"/>
    <w:rsid w:val="0B030DFD"/>
    <w:rsid w:val="0B664E6C"/>
    <w:rsid w:val="0BBA1F4E"/>
    <w:rsid w:val="0BECF4A4"/>
    <w:rsid w:val="0C2F446B"/>
    <w:rsid w:val="0CF6972D"/>
    <w:rsid w:val="0D5333B2"/>
    <w:rsid w:val="0DBD4987"/>
    <w:rsid w:val="0DBEBE46"/>
    <w:rsid w:val="0DD50554"/>
    <w:rsid w:val="0E847C76"/>
    <w:rsid w:val="0EDEF781"/>
    <w:rsid w:val="0F89DBB7"/>
    <w:rsid w:val="0FA538B1"/>
    <w:rsid w:val="0FC8FA54"/>
    <w:rsid w:val="100E7583"/>
    <w:rsid w:val="107C55F9"/>
    <w:rsid w:val="1103364D"/>
    <w:rsid w:val="11057C8A"/>
    <w:rsid w:val="118718F2"/>
    <w:rsid w:val="11B5299C"/>
    <w:rsid w:val="13463F58"/>
    <w:rsid w:val="13CF039A"/>
    <w:rsid w:val="145230DD"/>
    <w:rsid w:val="14BE3E51"/>
    <w:rsid w:val="14CCE6D4"/>
    <w:rsid w:val="14E9CD27"/>
    <w:rsid w:val="14ECCA5E"/>
    <w:rsid w:val="152004D9"/>
    <w:rsid w:val="155291A8"/>
    <w:rsid w:val="15FC7565"/>
    <w:rsid w:val="166EE5BC"/>
    <w:rsid w:val="16830334"/>
    <w:rsid w:val="175CC25F"/>
    <w:rsid w:val="18098F34"/>
    <w:rsid w:val="18768A0D"/>
    <w:rsid w:val="18927C8A"/>
    <w:rsid w:val="18BC1536"/>
    <w:rsid w:val="18CC8769"/>
    <w:rsid w:val="18D48D19"/>
    <w:rsid w:val="19826881"/>
    <w:rsid w:val="198C4230"/>
    <w:rsid w:val="19AC98CC"/>
    <w:rsid w:val="1A3A7285"/>
    <w:rsid w:val="1B129BCE"/>
    <w:rsid w:val="1BD6EB2E"/>
    <w:rsid w:val="1BF450E4"/>
    <w:rsid w:val="1C44E582"/>
    <w:rsid w:val="1C885AB6"/>
    <w:rsid w:val="1CD72171"/>
    <w:rsid w:val="1D6A8F9B"/>
    <w:rsid w:val="1D7394A7"/>
    <w:rsid w:val="1D772C91"/>
    <w:rsid w:val="1DE1B828"/>
    <w:rsid w:val="1DE799B9"/>
    <w:rsid w:val="1E0C1CA6"/>
    <w:rsid w:val="1E5CDBA2"/>
    <w:rsid w:val="1EE9F6BB"/>
    <w:rsid w:val="1F3EB044"/>
    <w:rsid w:val="1F613E6E"/>
    <w:rsid w:val="1FE724AA"/>
    <w:rsid w:val="202CAFE6"/>
    <w:rsid w:val="2188CED6"/>
    <w:rsid w:val="21C88047"/>
    <w:rsid w:val="223026B0"/>
    <w:rsid w:val="227A6C2C"/>
    <w:rsid w:val="22F70502"/>
    <w:rsid w:val="23349B29"/>
    <w:rsid w:val="236450A8"/>
    <w:rsid w:val="23B55CFC"/>
    <w:rsid w:val="24C45A09"/>
    <w:rsid w:val="25002109"/>
    <w:rsid w:val="251B7A10"/>
    <w:rsid w:val="258207D5"/>
    <w:rsid w:val="25FCFBC0"/>
    <w:rsid w:val="26151C2F"/>
    <w:rsid w:val="265F85DC"/>
    <w:rsid w:val="266FB8E7"/>
    <w:rsid w:val="268278F1"/>
    <w:rsid w:val="26E9DB9B"/>
    <w:rsid w:val="276341E0"/>
    <w:rsid w:val="27AC9FD5"/>
    <w:rsid w:val="2819AA31"/>
    <w:rsid w:val="281EDE9C"/>
    <w:rsid w:val="288792EF"/>
    <w:rsid w:val="28A4B46F"/>
    <w:rsid w:val="28ADC681"/>
    <w:rsid w:val="28C8A6B6"/>
    <w:rsid w:val="2914D6FF"/>
    <w:rsid w:val="2966D360"/>
    <w:rsid w:val="29739C8E"/>
    <w:rsid w:val="2974A7D7"/>
    <w:rsid w:val="2986EA75"/>
    <w:rsid w:val="2A0A4EE5"/>
    <w:rsid w:val="2A1A752C"/>
    <w:rsid w:val="2A217C5D"/>
    <w:rsid w:val="2A95C053"/>
    <w:rsid w:val="2B0B606A"/>
    <w:rsid w:val="2B4C70A8"/>
    <w:rsid w:val="2B6966FA"/>
    <w:rsid w:val="2B829B62"/>
    <w:rsid w:val="2BBD4CBE"/>
    <w:rsid w:val="2BF0FC82"/>
    <w:rsid w:val="2C3FA04E"/>
    <w:rsid w:val="2CA097D1"/>
    <w:rsid w:val="2CAE3AEE"/>
    <w:rsid w:val="2CD3B8FC"/>
    <w:rsid w:val="2D03A89D"/>
    <w:rsid w:val="2D95CBA1"/>
    <w:rsid w:val="2DA5A867"/>
    <w:rsid w:val="2DBC28FF"/>
    <w:rsid w:val="2DDB19B0"/>
    <w:rsid w:val="2DE8E885"/>
    <w:rsid w:val="2DF508D2"/>
    <w:rsid w:val="2E5892AB"/>
    <w:rsid w:val="2EBCC243"/>
    <w:rsid w:val="2EDBFC7E"/>
    <w:rsid w:val="2EF6026E"/>
    <w:rsid w:val="2EF8FFFD"/>
    <w:rsid w:val="2F066EF4"/>
    <w:rsid w:val="2F942E39"/>
    <w:rsid w:val="2FC26CB9"/>
    <w:rsid w:val="3005C72B"/>
    <w:rsid w:val="30202B6E"/>
    <w:rsid w:val="30379EA3"/>
    <w:rsid w:val="306C09C2"/>
    <w:rsid w:val="30744005"/>
    <w:rsid w:val="30861250"/>
    <w:rsid w:val="30D19FC5"/>
    <w:rsid w:val="30E0308D"/>
    <w:rsid w:val="314F2C9C"/>
    <w:rsid w:val="316CD1D3"/>
    <w:rsid w:val="317EB7D1"/>
    <w:rsid w:val="31C1C3D8"/>
    <w:rsid w:val="31FC638E"/>
    <w:rsid w:val="32438C7D"/>
    <w:rsid w:val="3274F772"/>
    <w:rsid w:val="32DC7C7D"/>
    <w:rsid w:val="330C6CF8"/>
    <w:rsid w:val="3313CD9D"/>
    <w:rsid w:val="331C5F0E"/>
    <w:rsid w:val="338A8BCD"/>
    <w:rsid w:val="339C18B5"/>
    <w:rsid w:val="33F568CE"/>
    <w:rsid w:val="348632FB"/>
    <w:rsid w:val="35222ABD"/>
    <w:rsid w:val="3544DA7F"/>
    <w:rsid w:val="35872970"/>
    <w:rsid w:val="35BAF378"/>
    <w:rsid w:val="35D8212E"/>
    <w:rsid w:val="36AB96FC"/>
    <w:rsid w:val="36EE95ED"/>
    <w:rsid w:val="36F42D60"/>
    <w:rsid w:val="3764CFBD"/>
    <w:rsid w:val="3770A328"/>
    <w:rsid w:val="37B81DDC"/>
    <w:rsid w:val="386086E1"/>
    <w:rsid w:val="39532037"/>
    <w:rsid w:val="3978D889"/>
    <w:rsid w:val="3988E6D0"/>
    <w:rsid w:val="39AECAAC"/>
    <w:rsid w:val="39D0F796"/>
    <w:rsid w:val="39E5DD06"/>
    <w:rsid w:val="3A4BA0F3"/>
    <w:rsid w:val="3A572A55"/>
    <w:rsid w:val="3AD4ECF9"/>
    <w:rsid w:val="3B1B3AD2"/>
    <w:rsid w:val="3B203A27"/>
    <w:rsid w:val="3B3395A1"/>
    <w:rsid w:val="3BC949B6"/>
    <w:rsid w:val="3BF15193"/>
    <w:rsid w:val="3C46F890"/>
    <w:rsid w:val="3D1762F3"/>
    <w:rsid w:val="3D7F8946"/>
    <w:rsid w:val="3D842142"/>
    <w:rsid w:val="3DBFF034"/>
    <w:rsid w:val="3E36DBC4"/>
    <w:rsid w:val="3E97E6EA"/>
    <w:rsid w:val="3EC22659"/>
    <w:rsid w:val="3F5C770C"/>
    <w:rsid w:val="3FC0BF67"/>
    <w:rsid w:val="400BD07F"/>
    <w:rsid w:val="409CDB0F"/>
    <w:rsid w:val="40D45EAB"/>
    <w:rsid w:val="40E84667"/>
    <w:rsid w:val="4167C403"/>
    <w:rsid w:val="41A566F5"/>
    <w:rsid w:val="42475B3D"/>
    <w:rsid w:val="424A9F92"/>
    <w:rsid w:val="4282D5D8"/>
    <w:rsid w:val="42883488"/>
    <w:rsid w:val="4291A5BC"/>
    <w:rsid w:val="42CCE889"/>
    <w:rsid w:val="42FA2860"/>
    <w:rsid w:val="43163568"/>
    <w:rsid w:val="43194B8D"/>
    <w:rsid w:val="43887BD6"/>
    <w:rsid w:val="43E66FF3"/>
    <w:rsid w:val="4418EE09"/>
    <w:rsid w:val="44623E02"/>
    <w:rsid w:val="44A7F58D"/>
    <w:rsid w:val="44F702A4"/>
    <w:rsid w:val="4514DFC9"/>
    <w:rsid w:val="457A9E6E"/>
    <w:rsid w:val="45AED539"/>
    <w:rsid w:val="45C26236"/>
    <w:rsid w:val="45FD8ED1"/>
    <w:rsid w:val="46639923"/>
    <w:rsid w:val="46BA0856"/>
    <w:rsid w:val="47166ECF"/>
    <w:rsid w:val="47562300"/>
    <w:rsid w:val="478FDC9A"/>
    <w:rsid w:val="47A73D98"/>
    <w:rsid w:val="47BF4022"/>
    <w:rsid w:val="483C3584"/>
    <w:rsid w:val="48F6744B"/>
    <w:rsid w:val="491D4F73"/>
    <w:rsid w:val="49353377"/>
    <w:rsid w:val="498DA314"/>
    <w:rsid w:val="49CD9844"/>
    <w:rsid w:val="4A27F1DC"/>
    <w:rsid w:val="4A5A28DC"/>
    <w:rsid w:val="4A5F9028"/>
    <w:rsid w:val="4A64C0D0"/>
    <w:rsid w:val="4A8FA7B0"/>
    <w:rsid w:val="4AFB8AA5"/>
    <w:rsid w:val="4B297375"/>
    <w:rsid w:val="4B6284D6"/>
    <w:rsid w:val="4BA10490"/>
    <w:rsid w:val="4BD80C7B"/>
    <w:rsid w:val="4C5FCCB8"/>
    <w:rsid w:val="4CED2DB5"/>
    <w:rsid w:val="4D2EA8A4"/>
    <w:rsid w:val="4D53FA4E"/>
    <w:rsid w:val="4D69E11A"/>
    <w:rsid w:val="4D843E7C"/>
    <w:rsid w:val="4E0E1844"/>
    <w:rsid w:val="4F59D736"/>
    <w:rsid w:val="501EA413"/>
    <w:rsid w:val="5077F320"/>
    <w:rsid w:val="50CA2AFF"/>
    <w:rsid w:val="51828AD9"/>
    <w:rsid w:val="519F8D91"/>
    <w:rsid w:val="51B09121"/>
    <w:rsid w:val="526BBB90"/>
    <w:rsid w:val="528F1B22"/>
    <w:rsid w:val="52A9C20A"/>
    <w:rsid w:val="52F383CD"/>
    <w:rsid w:val="534116E6"/>
    <w:rsid w:val="5382A47F"/>
    <w:rsid w:val="538F1364"/>
    <w:rsid w:val="539A6EA6"/>
    <w:rsid w:val="5415A3AB"/>
    <w:rsid w:val="5486B371"/>
    <w:rsid w:val="54C05D6D"/>
    <w:rsid w:val="54D78B9B"/>
    <w:rsid w:val="54DF8241"/>
    <w:rsid w:val="54F289B9"/>
    <w:rsid w:val="55764CAD"/>
    <w:rsid w:val="5595CF33"/>
    <w:rsid w:val="55B2AE6A"/>
    <w:rsid w:val="55CAA5A3"/>
    <w:rsid w:val="55D36256"/>
    <w:rsid w:val="5609F9B6"/>
    <w:rsid w:val="56326FD7"/>
    <w:rsid w:val="5683D10C"/>
    <w:rsid w:val="571B6F8B"/>
    <w:rsid w:val="57343703"/>
    <w:rsid w:val="574D943E"/>
    <w:rsid w:val="5799DE88"/>
    <w:rsid w:val="594587C4"/>
    <w:rsid w:val="59A9F984"/>
    <w:rsid w:val="59AF8993"/>
    <w:rsid w:val="59C44F4D"/>
    <w:rsid w:val="59CE6007"/>
    <w:rsid w:val="5A28AB12"/>
    <w:rsid w:val="5A50F8A0"/>
    <w:rsid w:val="5AF4B136"/>
    <w:rsid w:val="5B4EEC43"/>
    <w:rsid w:val="5B8C34F7"/>
    <w:rsid w:val="5C0CCAF8"/>
    <w:rsid w:val="5C1D748B"/>
    <w:rsid w:val="5C82874E"/>
    <w:rsid w:val="5C97B4B2"/>
    <w:rsid w:val="5CC659B9"/>
    <w:rsid w:val="5CD71A66"/>
    <w:rsid w:val="5D2DA9DC"/>
    <w:rsid w:val="5D41731E"/>
    <w:rsid w:val="5D49B108"/>
    <w:rsid w:val="5D670317"/>
    <w:rsid w:val="5E5DE10B"/>
    <w:rsid w:val="5EA4A033"/>
    <w:rsid w:val="5F05EA44"/>
    <w:rsid w:val="5F3239D6"/>
    <w:rsid w:val="5F582C4C"/>
    <w:rsid w:val="5FA0479E"/>
    <w:rsid w:val="5FFC5DD7"/>
    <w:rsid w:val="605C40A5"/>
    <w:rsid w:val="609C315F"/>
    <w:rsid w:val="60D8C93F"/>
    <w:rsid w:val="60FFCC79"/>
    <w:rsid w:val="61B6C649"/>
    <w:rsid w:val="61CC1C96"/>
    <w:rsid w:val="61D12D7E"/>
    <w:rsid w:val="61E86F73"/>
    <w:rsid w:val="62908BC8"/>
    <w:rsid w:val="629217BB"/>
    <w:rsid w:val="62A38DCE"/>
    <w:rsid w:val="62BEC645"/>
    <w:rsid w:val="62D770B5"/>
    <w:rsid w:val="642407C4"/>
    <w:rsid w:val="64638F48"/>
    <w:rsid w:val="64B3FA32"/>
    <w:rsid w:val="656D7E4A"/>
    <w:rsid w:val="65ACBC3A"/>
    <w:rsid w:val="65C47648"/>
    <w:rsid w:val="6637CEE4"/>
    <w:rsid w:val="66D27DF8"/>
    <w:rsid w:val="67B3C520"/>
    <w:rsid w:val="67EB9AF4"/>
    <w:rsid w:val="6801DB45"/>
    <w:rsid w:val="680BB891"/>
    <w:rsid w:val="681F8703"/>
    <w:rsid w:val="68B1C86F"/>
    <w:rsid w:val="69A68739"/>
    <w:rsid w:val="69D83EAE"/>
    <w:rsid w:val="69EAE80C"/>
    <w:rsid w:val="6A0FA349"/>
    <w:rsid w:val="6A454ECE"/>
    <w:rsid w:val="6A999799"/>
    <w:rsid w:val="6B0B4007"/>
    <w:rsid w:val="6B233BB6"/>
    <w:rsid w:val="6B9A57DB"/>
    <w:rsid w:val="6C2A2F17"/>
    <w:rsid w:val="6C525454"/>
    <w:rsid w:val="6C8302BB"/>
    <w:rsid w:val="6CA71068"/>
    <w:rsid w:val="6D6BEC0A"/>
    <w:rsid w:val="6DAF5990"/>
    <w:rsid w:val="6DD68EF9"/>
    <w:rsid w:val="6E2B6D39"/>
    <w:rsid w:val="6EE5C72B"/>
    <w:rsid w:val="6F07BC6B"/>
    <w:rsid w:val="6F4BD70C"/>
    <w:rsid w:val="6F6D8607"/>
    <w:rsid w:val="6FEB9C3B"/>
    <w:rsid w:val="6FF6ACD9"/>
    <w:rsid w:val="6FFAFA5F"/>
    <w:rsid w:val="701C26AD"/>
    <w:rsid w:val="703AFDBE"/>
    <w:rsid w:val="7087C30A"/>
    <w:rsid w:val="70A38CCC"/>
    <w:rsid w:val="70B488BE"/>
    <w:rsid w:val="70BE029E"/>
    <w:rsid w:val="70CAF744"/>
    <w:rsid w:val="718A3871"/>
    <w:rsid w:val="7198A09C"/>
    <w:rsid w:val="7270D001"/>
    <w:rsid w:val="72CEB316"/>
    <w:rsid w:val="72DD8649"/>
    <w:rsid w:val="72EF5821"/>
    <w:rsid w:val="7333510B"/>
    <w:rsid w:val="73381280"/>
    <w:rsid w:val="73566AAF"/>
    <w:rsid w:val="73A0DDDF"/>
    <w:rsid w:val="73DFF72A"/>
    <w:rsid w:val="74380928"/>
    <w:rsid w:val="7443550A"/>
    <w:rsid w:val="7453233A"/>
    <w:rsid w:val="74CD5C46"/>
    <w:rsid w:val="7534EED8"/>
    <w:rsid w:val="75B5358F"/>
    <w:rsid w:val="75BAB731"/>
    <w:rsid w:val="75DB547A"/>
    <w:rsid w:val="75EE8870"/>
    <w:rsid w:val="766DDBE3"/>
    <w:rsid w:val="768ED167"/>
    <w:rsid w:val="7697F3E8"/>
    <w:rsid w:val="76CD3FD9"/>
    <w:rsid w:val="76E8F6DC"/>
    <w:rsid w:val="77990471"/>
    <w:rsid w:val="77A77B2C"/>
    <w:rsid w:val="7819CC7E"/>
    <w:rsid w:val="784993D9"/>
    <w:rsid w:val="785520DF"/>
    <w:rsid w:val="78CBDFB5"/>
    <w:rsid w:val="78CEBDCD"/>
    <w:rsid w:val="7917C6DF"/>
    <w:rsid w:val="7947AB8C"/>
    <w:rsid w:val="7958A8F8"/>
    <w:rsid w:val="797930D9"/>
    <w:rsid w:val="79A3A33D"/>
    <w:rsid w:val="7A1DF414"/>
    <w:rsid w:val="7A886DBA"/>
    <w:rsid w:val="7AA01EC3"/>
    <w:rsid w:val="7B27A7A9"/>
    <w:rsid w:val="7B2FC6BD"/>
    <w:rsid w:val="7B64EA4A"/>
    <w:rsid w:val="7B7984C7"/>
    <w:rsid w:val="7BE63F73"/>
    <w:rsid w:val="7C22D6AF"/>
    <w:rsid w:val="7D97CEC8"/>
    <w:rsid w:val="7DF7F398"/>
    <w:rsid w:val="7E3514F7"/>
    <w:rsid w:val="7E5F7789"/>
    <w:rsid w:val="7F050205"/>
    <w:rsid w:val="7F41C040"/>
    <w:rsid w:val="7FDFC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0a58f718d794833" /><Relationship Type="http://schemas.openxmlformats.org/officeDocument/2006/relationships/footer" Target="footer.xml" Id="R49c5307a387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32b2c76eb6bc4b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09DC678-6287-463C-A92C-5320D585DEBD}"/>
</file>

<file path=customXml/itemProps3.xml><?xml version="1.0" encoding="utf-8"?>
<ds:datastoreItem xmlns:ds="http://schemas.openxmlformats.org/officeDocument/2006/customXml" ds:itemID="{3ADC2DBF-930B-4A6D-8DE8-F0E2FD88A9D9}"/>
</file>

<file path=customXml/itemProps4.xml><?xml version="1.0" encoding="utf-8"?>
<ds:datastoreItem xmlns:ds="http://schemas.openxmlformats.org/officeDocument/2006/customXml" ds:itemID="{31096543-99C7-4AF4-A98D-007AEA576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20</cp:revision>
  <cp:lastPrinted>2024-02-19T12:23:00Z</cp:lastPrinted>
  <dcterms:created xsi:type="dcterms:W3CDTF">2024-02-20T13:09:00Z</dcterms:created>
  <dcterms:modified xsi:type="dcterms:W3CDTF">2025-09-18T20:28:11Z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