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1CE0" w:rsidRDefault="009C1CE0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3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2611"/>
        <w:gridCol w:w="2540"/>
        <w:gridCol w:w="2540"/>
        <w:gridCol w:w="2540"/>
        <w:gridCol w:w="2614"/>
      </w:tblGrid>
      <w:tr w:rsidR="00AA7838" w:rsidTr="42A9F9C9" w14:paraId="4DFA0126" w14:textId="3518EB90">
        <w:tc>
          <w:tcPr>
            <w:tcW w:w="15385" w:type="dxa"/>
            <w:gridSpan w:val="6"/>
            <w:tcMar/>
          </w:tcPr>
          <w:p w:rsidR="00AA7838" w:rsidP="6B4D7920" w:rsidRDefault="00AA7838" w14:paraId="785F2924" w14:textId="6F30EF96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</w:t>
            </w:r>
          </w:p>
        </w:tc>
      </w:tr>
      <w:tr w:rsidR="00AA7838" w:rsidTr="42A9F9C9" w14:paraId="4B6B9241" w14:textId="7F35C48C">
        <w:trPr>
          <w:trHeight w:val="417"/>
        </w:trPr>
        <w:tc>
          <w:tcPr>
            <w:tcW w:w="2540" w:type="dxa"/>
            <w:tcMar/>
          </w:tcPr>
          <w:p w:rsidR="00AA7838" w:rsidP="6B4D7920" w:rsidRDefault="00AA7838" w14:paraId="0A37501D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611" w:type="dxa"/>
            <w:tcMar/>
          </w:tcPr>
          <w:p w:rsidR="00AA7838" w:rsidP="2AE88DDB" w:rsidRDefault="00AA7838" w14:paraId="182A8D4C" w14:textId="42E8B4FA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AE88DDB" w:rsidR="4E67A67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AA7838" w:rsidP="6B4D7920" w:rsidRDefault="00AA7838" w14:paraId="5DAB6C7B" w14:textId="58141BD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AE88DDB" w:rsidR="71FC03B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Culture based Sublimation print bag</w:t>
            </w:r>
          </w:p>
        </w:tc>
        <w:tc>
          <w:tcPr>
            <w:tcW w:w="7620" w:type="dxa"/>
            <w:gridSpan w:val="3"/>
            <w:tcMar/>
          </w:tcPr>
          <w:p w:rsidR="00AA7838" w:rsidP="6B4D7920" w:rsidRDefault="00AA7838" w14:paraId="1A777E8F" w14:textId="6634EB1D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AA7838" w:rsidP="6B4D7920" w:rsidRDefault="00AA7838" w14:paraId="02EB378F" w14:textId="4B4672E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AE88DDB" w:rsidR="71DD68F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Retro Gam</w:t>
            </w:r>
            <w:r w:rsidRPr="2AE88DDB" w:rsidR="3A67E0C7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ing</w:t>
            </w:r>
            <w:r w:rsidRPr="2AE88DDB" w:rsidR="5578A53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Stitched Badges</w:t>
            </w:r>
          </w:p>
        </w:tc>
        <w:tc>
          <w:tcPr>
            <w:tcW w:w="2614" w:type="dxa"/>
            <w:tcMar/>
          </w:tcPr>
          <w:p w:rsidR="00AA7838" w:rsidP="6B4D7920" w:rsidRDefault="00AA7838" w14:paraId="47350805" w14:noSpellErr="1" w14:textId="2E9E5E28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BCE9C5F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AA7838" w:rsidP="2BCE9C5F" w:rsidRDefault="00AA7838" w14:noSpellErr="1" w14:paraId="2FD1E57B" w14:textId="0035B556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BCE9C5F" w:rsidR="56F1A35E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Fairground Attraction Mirror</w:t>
            </w:r>
          </w:p>
          <w:p w:rsidR="00AA7838" w:rsidP="6B4D7920" w:rsidRDefault="00AA7838" w14:paraId="6A05A809" w14:textId="11F8C6A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</w:tr>
      <w:tr w:rsidR="00AA7838" w:rsidTr="42A9F9C9" w14:paraId="073FEC98" w14:textId="4E6253CE">
        <w:trPr>
          <w:trHeight w:val="1562"/>
        </w:trPr>
        <w:tc>
          <w:tcPr>
            <w:tcW w:w="2540" w:type="dxa"/>
            <w:shd w:val="clear" w:color="auto" w:fill="C5E0B3" w:themeFill="accent6" w:themeFillTint="66"/>
            <w:tcMar/>
          </w:tcPr>
          <w:p w:rsidR="00AA7838" w:rsidP="6B4D7920" w:rsidRDefault="00AA7838" w14:paraId="24409BA6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Bridge/ Foundation knowledge </w:t>
            </w: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2611" w:type="dxa"/>
            <w:shd w:val="clear" w:color="auto" w:fill="C5E0B3" w:themeFill="accent6" w:themeFillTint="66"/>
            <w:tcMar/>
          </w:tcPr>
          <w:p w:rsidR="00AA7838" w:rsidP="2AE88DDB" w:rsidRDefault="00AA7838" w14:paraId="617F4F97" w14:textId="59A293D2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AE88DDB" w:rsidR="68DD20DC">
              <w:rPr>
                <w:rFonts w:ascii="Corbel" w:hAnsi="Corbel" w:eastAsia="Corbel" w:cs="Corbel"/>
                <w:sz w:val="16"/>
                <w:szCs w:val="16"/>
              </w:rPr>
              <w:t>Sewing machine skills will be developed from Y7.</w:t>
            </w:r>
          </w:p>
          <w:p w:rsidR="00AA7838" w:rsidP="6B4D7920" w:rsidRDefault="00AA7838" w14:paraId="5A39BBE3" w14:textId="689D0CEB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shd w:val="clear" w:color="auto" w:fill="C5E0B3" w:themeFill="accent6" w:themeFillTint="66"/>
            <w:tcMar/>
          </w:tcPr>
          <w:p w:rsidR="00AA7838" w:rsidP="6B4D7920" w:rsidRDefault="00AA7838" w14:paraId="41C8F396" w14:textId="6464D467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AE88DDB" w:rsidR="74E10E48">
              <w:rPr>
                <w:rFonts w:ascii="Corbel" w:hAnsi="Corbel" w:eastAsia="Corbel" w:cs="Corbel"/>
                <w:sz w:val="16"/>
                <w:szCs w:val="16"/>
              </w:rPr>
              <w:t xml:space="preserve">Developing research by studying designers and creating textiles products in </w:t>
            </w:r>
            <w:r w:rsidRPr="2AE88DDB" w:rsidR="18868632">
              <w:rPr>
                <w:rFonts w:ascii="Corbel" w:hAnsi="Corbel" w:eastAsia="Corbel" w:cs="Corbel"/>
                <w:sz w:val="16"/>
                <w:szCs w:val="16"/>
              </w:rPr>
              <w:t>non-traditional</w:t>
            </w:r>
            <w:r w:rsidRPr="2AE88DDB" w:rsidR="74E10E48">
              <w:rPr>
                <w:rFonts w:ascii="Corbel" w:hAnsi="Corbel" w:eastAsia="Corbel" w:cs="Corbel"/>
                <w:sz w:val="16"/>
                <w:szCs w:val="16"/>
              </w:rPr>
              <w:t xml:space="preserve"> ways.</w:t>
            </w:r>
          </w:p>
        </w:tc>
        <w:tc>
          <w:tcPr>
            <w:tcW w:w="2614" w:type="dxa"/>
            <w:shd w:val="clear" w:color="auto" w:fill="C5E0B3" w:themeFill="accent6" w:themeFillTint="66"/>
            <w:tcMar/>
          </w:tcPr>
          <w:p w:rsidR="00AA7838" w:rsidP="2AE88DDB" w:rsidRDefault="00AA7838" w14:paraId="72A3D3EC" w14:textId="7086D406">
            <w:pPr>
              <w:spacing w:after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AE88DDB" w:rsidR="428379E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Developing further surface embellishment techniques and construction including a </w:t>
            </w:r>
            <w:r w:rsidRPr="2AE88DDB" w:rsidR="3743D6F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non-compliant</w:t>
            </w:r>
            <w:r w:rsidRPr="2AE88DDB" w:rsidR="428379E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material</w:t>
            </w:r>
            <w:r w:rsidRPr="2AE88DDB" w:rsidR="26DF3A17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. </w:t>
            </w:r>
          </w:p>
        </w:tc>
      </w:tr>
      <w:tr w:rsidR="00AA7838" w:rsidTr="42A9F9C9" w14:paraId="6A2807C8" w14:textId="07489C39">
        <w:trPr>
          <w:trHeight w:val="1536"/>
        </w:trPr>
        <w:tc>
          <w:tcPr>
            <w:tcW w:w="2540" w:type="dxa"/>
            <w:tcMar/>
          </w:tcPr>
          <w:p w:rsidR="00AA7838" w:rsidP="6B4D7920" w:rsidRDefault="00AA7838" w14:paraId="0D0B940D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AA7838" w:rsidP="6B4D7920" w:rsidRDefault="00AA7838" w14:paraId="29234401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AA7838" w:rsidP="6B4D7920" w:rsidRDefault="00AA7838" w14:paraId="0E27B00A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611" w:type="dxa"/>
            <w:tcMar/>
          </w:tcPr>
          <w:p w:rsidR="00AA7838" w:rsidP="2AE88DDB" w:rsidRDefault="00AA7838" w14:noSpellErr="1" w14:paraId="7D598660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Exploring cultures and creating a mood board of ideas</w:t>
            </w:r>
          </w:p>
          <w:p w:rsidR="00AA7838" w:rsidP="2AE88DDB" w:rsidRDefault="00AA7838" w14:noSpellErr="1" w14:paraId="45D124A7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Create a specification</w:t>
            </w:r>
          </w:p>
          <w:p w:rsidR="00AA7838" w:rsidP="2AE88DDB" w:rsidRDefault="00AA7838" w14:noSpellErr="1" w14:paraId="52BE599F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Develop understanding of repeat prints</w:t>
            </w:r>
          </w:p>
          <w:p w:rsidR="00AA7838" w:rsidP="2AE88DDB" w:rsidRDefault="00AA7838" w14:noSpellErr="1" w14:paraId="7CF8346A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Create a range of pattern design ideas</w:t>
            </w:r>
          </w:p>
          <w:p w:rsidR="00AA7838" w:rsidP="2AE88DDB" w:rsidRDefault="00AA7838" w14:noSpellErr="1" w14:paraId="0D6051C4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 Draw a tile design which can be repeated.</w:t>
            </w:r>
          </w:p>
          <w:p w:rsidR="00AA7838" w:rsidP="2AE88DDB" w:rsidRDefault="00AA7838" w14:noSpellErr="1" w14:paraId="4563173C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Transfer design into a repeat print using power point.</w:t>
            </w:r>
          </w:p>
          <w:p w:rsidR="00AA7838" w:rsidP="2AE88DDB" w:rsidRDefault="00AA7838" w14:noSpellErr="1" w14:paraId="0EB31489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Understand the process of sublimation printing to print their unique design onto fabric.</w:t>
            </w:r>
          </w:p>
          <w:p w:rsidR="00AA7838" w:rsidP="2AE88DDB" w:rsidRDefault="00AA7838" w14:noSpellErr="1" w14:paraId="29D79353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Understanding of the type of fibre required to sublimation print.</w:t>
            </w:r>
          </w:p>
          <w:p w:rsidR="00AA7838" w:rsidP="2AE88DDB" w:rsidRDefault="00AA7838" w14:noSpellErr="1" w14:paraId="0FE01BE9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Students will increase their knowledge of the sewing machine- they will learn to thread; fault find and wind a spool on a sewing machine. They will also learn to quilt, insert a zip, make a pocket and machine embroider onto it and make a lined bag.</w:t>
            </w:r>
          </w:p>
          <w:p w:rsidR="00AA7838" w:rsidP="2AE88DDB" w:rsidRDefault="00AA7838" w14:noSpellErr="1" w14:paraId="65760192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Explore the job role of a fabric designer.</w:t>
            </w:r>
          </w:p>
          <w:p w:rsidR="00AA7838" w:rsidP="2AE88DDB" w:rsidRDefault="00AA7838" w14:noSpellErr="1" w14:paraId="0C47ADD6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Use visual language to annotate/evaluate outcomes</w:t>
            </w:r>
          </w:p>
          <w:p w:rsidR="00AA7838" w:rsidP="2AE88DDB" w:rsidRDefault="00AA7838" w14:noSpellErr="1" w14:paraId="719CA497" w14:textId="77777777">
            <w:p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Extension Project</w:t>
            </w:r>
          </w:p>
          <w:p w:rsidR="00AA7838" w:rsidP="2AE88DDB" w:rsidRDefault="00AA7838" w14:noSpellErr="1" w14:paraId="08D4A0F7" w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Understanding footwear design and construction.</w:t>
            </w:r>
          </w:p>
          <w:p w:rsidR="00AA7838" w:rsidP="2AE88DDB" w:rsidRDefault="00AA7838" w14:noSpellErr="1" w14:paraId="236E41B1" w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 Design a trainer and create a prototype from card using the theme of sport.</w:t>
            </w:r>
          </w:p>
          <w:p w:rsidR="00AA7838" w:rsidP="42A9F9C9" w:rsidRDefault="00AA7838" w14:paraId="60061E4C" w14:textId="537A1BCB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42A9F9C9" w:rsidR="0D8074AC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Learn to cut accurately using scissors/craft knife and cutting mat.</w:t>
            </w:r>
          </w:p>
        </w:tc>
        <w:tc>
          <w:tcPr>
            <w:tcW w:w="7620" w:type="dxa"/>
            <w:gridSpan w:val="3"/>
            <w:tcMar/>
          </w:tcPr>
          <w:p w:rsidR="00AA7838" w:rsidP="42A9F9C9" w:rsidRDefault="00AA7838" w14:paraId="09989617" w14:textId="61E5F9E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Exploring the theme of Retro gaming, </w:t>
            </w:r>
          </w:p>
          <w:p w:rsidR="00AA7838" w:rsidP="42A9F9C9" w:rsidRDefault="00AA7838" w14:paraId="7C58B4FC" w14:textId="4CC8A7A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2A9F9C9" w:rsidR="060E35F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ind-map</w:t>
            </w:r>
            <w:r w:rsidRPr="42A9F9C9" w:rsidR="7FD227D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ping thoughts and ideas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, </w:t>
            </w:r>
          </w:p>
          <w:p w:rsidR="00AA7838" w:rsidP="42A9F9C9" w:rsidRDefault="00AA7838" w14:paraId="659D8A1A" w14:textId="7F1B3C6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2A9F9C9" w:rsidR="39EC33D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Create a 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mood board, </w:t>
            </w:r>
          </w:p>
          <w:p w:rsidR="00AA7838" w:rsidP="42A9F9C9" w:rsidRDefault="00AA7838" w14:paraId="64826D0F" w14:textId="1DC2919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2A9F9C9" w:rsidR="1B878193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esearch </w:t>
            </w:r>
            <w:r w:rsidRPr="42A9F9C9" w:rsidR="5DE986E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designers </w:t>
            </w:r>
            <w:r w:rsidRPr="42A9F9C9" w:rsidR="78EE641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related to the </w:t>
            </w:r>
            <w:r w:rsidRPr="42A9F9C9" w:rsidR="78EE641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theme</w:t>
            </w:r>
            <w:r w:rsidRPr="42A9F9C9" w:rsidR="758420C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2A9F9C9" w:rsidR="78EE641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Txaber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/Christian Faur/Christian 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Zuzunanga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/Rachel Rodrigo, </w:t>
            </w:r>
          </w:p>
          <w:p w:rsidR="00AA7838" w:rsidP="42A9F9C9" w:rsidRDefault="00AA7838" w14:paraId="7DF7D9AE" w14:textId="1B44344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2A9F9C9" w:rsidR="40F45C8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ake observational drawings of retro controllers (Including discussing the evolution of design). </w:t>
            </w:r>
          </w:p>
          <w:p w:rsidR="00AA7838" w:rsidP="42A9F9C9" w:rsidRDefault="00AA7838" w14:paraId="484C05E2" w14:textId="1A4ECD0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2A9F9C9" w:rsidR="4BA95AA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Understanding and sampling b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asic weaving</w:t>
            </w:r>
            <w:r w:rsidRPr="42A9F9C9" w:rsidR="63A7A13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skills</w:t>
            </w:r>
          </w:p>
          <w:p w:rsidR="00AA7838" w:rsidP="42A9F9C9" w:rsidRDefault="00AA7838" w14:paraId="4A5F09A1" w14:textId="2499700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2A9F9C9" w:rsidR="63A7A13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L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ooking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at glitches and loading screens (link to Phillip 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Searns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), </w:t>
            </w:r>
          </w:p>
          <w:p w:rsidR="00AA7838" w:rsidP="42A9F9C9" w:rsidRDefault="00AA7838" w14:paraId="7DABAE12" w14:textId="3C0FAEA2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2A9F9C9" w:rsidR="7889774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Developing ideas using 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Hama beads to 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represent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pixellated characters, </w:t>
            </w:r>
          </w:p>
          <w:p w:rsidR="00AA7838" w:rsidP="42A9F9C9" w:rsidRDefault="00AA7838" w14:paraId="77F6E5C8" w14:textId="2D1BF0EB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left="360" w:right="0" w:hanging="36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A9F9C9" w:rsidR="4CE95EF3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</w:t>
            </w:r>
            <w:r w:rsidRPr="42A9F9C9" w:rsidR="4E83708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ractise cross stitch, then design and make a cross-stitched patch </w:t>
            </w:r>
            <w:r w:rsidRPr="42A9F9C9" w:rsidR="1956CF2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suitable for a</w:t>
            </w:r>
          </w:p>
          <w:p w:rsidR="00AA7838" w:rsidP="42A9F9C9" w:rsidRDefault="00AA7838" w14:paraId="28051575" w14:textId="56A14798">
            <w:pPr>
              <w:pStyle w:val="ListParagraph"/>
              <w:ind w:left="360"/>
              <w:jc w:val="left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42A9F9C9" w:rsidR="3370F76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specific market</w:t>
            </w:r>
          </w:p>
          <w:p w:rsidR="00AA7838" w:rsidP="6B4D7920" w:rsidRDefault="00AA7838" w14:paraId="4B94D5A5" w14:textId="54B0AE4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2614" w:type="dxa"/>
            <w:tcMar/>
          </w:tcPr>
          <w:p w:rsidR="00AA7838" w:rsidP="2AE88DDB" w:rsidRDefault="00AA7838" w14:noSpellErr="1" w14:paraId="070F61E5" w14:textId="3B9916E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Using the theme of the fairground, design and make a mirror frame with working LED’s.</w:t>
            </w:r>
          </w:p>
          <w:p w:rsidR="00AA7838" w:rsidP="2AE88DDB" w:rsidRDefault="00AA7838" w14:noSpellErr="1" w14:paraId="758E80BE" w14:textId="396EA08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 Explore a range of surface embellishment techniques and construction methods to create a useable product for a specific target market.</w:t>
            </w:r>
            <w:r w:rsidRPr="2AE88DDB" w:rsidR="623E819F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</w:p>
          <w:p w:rsidR="00AA7838" w:rsidP="2AE88DDB" w:rsidRDefault="00AA7838" w14:noSpellErr="1" w14:paraId="3494E39A" w14:textId="57BC56A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Learning new and developing hand skills to increase knowledge and dexterity;</w:t>
            </w:r>
          </w:p>
          <w:p w:rsidR="00AA7838" w:rsidP="2AE88DDB" w:rsidRDefault="00AA7838" w14:noSpellErr="1" w14:paraId="0A706E4F" w14:textId="6B1905A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Salt diffusion</w:t>
            </w:r>
          </w:p>
          <w:p w:rsidR="00AA7838" w:rsidP="2AE88DDB" w:rsidRDefault="00AA7838" w14:noSpellErr="1" w14:paraId="34F7CDB5" w14:textId="0FB638C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Hand Applique</w:t>
            </w:r>
          </w:p>
          <w:p w:rsidR="00AA7838" w:rsidP="2AE88DDB" w:rsidRDefault="00AA7838" w14:noSpellErr="1" w14:paraId="5D7CE8AE" w14:textId="74F527D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Machine applique</w:t>
            </w:r>
          </w:p>
          <w:p w:rsidR="00AA7838" w:rsidP="2AE88DDB" w:rsidRDefault="00AA7838" w14:noSpellErr="1" w14:paraId="615C45AD" w14:textId="26C3307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Improving Hand embroidery to increase fine motor skills and hand eye coordination</w:t>
            </w:r>
          </w:p>
          <w:p w:rsidR="00AA7838" w:rsidP="2AE88DDB" w:rsidRDefault="00AA7838" w14:noSpellErr="1" w14:paraId="344E1672" w14:textId="6CD7462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Cutting paper and fabric templates </w:t>
            </w:r>
          </w:p>
          <w:p w:rsidR="00AA7838" w:rsidP="2AE88DDB" w:rsidRDefault="00AA7838" w14:paraId="0BD24BBF" w14:textId="00441CF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Using bondaweb and heat to fuse fabrics.</w:t>
            </w:r>
          </w:p>
          <w:p w:rsidR="00AA7838" w:rsidP="2AE88DDB" w:rsidRDefault="00AA7838" w14:noSpellErr="1" w14:paraId="21B4506B" w14:textId="25A7CA1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Applying sequins and beads.</w:t>
            </w:r>
          </w:p>
          <w:p w:rsidR="00AA7838" w:rsidP="2AE88DDB" w:rsidRDefault="00AA7838" w14:noSpellErr="1" w14:paraId="606666AB" w14:textId="389CE59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Applying LED lights to textiles product.</w:t>
            </w:r>
          </w:p>
          <w:p w:rsidR="00AA7838" w:rsidP="2AE88DDB" w:rsidRDefault="00AA7838" w14:noSpellErr="1" w14:paraId="621E5FFA" w14:textId="41D42372">
            <w:pPr>
              <w:pStyle w:val="ListParagraph"/>
              <w:numPr>
                <w:ilvl w:val="0"/>
                <w:numId w:val="12"/>
              </w:numPr>
              <w:spacing w:after="0" w:line="257" w:lineRule="auto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Explore the cultural theme of British fairgrounds</w:t>
            </w:r>
          </w:p>
          <w:p w:rsidR="00AA7838" w:rsidP="2AE88DDB" w:rsidRDefault="00AA7838" w14:noSpellErr="1" w14:paraId="32E212CF" w14:textId="4DEB00E0">
            <w:pPr>
              <w:pStyle w:val="ListParagraph"/>
              <w:numPr>
                <w:ilvl w:val="0"/>
                <w:numId w:val="12"/>
              </w:numPr>
              <w:spacing w:after="0" w:line="257" w:lineRule="auto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Understanding target markets.</w:t>
            </w:r>
          </w:p>
          <w:p w:rsidR="00AA7838" w:rsidP="2AE88DDB" w:rsidRDefault="00AA7838" w14:noSpellErr="1" w14:paraId="52909733" w14:textId="40938522">
            <w:pPr>
              <w:pStyle w:val="ListParagraph"/>
              <w:numPr>
                <w:ilvl w:val="0"/>
                <w:numId w:val="12"/>
              </w:numPr>
              <w:spacing w:after="0" w:line="257" w:lineRule="auto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Creating a mood board</w:t>
            </w:r>
          </w:p>
          <w:p w:rsidR="00AA7838" w:rsidP="2AE88DDB" w:rsidRDefault="00AA7838" w14:noSpellErr="1" w14:paraId="7CB7C48A" w14:textId="348DCF0B">
            <w:pPr>
              <w:pStyle w:val="ListParagraph"/>
              <w:numPr>
                <w:ilvl w:val="0"/>
                <w:numId w:val="12"/>
              </w:numPr>
              <w:spacing w:after="0" w:line="257" w:lineRule="auto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Develop design ideas based on theme</w:t>
            </w:r>
          </w:p>
          <w:p w:rsidR="00AA7838" w:rsidP="2AE88DDB" w:rsidRDefault="00AA7838" w14:noSpellErr="1" w14:paraId="63A0C932" w14:textId="60C62D7D">
            <w:pPr>
              <w:pStyle w:val="ListParagraph"/>
              <w:numPr>
                <w:ilvl w:val="0"/>
                <w:numId w:val="12"/>
              </w:numPr>
              <w:spacing w:after="0" w:line="257" w:lineRule="auto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Use visual language to annotate/evaluate outcomes </w:t>
            </w:r>
          </w:p>
          <w:p w:rsidR="00AA7838" w:rsidP="2AE88DDB" w:rsidRDefault="00AA7838" w14:noSpellErr="1" w14:paraId="70523408" w14:textId="417A8EE2">
            <w:pPr>
              <w:pStyle w:val="ListParagraph"/>
              <w:numPr>
                <w:ilvl w:val="0"/>
                <w:numId w:val="12"/>
              </w:numPr>
              <w:spacing w:after="0" w:line="257" w:lineRule="auto"/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2AE88DDB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Developing a specification.</w:t>
            </w:r>
          </w:p>
          <w:p w:rsidR="00AA7838" w:rsidP="42A9F9C9" w:rsidRDefault="00AA7838" w14:paraId="3DEEC669" w14:textId="30CDB85D">
            <w:pPr>
              <w:pStyle w:val="ListParagraph"/>
              <w:numPr>
                <w:ilvl w:val="0"/>
                <w:numId w:val="12"/>
              </w:numPr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</w:pPr>
            <w:r w:rsidRPr="42A9F9C9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Demonstrate safe practice in the textiles room by following health and safety rules (use of needles, pins, fabric shears, </w:t>
            </w:r>
            <w:r w:rsidRPr="42A9F9C9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unpickers</w:t>
            </w:r>
            <w:r w:rsidRPr="42A9F9C9" w:rsidR="623E819F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 and sewing machine</w:t>
            </w:r>
            <w:r w:rsidRPr="42A9F9C9" w:rsidR="5419067A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)</w:t>
            </w:r>
          </w:p>
        </w:tc>
      </w:tr>
      <w:tr w:rsidR="00AA7838" w:rsidTr="42A9F9C9" w14:paraId="20D9CAC2" w14:textId="4DC99A4B">
        <w:trPr>
          <w:trHeight w:val="1197"/>
        </w:trPr>
        <w:tc>
          <w:tcPr>
            <w:tcW w:w="2540" w:type="dxa"/>
            <w:tcMar/>
          </w:tcPr>
          <w:p w:rsidR="00AA7838" w:rsidP="6B4D7920" w:rsidRDefault="00AA7838" w14:paraId="5AEEA579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AA7838" w:rsidP="6B4D7920" w:rsidRDefault="00AA7838" w14:paraId="6E3D0DA3" w14:textId="77777777" w14:noSpellErr="1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AA7838" w:rsidP="6B4D7920" w:rsidRDefault="00AA7838" w14:paraId="3656B9AB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611" w:type="dxa"/>
            <w:tcMar/>
          </w:tcPr>
          <w:p w:rsidR="00AA7838" w:rsidP="6B4D7920" w:rsidRDefault="00AA7838" w14:paraId="02DDDD54" w14:textId="4C11A7F4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Use of chatterbox for recall </w:t>
            </w:r>
          </w:p>
          <w:p w:rsidR="00AA7838" w:rsidP="6B4D7920" w:rsidRDefault="00AA7838" w14:paraId="77DB12AB" w14:textId="53AD6D26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Mid -term assessment criteria </w:t>
            </w:r>
          </w:p>
          <w:p w:rsidR="00AA7838" w:rsidP="6B4D7920" w:rsidRDefault="00AA7838" w14:paraId="50FB44AE" w14:textId="3004C05C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Design ideas</w:t>
            </w:r>
          </w:p>
          <w:p w:rsidR="00AA7838" w:rsidP="6B4D7920" w:rsidRDefault="00AA7838" w14:paraId="20ED7FA6" w14:textId="198CC9AF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Own artefact</w:t>
            </w:r>
          </w:p>
          <w:p w:rsidR="00AA7838" w:rsidP="6B4D7920" w:rsidRDefault="00AA7838" w14:paraId="794C0CDD" w14:textId="479F1458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Evaluation</w:t>
            </w:r>
          </w:p>
          <w:p w:rsidR="00AA7838" w:rsidP="6B4D7920" w:rsidRDefault="00AA7838" w14:paraId="45FB0818" w14:textId="2D3B8A32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AA7838" w:rsidP="6B4D7920" w:rsidRDefault="00AA7838" w14:paraId="7B819C05" w14:textId="77777777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Use of a range of recall techniques.</w:t>
            </w:r>
          </w:p>
          <w:p w:rsidR="00AA7838" w:rsidP="6B4D7920" w:rsidRDefault="00AA7838" w14:paraId="364B70BD" w14:textId="77777777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Mid -term assessment criteria </w:t>
            </w:r>
          </w:p>
          <w:p w:rsidR="00AA7838" w:rsidP="6B4D7920" w:rsidRDefault="00AA7838" w14:paraId="0730E57F" w14:textId="77777777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Design ideas</w:t>
            </w:r>
          </w:p>
          <w:p w:rsidR="00AA7838" w:rsidP="6B4D7920" w:rsidRDefault="00AA7838" w14:paraId="79E0DCA6" w14:textId="77777777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Own artefact</w:t>
            </w:r>
          </w:p>
          <w:p w:rsidR="00AA7838" w:rsidP="6B4D7920" w:rsidRDefault="00AA7838" w14:paraId="049F31CB" w14:textId="427DD041" w14:noSpellErr="1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Evaluation</w:t>
            </w:r>
          </w:p>
        </w:tc>
        <w:tc>
          <w:tcPr>
            <w:tcW w:w="2614" w:type="dxa"/>
            <w:tcMar/>
          </w:tcPr>
          <w:p w:rsidR="00AA7838" w:rsidP="2AE88DDB" w:rsidRDefault="00AA7838" w14:paraId="2119CFB5" w14:textId="1B1540BA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22"/>
                <w:szCs w:val="22"/>
              </w:rPr>
            </w:pPr>
            <w:r w:rsidRPr="2AE88DDB" w:rsidR="586A5CE4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Use of chatterbox for recall </w:t>
            </w:r>
          </w:p>
          <w:p w:rsidR="00AA7838" w:rsidP="2AE88DDB" w:rsidRDefault="00AA7838" w14:noSpellErr="1" w14:paraId="223E4ADC" w14:textId="53AD6D26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22"/>
                <w:szCs w:val="22"/>
              </w:rPr>
            </w:pPr>
            <w:r w:rsidRPr="2AE88DDB" w:rsidR="586A5CE4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Mid -term assessment criteria </w:t>
            </w:r>
          </w:p>
          <w:p w:rsidR="00AA7838" w:rsidP="2AE88DDB" w:rsidRDefault="00AA7838" w14:noSpellErr="1" w14:paraId="27E6D508" w14:textId="3004C05C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22"/>
                <w:szCs w:val="22"/>
              </w:rPr>
            </w:pPr>
            <w:r w:rsidRPr="2AE88DDB" w:rsidR="586A5CE4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Design ideas</w:t>
            </w:r>
          </w:p>
          <w:p w:rsidR="00AA7838" w:rsidP="2AE88DDB" w:rsidRDefault="00AA7838" w14:noSpellErr="1" w14:paraId="53D61E43" w14:textId="198CC9AF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22"/>
                <w:szCs w:val="22"/>
              </w:rPr>
            </w:pPr>
            <w:r w:rsidRPr="2AE88DDB" w:rsidR="586A5CE4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Own artefact</w:t>
            </w:r>
          </w:p>
          <w:p w:rsidR="00AA7838" w:rsidP="2AE88DDB" w:rsidRDefault="00AA7838" w14:paraId="3EA82FC1" w14:textId="3225B245">
            <w:pPr>
              <w:pStyle w:val="ListParagraph"/>
              <w:numPr>
                <w:ilvl w:val="0"/>
                <w:numId w:val="17"/>
              </w:num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22"/>
                <w:szCs w:val="22"/>
              </w:rPr>
            </w:pPr>
            <w:r w:rsidRPr="2AE88DDB" w:rsidR="586A5CE4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Evaluation</w:t>
            </w:r>
          </w:p>
          <w:p w:rsidR="00AA7838" w:rsidP="6B4D7920" w:rsidRDefault="00AA7838" w14:paraId="53128261" w14:textId="51F7D85E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AA7838" w:rsidTr="42A9F9C9" w14:paraId="3F8BADB7" w14:textId="5575CB54">
        <w:tc>
          <w:tcPr>
            <w:tcW w:w="2540" w:type="dxa"/>
            <w:shd w:val="clear" w:color="auto" w:fill="BDD6EE" w:themeFill="accent1" w:themeFillTint="66"/>
            <w:tcMar/>
          </w:tcPr>
          <w:p w:rsidR="00AA7838" w:rsidP="6B4D7920" w:rsidRDefault="00AA7838" w14:paraId="648DAFBA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AA7838" w:rsidP="6B4D7920" w:rsidRDefault="00AA7838" w14:paraId="62486C05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AA7838" w:rsidP="6B4D7920" w:rsidRDefault="00AA7838" w14:paraId="4101652C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AA7838" w:rsidP="6B4D7920" w:rsidRDefault="00AA7838" w14:paraId="4B99056E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BDD6EE" w:themeFill="accent1" w:themeFillTint="66"/>
            <w:tcMar/>
          </w:tcPr>
          <w:p w:rsidR="00AA7838" w:rsidP="6B4D7920" w:rsidRDefault="00AA7838" w14:paraId="06DB8FA1" w14:textId="3B72AC9D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Employability skills: Communicating with others</w:t>
            </w:r>
          </w:p>
          <w:p w:rsidR="00AA7838" w:rsidP="6B4D7920" w:rsidRDefault="00AA7838" w14:paraId="7CF18DD2" w14:textId="2863F430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Listening </w:t>
            </w:r>
          </w:p>
          <w:p w:rsidR="00AA7838" w:rsidP="6B4D7920" w:rsidRDefault="00AA7838" w14:paraId="0E04194B" w14:textId="16372EDD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Following instructions </w:t>
            </w:r>
          </w:p>
          <w:p w:rsidR="00AA7838" w:rsidP="6B4D7920" w:rsidRDefault="00AA7838" w14:paraId="790472A7" w14:textId="2D56B214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Following Health and Safety rules </w:t>
            </w:r>
          </w:p>
          <w:p w:rsidR="00AA7838" w:rsidP="6B4D7920" w:rsidRDefault="00AA7838" w14:paraId="5225D3DA" w14:textId="7CF5B8F9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Self- efficacy</w:t>
            </w:r>
          </w:p>
          <w:p w:rsidR="00AA7838" w:rsidP="6B4D7920" w:rsidRDefault="00AA7838" w14:paraId="1299C43A" w14:textId="09BD0920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AA7838" w:rsidP="6B4D7920" w:rsidRDefault="00AA7838" w14:paraId="36497003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Employability skills: Communicating with others</w:t>
            </w:r>
          </w:p>
          <w:p w:rsidR="00AA7838" w:rsidP="6B4D7920" w:rsidRDefault="00AA7838" w14:paraId="3A5AECD2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Listening </w:t>
            </w:r>
          </w:p>
          <w:p w:rsidR="00AA7838" w:rsidP="6B4D7920" w:rsidRDefault="00AA7838" w14:paraId="4D3C03F0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Following instructions </w:t>
            </w:r>
          </w:p>
          <w:p w:rsidR="00AA7838" w:rsidP="6B4D7920" w:rsidRDefault="00AA7838" w14:paraId="126FEB40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Following Health and Safety rules </w:t>
            </w:r>
          </w:p>
          <w:p w:rsidR="00AA7838" w:rsidP="6B4D7920" w:rsidRDefault="00AA7838" w14:paraId="6AA0C0A7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Self- efficacy</w:t>
            </w:r>
          </w:p>
          <w:p w:rsidR="00AA7838" w:rsidP="6B4D7920" w:rsidRDefault="00AA7838" w14:paraId="4DDBEF00" w14:textId="1E5B4E9F" w14:noSpellErr="1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BDD6EE" w:themeFill="accent1" w:themeFillTint="66"/>
            <w:tcMar/>
          </w:tcPr>
          <w:p w:rsidR="00AA7838" w:rsidP="6B4D7920" w:rsidRDefault="00AA7838" w14:paraId="4178BAAA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Employability skills: Communicating with others</w:t>
            </w:r>
          </w:p>
          <w:p w:rsidR="00AA7838" w:rsidP="6B4D7920" w:rsidRDefault="00AA7838" w14:paraId="4F9DEAEB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Listening </w:t>
            </w:r>
          </w:p>
          <w:p w:rsidR="00AA7838" w:rsidP="6B4D7920" w:rsidRDefault="00AA7838" w14:paraId="784A0712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Following instructions </w:t>
            </w:r>
          </w:p>
          <w:p w:rsidR="00AA7838" w:rsidP="6B4D7920" w:rsidRDefault="00AA7838" w14:paraId="4AFE253D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Following Health and Safety rules </w:t>
            </w:r>
          </w:p>
          <w:p w:rsidR="00AA7838" w:rsidP="6B4D7920" w:rsidRDefault="00AA7838" w14:paraId="12E77DFD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Self- efficacy</w:t>
            </w:r>
          </w:p>
          <w:p w:rsidR="00AA7838" w:rsidP="6B4D7920" w:rsidRDefault="00AA7838" w14:paraId="3461D779" w14:textId="120F6D0A" w14:noSpellErr="1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AA7838" w:rsidTr="42A9F9C9" w14:paraId="09461F62" w14:textId="40649B72">
        <w:tc>
          <w:tcPr>
            <w:tcW w:w="2540" w:type="dxa"/>
            <w:shd w:val="clear" w:color="auto" w:fill="BDD6EE" w:themeFill="accent1" w:themeFillTint="66"/>
            <w:tcMar/>
          </w:tcPr>
          <w:p w:rsidR="00AA7838" w:rsidP="6B4D7920" w:rsidRDefault="00AA7838" w14:paraId="7E5DCC35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AA7838" w:rsidP="6B4D7920" w:rsidRDefault="00AA7838" w14:paraId="3CF2D8B6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AA7838" w:rsidP="6B4D7920" w:rsidRDefault="00AA7838" w14:paraId="0FB78278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BDD6EE" w:themeFill="accent1" w:themeFillTint="66"/>
            <w:tcMar/>
          </w:tcPr>
          <w:p w:rsidR="00AA7838" w:rsidP="6B4D7920" w:rsidRDefault="00AA7838" w14:paraId="2A0438B9" w14:textId="4CBC797F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Respect the opinion of others</w:t>
            </w:r>
          </w:p>
          <w:p w:rsidR="00AA7838" w:rsidP="6B4D7920" w:rsidRDefault="00AA7838" w14:paraId="369E05DF" w14:textId="2CB32DB8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Support each other with constructive feedback</w:t>
            </w:r>
          </w:p>
          <w:p w:rsidR="00AA7838" w:rsidP="6B4D7920" w:rsidRDefault="00AA7838" w14:paraId="4DF059B4" w14:textId="4BE46E35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Follow rules in using equipment safely</w:t>
            </w:r>
          </w:p>
          <w:p w:rsidR="00AA7838" w:rsidP="6B4D7920" w:rsidRDefault="00AA7838" w14:paraId="4F679903" w14:textId="22E67E85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Design for others</w:t>
            </w:r>
          </w:p>
          <w:p w:rsidR="00AA7838" w:rsidP="6B4D7920" w:rsidRDefault="00AA7838" w14:paraId="37C9A721" w14:textId="6E9B51D2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Cultural awareness</w:t>
            </w:r>
          </w:p>
          <w:p w:rsidR="00AA7838" w:rsidP="6B4D7920" w:rsidRDefault="00AA7838" w14:paraId="1FC39945" w14:textId="0502EB68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AA7838" w:rsidP="6B4D7920" w:rsidRDefault="00AA7838" w14:paraId="004FA7E1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Respect the opinion of others</w:t>
            </w:r>
          </w:p>
          <w:p w:rsidR="00AA7838" w:rsidP="6B4D7920" w:rsidRDefault="00AA7838" w14:paraId="0AE810BF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Support each other with constructive feedback</w:t>
            </w:r>
          </w:p>
          <w:p w:rsidR="00AA7838" w:rsidP="6B4D7920" w:rsidRDefault="00AA7838" w14:paraId="03D73719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Follow rules in using equipment safely</w:t>
            </w:r>
          </w:p>
          <w:p w:rsidR="00AA7838" w:rsidP="6B4D7920" w:rsidRDefault="00AA7838" w14:paraId="7269756A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Design for others</w:t>
            </w:r>
          </w:p>
          <w:p w:rsidR="00AA7838" w:rsidP="6B4D7920" w:rsidRDefault="00AA7838" w14:paraId="52CA4F0F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Cultural awareness</w:t>
            </w:r>
          </w:p>
          <w:p w:rsidR="00AA7838" w:rsidP="6B4D7920" w:rsidRDefault="00AA7838" w14:paraId="0562CB0E" w14:textId="79F75058" w14:noSpellErr="1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BDD6EE" w:themeFill="accent1" w:themeFillTint="66"/>
            <w:tcMar/>
          </w:tcPr>
          <w:p w:rsidR="00AA7838" w:rsidP="6B4D7920" w:rsidRDefault="00AA7838" w14:paraId="021B3D1E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Respect the opinion of others</w:t>
            </w:r>
          </w:p>
          <w:p w:rsidR="00AA7838" w:rsidP="6B4D7920" w:rsidRDefault="00AA7838" w14:paraId="6A046B08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Support each other with constructive feedback</w:t>
            </w:r>
          </w:p>
          <w:p w:rsidR="00AA7838" w:rsidP="6B4D7920" w:rsidRDefault="00AA7838" w14:paraId="468B0885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Follow rules in using equipment safely</w:t>
            </w:r>
          </w:p>
          <w:p w:rsidR="00AA7838" w:rsidP="6B4D7920" w:rsidRDefault="00AA7838" w14:paraId="5ED2B566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Design for others</w:t>
            </w:r>
          </w:p>
          <w:p w:rsidR="00AA7838" w:rsidP="6B4D7920" w:rsidRDefault="00AA7838" w14:paraId="5485F726" w14:textId="77777777" w14:noSpellErr="1">
            <w:pPr>
              <w:spacing w:after="0"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Cultural awareness</w:t>
            </w:r>
          </w:p>
          <w:p w:rsidR="00AA7838" w:rsidP="6B4D7920" w:rsidRDefault="00AA7838" w14:paraId="34CE0A41" w14:textId="7DA954E4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AA7838" w:rsidTr="42A9F9C9" w14:paraId="20F721BF" w14:textId="5F9E03A4">
        <w:tc>
          <w:tcPr>
            <w:tcW w:w="2540" w:type="dxa"/>
            <w:tcMar/>
          </w:tcPr>
          <w:p w:rsidR="00AA7838" w:rsidP="6B4D7920" w:rsidRDefault="00AA7838" w14:paraId="7D05050F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151" w:type="dxa"/>
            <w:gridSpan w:val="2"/>
            <w:tcMar/>
          </w:tcPr>
          <w:p w:rsidR="00AA7838" w:rsidP="6B4D7920" w:rsidRDefault="00AA7838" w14:paraId="45561C41" w14:textId="3C4DEB74" w14:noSpellErr="1">
            <w:pPr>
              <w:spacing w:line="257" w:lineRule="auto"/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Exploring 3D shape; symmetry, </w:t>
            </w:r>
          </w:p>
          <w:p w:rsidR="00AA7838" w:rsidP="6B4D7920" w:rsidRDefault="00AA7838" w14:paraId="1AA4364B" w14:textId="77A92210" w14:noSpellErr="1">
            <w:pPr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Measuring, angles</w:t>
            </w:r>
          </w:p>
          <w:p w:rsidR="00AA7838" w:rsidP="6B4D7920" w:rsidRDefault="00AA7838" w14:paraId="62EBF3C5" w14:textId="56AFD555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2540" w:type="dxa"/>
            <w:tcMar/>
          </w:tcPr>
          <w:p w:rsidR="00AA7838" w:rsidP="6B4D7920" w:rsidRDefault="00AA7838" w14:paraId="58B9FA96" w14:textId="77777777" w14:noSpellErr="1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154" w:type="dxa"/>
            <w:gridSpan w:val="2"/>
            <w:tcMar/>
          </w:tcPr>
          <w:p w:rsidR="00AA7838" w:rsidP="6B4D7920" w:rsidRDefault="00AA7838" w14:paraId="6D98A12B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AA7838" w:rsidP="6B4D7920" w:rsidRDefault="00AA7838" w14:paraId="33F0E1D0" w14:textId="272E801D" w14:noSpellErr="1">
            <w:pPr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 xml:space="preserve">Key vocabulary for each learning stage </w:t>
            </w:r>
          </w:p>
          <w:p w:rsidR="00AA7838" w:rsidP="6B4D7920" w:rsidRDefault="00AA7838" w14:paraId="06F63DF5" w14:textId="4DFE385F" w14:noSpellErr="1">
            <w:pPr>
              <w:rPr>
                <w:rFonts w:ascii="Corbel" w:hAnsi="Corbel" w:eastAsia="Corbel" w:cs="Corbel"/>
                <w:color w:val="000000" w:themeColor="text1"/>
                <w:sz w:val="16"/>
                <w:szCs w:val="16"/>
              </w:rPr>
            </w:pPr>
            <w:r w:rsidRPr="6B4D7920" w:rsidR="00AA7838">
              <w:rPr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Use of key vocabulary encouraged during written and verbal feedback with self and peers</w:t>
            </w:r>
          </w:p>
          <w:p w:rsidR="00AA7838" w:rsidP="6B4D7920" w:rsidRDefault="00AA7838" w14:paraId="2946DB82" w14:textId="10ADB6AB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AA7838" w:rsidP="6B4D7920" w:rsidRDefault="00AA7838" w14:paraId="5997CC1D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AA7838" w:rsidP="6B4D7920" w:rsidRDefault="00AA7838" w14:paraId="110FFD37" w14:textId="77777777" w14:noSpellErr="1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>
              <w:rPr>
                <w:rFonts w:ascii="Corbel" w:hAnsi="Corbel" w:eastAsia="Corbel" w:cs="Corbel"/>
                <w:sz w:val="16"/>
                <w:szCs w:val="16"/>
              </w:rPr>
              <w:tab/>
            </w:r>
          </w:p>
        </w:tc>
      </w:tr>
      <w:tr w:rsidR="00AA7838" w:rsidTr="42A9F9C9" w14:paraId="7B4C14D5" w14:textId="7DAC543B">
        <w:tc>
          <w:tcPr>
            <w:tcW w:w="15385" w:type="dxa"/>
            <w:gridSpan w:val="6"/>
            <w:tcMar/>
          </w:tcPr>
          <w:p w:rsidR="00AA7838" w:rsidP="6B4D7920" w:rsidRDefault="00AA7838" w14:paraId="6B699379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AA7838" w:rsidTr="6B4D7920" w14:paraId="0E911C20" w14:textId="77777777">
              <w:tc>
                <w:tcPr>
                  <w:tcW w:w="15032" w:type="dxa"/>
                  <w:tcMar/>
                </w:tcPr>
                <w:p w:rsidR="00AA7838" w:rsidP="6B4D7920" w:rsidRDefault="00AA7838" w14:paraId="5320EC27" w14:textId="77777777" w14:noSpellErr="1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6B4D7920" w:rsidR="00AA7838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6B4D7920" w:rsidR="00AA7838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6B4D7920" w:rsidR="00AA7838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AA7838" w:rsidP="6B4D7920" w:rsidRDefault="00AA7838" w14:paraId="3FE9F23F" w14:textId="77777777" w14:noSpellErr="1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w:rsidR="009C1CE0" w:rsidRDefault="009C1CE0" w14:paraId="1F72F646" w14:textId="77777777">
      <w:pPr>
        <w:rPr>
          <w:sz w:val="12"/>
          <w:szCs w:val="12"/>
        </w:rPr>
      </w:pPr>
    </w:p>
    <w:sectPr w:rsidR="009C1CE0">
      <w:headerReference w:type="default" r:id="rId11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12ca0245d9f2482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030D" w:rsidP="007E2644" w:rsidRDefault="0005030D" w14:paraId="2109408A" w14:textId="77777777">
      <w:pPr>
        <w:spacing w:after="0" w:line="240" w:lineRule="auto"/>
      </w:pPr>
      <w:r>
        <w:separator/>
      </w:r>
    </w:p>
  </w:endnote>
  <w:endnote w:type="continuationSeparator" w:id="0">
    <w:p w:rsidR="0005030D" w:rsidP="007E2644" w:rsidRDefault="0005030D" w14:paraId="73FBF7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2AE88DDB" w:rsidTr="2AE88DDB" w14:paraId="1BC15914">
      <w:trPr>
        <w:trHeight w:val="300"/>
      </w:trPr>
      <w:tc>
        <w:tcPr>
          <w:tcW w:w="5100" w:type="dxa"/>
          <w:tcMar/>
        </w:tcPr>
        <w:p w:rsidR="2AE88DDB" w:rsidP="2AE88DDB" w:rsidRDefault="2AE88DDB" w14:paraId="5E261983" w14:textId="52A9312E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2AE88DDB" w:rsidP="2AE88DDB" w:rsidRDefault="2AE88DDB" w14:paraId="5CFAE63E" w14:textId="31826BF8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2AE88DDB" w:rsidP="2AE88DDB" w:rsidRDefault="2AE88DDB" w14:paraId="113C35E5" w14:textId="38B304F6">
          <w:pPr>
            <w:pStyle w:val="Header"/>
            <w:bidi w:val="0"/>
            <w:ind w:right="-115"/>
            <w:jc w:val="right"/>
          </w:pPr>
        </w:p>
      </w:tc>
    </w:tr>
  </w:tbl>
  <w:p w:rsidR="2AE88DDB" w:rsidP="2AE88DDB" w:rsidRDefault="2AE88DDB" w14:paraId="01E490D3" w14:textId="42107F2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030D" w:rsidP="007E2644" w:rsidRDefault="0005030D" w14:paraId="33138A15" w14:textId="77777777">
      <w:pPr>
        <w:spacing w:after="0" w:line="240" w:lineRule="auto"/>
      </w:pPr>
      <w:r>
        <w:separator/>
      </w:r>
    </w:p>
  </w:footnote>
  <w:footnote w:type="continuationSeparator" w:id="0">
    <w:p w:rsidR="0005030D" w:rsidP="007E2644" w:rsidRDefault="0005030D" w14:paraId="4A69DF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2102F" w:rsidR="007E2644" w:rsidP="2AE88DDB" w:rsidRDefault="007E2644" w14:paraId="5CF49AFF" w14:textId="0C16ECB6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2AE88DDB">
      <w:rPr/>
      <w:t> </w:t>
    </w:r>
    <w:r w:rsidR="2AE88DDB">
      <w:drawing>
        <wp:inline wp14:editId="460EB4E1" wp14:anchorId="0430FD7F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2AE88DDB">
      <w:rPr/>
      <w:t xml:space="preserve">                                     </w:t>
    </w:r>
    <w:r w:rsidRPr="2AE88DDB" w:rsidR="2AE88DDB">
      <w:rPr>
        <w:b w:val="1"/>
        <w:bCs w:val="1"/>
        <w:sz w:val="28"/>
        <w:szCs w:val="28"/>
      </w:rPr>
      <w:t>Subject:</w:t>
    </w:r>
    <w:r w:rsidRPr="2AE88DDB" w:rsidR="2AE88DDB">
      <w:rPr>
        <w:b w:val="1"/>
        <w:bCs w:val="1"/>
        <w:sz w:val="28"/>
        <w:szCs w:val="28"/>
      </w:rPr>
      <w:t xml:space="preserve"> Textiles</w:t>
    </w:r>
    <w:r w:rsidR="2AE88DDB">
      <w:rPr/>
      <w:t xml:space="preserve">             </w:t>
    </w:r>
    <w:r w:rsidRPr="2AE88DDB" w:rsidR="2AE88DDB">
      <w:rPr>
        <w:b w:val="1"/>
        <w:bCs w:val="1"/>
        <w:sz w:val="28"/>
        <w:szCs w:val="28"/>
      </w:rPr>
      <w:t xml:space="preserve">                            </w:t>
    </w:r>
    <w:r w:rsidRPr="2AE88DDB" w:rsidR="2AE88DDB">
      <w:rPr>
        <w:b w:val="1"/>
        <w:bCs w:val="1"/>
        <w:sz w:val="28"/>
        <w:szCs w:val="28"/>
        <w:u w:val="single"/>
      </w:rPr>
      <w:t>Curriculum- Long Term Plan</w:t>
    </w:r>
    <w:r w:rsidRPr="2AE88DDB" w:rsidR="2AE88DDB">
      <w:rPr>
        <w:b w:val="1"/>
        <w:bCs w:val="1"/>
        <w:sz w:val="28"/>
        <w:szCs w:val="28"/>
      </w:rPr>
      <w:t xml:space="preserve">                      </w:t>
    </w:r>
    <w:r w:rsidRPr="2AE88DDB" w:rsidR="2AE88DDB">
      <w:rPr>
        <w:b w:val="1"/>
        <w:bCs w:val="1"/>
        <w:sz w:val="28"/>
        <w:szCs w:val="28"/>
      </w:rPr>
      <w:t>Year Group:</w:t>
    </w:r>
    <w:r w:rsidRPr="2AE88DDB" w:rsidR="2AE88DDB">
      <w:rPr>
        <w:b w:val="1"/>
        <w:bCs w:val="1"/>
        <w:sz w:val="28"/>
        <w:szCs w:val="28"/>
      </w:rPr>
      <w:t xml:space="preserve"> Y8</w:t>
    </w:r>
    <w:r w:rsidRPr="2AE88DDB" w:rsidR="2AE88DDB">
      <w:rPr>
        <w:b w:val="1"/>
        <w:bCs w:val="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4098B"/>
    <w:multiLevelType w:val="hybridMultilevel"/>
    <w:tmpl w:val="928ED042"/>
    <w:lvl w:ilvl="0" w:tplc="2A1A8A9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5A1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1282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F862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8E95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CED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549D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5235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0E1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606DAB"/>
    <w:multiLevelType w:val="hybridMultilevel"/>
    <w:tmpl w:val="733AF8E4"/>
    <w:lvl w:ilvl="0" w:tplc="09B4A9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EE0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694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7E4E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30D2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66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85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C6B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2A7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33ED13"/>
    <w:multiLevelType w:val="hybridMultilevel"/>
    <w:tmpl w:val="7A744AFC"/>
    <w:lvl w:ilvl="0" w:tplc="2A9E3F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8ED3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486C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74E7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601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389D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06F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3A7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EAFF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C7E72B"/>
    <w:multiLevelType w:val="hybridMultilevel"/>
    <w:tmpl w:val="F31AEC8A"/>
    <w:lvl w:ilvl="0" w:tplc="12A48F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D600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E47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64C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6663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0B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FE9D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F034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43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1E46CF"/>
    <w:multiLevelType w:val="hybridMultilevel"/>
    <w:tmpl w:val="2C426ACE"/>
    <w:lvl w:ilvl="0" w:tplc="D08C3F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4C62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A273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A04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780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C605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F062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A686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A2DC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720D5D"/>
    <w:multiLevelType w:val="hybridMultilevel"/>
    <w:tmpl w:val="4536B33C"/>
    <w:lvl w:ilvl="0" w:tplc="BC1052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6A8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5461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22B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664B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4613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CB9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8C6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F4F7DD"/>
    <w:multiLevelType w:val="hybridMultilevel"/>
    <w:tmpl w:val="36942A0A"/>
    <w:lvl w:ilvl="0" w:tplc="3F44A4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78C7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F2A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3CA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207B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B4F8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1E6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BA5A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1EC7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7E82B2"/>
    <w:multiLevelType w:val="hybridMultilevel"/>
    <w:tmpl w:val="4AFAE57C"/>
    <w:lvl w:ilvl="0" w:tplc="77DA6C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3C2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CC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56DB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7488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E838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404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E61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70D7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4861C0"/>
    <w:multiLevelType w:val="hybridMultilevel"/>
    <w:tmpl w:val="49F49606"/>
    <w:lvl w:ilvl="0" w:tplc="D36447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588B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623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C4E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89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96B8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8EE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386A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F66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732D45"/>
    <w:multiLevelType w:val="hybridMultilevel"/>
    <w:tmpl w:val="F31E7700"/>
    <w:lvl w:ilvl="0" w:tplc="9E56F4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10A7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0C7D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22E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D8CC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74C9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72E0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0A03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1C0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76587A"/>
    <w:multiLevelType w:val="hybridMultilevel"/>
    <w:tmpl w:val="F5626A8C"/>
    <w:lvl w:ilvl="0" w:tplc="D9A076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F78B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400C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26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3029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0E70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1A6F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063E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2A43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3524CD"/>
    <w:multiLevelType w:val="hybridMultilevel"/>
    <w:tmpl w:val="665C49B4"/>
    <w:lvl w:ilvl="0" w:tplc="F60A6D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250CA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C006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815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C8E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605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A22F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AABB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22B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53B8A0"/>
    <w:multiLevelType w:val="hybridMultilevel"/>
    <w:tmpl w:val="E5545B96"/>
    <w:lvl w:ilvl="0" w:tplc="0A1E80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B7E3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587B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9EE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8B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903D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E92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029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9A6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241A69"/>
    <w:multiLevelType w:val="hybridMultilevel"/>
    <w:tmpl w:val="46245166"/>
    <w:lvl w:ilvl="0" w:tplc="4B706D4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F87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D8F0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1223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F89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04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DC39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F62D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DA0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6ECA07"/>
    <w:multiLevelType w:val="hybridMultilevel"/>
    <w:tmpl w:val="9A60C15A"/>
    <w:lvl w:ilvl="0" w:tplc="243C84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11E4A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6A17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94D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923A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345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A8FD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227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C485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7FD7C8"/>
    <w:multiLevelType w:val="hybridMultilevel"/>
    <w:tmpl w:val="CAF23FC8"/>
    <w:lvl w:ilvl="0" w:tplc="3ADA3E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0FEF0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79AA22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5AA08E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226A4F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C06341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7B4B3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5C6220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3B2606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ED595B3"/>
    <w:multiLevelType w:val="hybridMultilevel"/>
    <w:tmpl w:val="390E2CFA"/>
    <w:lvl w:ilvl="0" w:tplc="D3BEBD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77E1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61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492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BC56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880C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5A51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8ED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40E6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9115904">
    <w:abstractNumId w:val="15"/>
  </w:num>
  <w:num w:numId="2" w16cid:durableId="2078673982">
    <w:abstractNumId w:val="5"/>
  </w:num>
  <w:num w:numId="3" w16cid:durableId="984505189">
    <w:abstractNumId w:val="16"/>
  </w:num>
  <w:num w:numId="4" w16cid:durableId="2035812812">
    <w:abstractNumId w:val="6"/>
  </w:num>
  <w:num w:numId="5" w16cid:durableId="1656297597">
    <w:abstractNumId w:val="4"/>
  </w:num>
  <w:num w:numId="6" w16cid:durableId="549341680">
    <w:abstractNumId w:val="1"/>
  </w:num>
  <w:num w:numId="7" w16cid:durableId="1284968688">
    <w:abstractNumId w:val="8"/>
  </w:num>
  <w:num w:numId="8" w16cid:durableId="1415668610">
    <w:abstractNumId w:val="7"/>
  </w:num>
  <w:num w:numId="9" w16cid:durableId="448203438">
    <w:abstractNumId w:val="3"/>
  </w:num>
  <w:num w:numId="10" w16cid:durableId="268970771">
    <w:abstractNumId w:val="10"/>
  </w:num>
  <w:num w:numId="11" w16cid:durableId="1929003537">
    <w:abstractNumId w:val="14"/>
  </w:num>
  <w:num w:numId="12" w16cid:durableId="899437482">
    <w:abstractNumId w:val="9"/>
  </w:num>
  <w:num w:numId="13" w16cid:durableId="1103652484">
    <w:abstractNumId w:val="11"/>
  </w:num>
  <w:num w:numId="14" w16cid:durableId="21709139">
    <w:abstractNumId w:val="0"/>
  </w:num>
  <w:num w:numId="15" w16cid:durableId="865367107">
    <w:abstractNumId w:val="13"/>
  </w:num>
  <w:num w:numId="16" w16cid:durableId="1150947522">
    <w:abstractNumId w:val="2"/>
  </w:num>
  <w:num w:numId="17" w16cid:durableId="2035037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5030D"/>
    <w:rsid w:val="00066EF1"/>
    <w:rsid w:val="00161BE2"/>
    <w:rsid w:val="0033623A"/>
    <w:rsid w:val="004845FE"/>
    <w:rsid w:val="00556F11"/>
    <w:rsid w:val="00573621"/>
    <w:rsid w:val="005757FE"/>
    <w:rsid w:val="006563A6"/>
    <w:rsid w:val="007E2644"/>
    <w:rsid w:val="007E7E9F"/>
    <w:rsid w:val="0086A630"/>
    <w:rsid w:val="008D4BA4"/>
    <w:rsid w:val="00931589"/>
    <w:rsid w:val="00936112"/>
    <w:rsid w:val="009C1CE0"/>
    <w:rsid w:val="00A2102F"/>
    <w:rsid w:val="00AA7838"/>
    <w:rsid w:val="00B66D26"/>
    <w:rsid w:val="00B97D44"/>
    <w:rsid w:val="00C03F0B"/>
    <w:rsid w:val="00CC7E80"/>
    <w:rsid w:val="00DD37FC"/>
    <w:rsid w:val="00F376CC"/>
    <w:rsid w:val="00F40C9F"/>
    <w:rsid w:val="0136EDEE"/>
    <w:rsid w:val="01B773D7"/>
    <w:rsid w:val="01F7C1CF"/>
    <w:rsid w:val="0280A5B2"/>
    <w:rsid w:val="05B1625E"/>
    <w:rsid w:val="060E35FE"/>
    <w:rsid w:val="06D9E512"/>
    <w:rsid w:val="08902BC9"/>
    <w:rsid w:val="0A745779"/>
    <w:rsid w:val="0AB1E902"/>
    <w:rsid w:val="0BEB881D"/>
    <w:rsid w:val="0CB48D71"/>
    <w:rsid w:val="0D8074AC"/>
    <w:rsid w:val="0E1B4A88"/>
    <w:rsid w:val="0E336FCC"/>
    <w:rsid w:val="1014BD2D"/>
    <w:rsid w:val="10879F81"/>
    <w:rsid w:val="11406E4B"/>
    <w:rsid w:val="12AF8D65"/>
    <w:rsid w:val="134E0BAD"/>
    <w:rsid w:val="16090F66"/>
    <w:rsid w:val="1744AD83"/>
    <w:rsid w:val="18868632"/>
    <w:rsid w:val="18A82221"/>
    <w:rsid w:val="18B977AE"/>
    <w:rsid w:val="1956CF29"/>
    <w:rsid w:val="19F854FD"/>
    <w:rsid w:val="1B2640DD"/>
    <w:rsid w:val="1B878193"/>
    <w:rsid w:val="1BB3323A"/>
    <w:rsid w:val="1C3940BF"/>
    <w:rsid w:val="1C7D1A73"/>
    <w:rsid w:val="1D4BE94D"/>
    <w:rsid w:val="1DF4A8CB"/>
    <w:rsid w:val="1E939DA9"/>
    <w:rsid w:val="1EF492B3"/>
    <w:rsid w:val="22948277"/>
    <w:rsid w:val="23286127"/>
    <w:rsid w:val="2345E034"/>
    <w:rsid w:val="2408C005"/>
    <w:rsid w:val="2447B213"/>
    <w:rsid w:val="24D3FDCC"/>
    <w:rsid w:val="262616C6"/>
    <w:rsid w:val="2634E216"/>
    <w:rsid w:val="269CDF39"/>
    <w:rsid w:val="26DF3A17"/>
    <w:rsid w:val="279FC30F"/>
    <w:rsid w:val="28E221DA"/>
    <w:rsid w:val="29F21F9E"/>
    <w:rsid w:val="2AE88DDB"/>
    <w:rsid w:val="2AF9B9BE"/>
    <w:rsid w:val="2B8A85CA"/>
    <w:rsid w:val="2BCBC705"/>
    <w:rsid w:val="2BCE9C5F"/>
    <w:rsid w:val="2D4CB2D9"/>
    <w:rsid w:val="2D71F3D5"/>
    <w:rsid w:val="2E1FAE47"/>
    <w:rsid w:val="2E485AA8"/>
    <w:rsid w:val="2E8102FD"/>
    <w:rsid w:val="318B2B3C"/>
    <w:rsid w:val="32EB2669"/>
    <w:rsid w:val="3370F766"/>
    <w:rsid w:val="34130F2A"/>
    <w:rsid w:val="344BFD24"/>
    <w:rsid w:val="35887E12"/>
    <w:rsid w:val="3683CC90"/>
    <w:rsid w:val="372C8065"/>
    <w:rsid w:val="37347ECE"/>
    <w:rsid w:val="3743D6FF"/>
    <w:rsid w:val="38AD7AB5"/>
    <w:rsid w:val="393220F0"/>
    <w:rsid w:val="395B8942"/>
    <w:rsid w:val="39EC33DD"/>
    <w:rsid w:val="3A5BD9A7"/>
    <w:rsid w:val="3A67E0C7"/>
    <w:rsid w:val="3AB8CDDF"/>
    <w:rsid w:val="3BA795E0"/>
    <w:rsid w:val="3C295AB7"/>
    <w:rsid w:val="3D897E67"/>
    <w:rsid w:val="3DADCF40"/>
    <w:rsid w:val="3DCFC4A3"/>
    <w:rsid w:val="403F35BB"/>
    <w:rsid w:val="40750431"/>
    <w:rsid w:val="40F45C8C"/>
    <w:rsid w:val="428379EE"/>
    <w:rsid w:val="42A9F9C9"/>
    <w:rsid w:val="433E3A78"/>
    <w:rsid w:val="434D8994"/>
    <w:rsid w:val="44CD3E1D"/>
    <w:rsid w:val="46D89D4C"/>
    <w:rsid w:val="47119C37"/>
    <w:rsid w:val="474D3B31"/>
    <w:rsid w:val="47A1FA7F"/>
    <w:rsid w:val="4A5AA563"/>
    <w:rsid w:val="4AC45348"/>
    <w:rsid w:val="4BA95AA9"/>
    <w:rsid w:val="4BF07093"/>
    <w:rsid w:val="4CE95EF3"/>
    <w:rsid w:val="4D1ED827"/>
    <w:rsid w:val="4E67A673"/>
    <w:rsid w:val="4E837085"/>
    <w:rsid w:val="4F2DB0DE"/>
    <w:rsid w:val="4FE14AD3"/>
    <w:rsid w:val="50170592"/>
    <w:rsid w:val="5112AFC7"/>
    <w:rsid w:val="511FFA8F"/>
    <w:rsid w:val="519B8CA2"/>
    <w:rsid w:val="527A13EE"/>
    <w:rsid w:val="52E5A967"/>
    <w:rsid w:val="53581DD9"/>
    <w:rsid w:val="5419067A"/>
    <w:rsid w:val="5439025D"/>
    <w:rsid w:val="548BCF22"/>
    <w:rsid w:val="54F31E3C"/>
    <w:rsid w:val="5578A539"/>
    <w:rsid w:val="55BB4AF7"/>
    <w:rsid w:val="55BBB8F6"/>
    <w:rsid w:val="55EE3B0A"/>
    <w:rsid w:val="56DADD91"/>
    <w:rsid w:val="56F1A35E"/>
    <w:rsid w:val="57E98479"/>
    <w:rsid w:val="586A5CE4"/>
    <w:rsid w:val="58761D1C"/>
    <w:rsid w:val="587F831F"/>
    <w:rsid w:val="5A8C41ED"/>
    <w:rsid w:val="5A958089"/>
    <w:rsid w:val="5BD5BC90"/>
    <w:rsid w:val="5C1E63B1"/>
    <w:rsid w:val="5C83F246"/>
    <w:rsid w:val="5C88210B"/>
    <w:rsid w:val="5DC2D0CC"/>
    <w:rsid w:val="5DE986EE"/>
    <w:rsid w:val="5E1441D7"/>
    <w:rsid w:val="5E46C0A4"/>
    <w:rsid w:val="5EE2435E"/>
    <w:rsid w:val="5F526172"/>
    <w:rsid w:val="5F6EEBB2"/>
    <w:rsid w:val="60097850"/>
    <w:rsid w:val="606EA3CF"/>
    <w:rsid w:val="60F0B8B0"/>
    <w:rsid w:val="623E819F"/>
    <w:rsid w:val="632D28A5"/>
    <w:rsid w:val="63A7A13A"/>
    <w:rsid w:val="64FF0FE5"/>
    <w:rsid w:val="65B849AB"/>
    <w:rsid w:val="65CD0F73"/>
    <w:rsid w:val="65D95942"/>
    <w:rsid w:val="68192C19"/>
    <w:rsid w:val="6892932D"/>
    <w:rsid w:val="68DD20DC"/>
    <w:rsid w:val="699EBA72"/>
    <w:rsid w:val="6A3EABBC"/>
    <w:rsid w:val="6B100026"/>
    <w:rsid w:val="6B2EAFF9"/>
    <w:rsid w:val="6B4D7920"/>
    <w:rsid w:val="6B585EA1"/>
    <w:rsid w:val="6BA0F097"/>
    <w:rsid w:val="6BF79C14"/>
    <w:rsid w:val="6CFB26FB"/>
    <w:rsid w:val="7058B768"/>
    <w:rsid w:val="705B1816"/>
    <w:rsid w:val="719D6093"/>
    <w:rsid w:val="71BECCA6"/>
    <w:rsid w:val="71DD68FB"/>
    <w:rsid w:val="71E2A39B"/>
    <w:rsid w:val="71FC03B9"/>
    <w:rsid w:val="73CF5407"/>
    <w:rsid w:val="747CC8D6"/>
    <w:rsid w:val="74E10E48"/>
    <w:rsid w:val="74FDA7CB"/>
    <w:rsid w:val="75317D96"/>
    <w:rsid w:val="758420C6"/>
    <w:rsid w:val="75EF067E"/>
    <w:rsid w:val="765DD547"/>
    <w:rsid w:val="7762F570"/>
    <w:rsid w:val="77854439"/>
    <w:rsid w:val="77ED9550"/>
    <w:rsid w:val="7889774C"/>
    <w:rsid w:val="78EE641A"/>
    <w:rsid w:val="792C90F7"/>
    <w:rsid w:val="79C67D2F"/>
    <w:rsid w:val="7A4AAAD7"/>
    <w:rsid w:val="7AA7AE59"/>
    <w:rsid w:val="7BD8A33A"/>
    <w:rsid w:val="7D3676B1"/>
    <w:rsid w:val="7E46F94A"/>
    <w:rsid w:val="7FCFE6AB"/>
    <w:rsid w:val="7FD2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BC8D6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12ca0245d9f2482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096543-99C7-4AF4-A98D-007AEA576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86F7AD-D8AA-442B-9760-7A74D133A22C}"/>
</file>

<file path=customXml/itemProps4.xml><?xml version="1.0" encoding="utf-8"?>
<ds:datastoreItem xmlns:ds="http://schemas.openxmlformats.org/officeDocument/2006/customXml" ds:itemID="{3ADC2DBF-930B-4A6D-8DE8-F0E2FD88A9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10</cp:revision>
  <cp:lastPrinted>2024-02-19T12:23:00Z</cp:lastPrinted>
  <dcterms:created xsi:type="dcterms:W3CDTF">2024-02-20T13:09:00Z</dcterms:created>
  <dcterms:modified xsi:type="dcterms:W3CDTF">2025-09-18T15:34:03Z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