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Pr="00E040B3" w:rsidRDefault="009C1CE0" w:rsidP="392872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rbel" w:eastAsia="Corbel" w:hAnsi="Corbel" w:cs="Corbel"/>
          <w:color w:val="000000"/>
          <w:sz w:val="16"/>
          <w:szCs w:val="16"/>
        </w:rPr>
      </w:pPr>
    </w:p>
    <w:tbl>
      <w:tblPr>
        <w:tblStyle w:val="a3"/>
        <w:tblW w:w="15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539"/>
        <w:gridCol w:w="995"/>
        <w:gridCol w:w="1401"/>
        <w:gridCol w:w="2245"/>
        <w:gridCol w:w="4592"/>
      </w:tblGrid>
      <w:tr w:rsidR="009C1CE0" w:rsidRPr="00E040B3" w14:paraId="4DFA0126" w14:textId="77777777" w:rsidTr="3928724F">
        <w:tc>
          <w:tcPr>
            <w:tcW w:w="15278" w:type="dxa"/>
            <w:gridSpan w:val="6"/>
          </w:tcPr>
          <w:p w14:paraId="785F2924" w14:textId="77777777" w:rsidR="009C1CE0" w:rsidRPr="00E040B3" w:rsidRDefault="007E2644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:rsidRPr="00E040B3" w14:paraId="77E24406" w14:textId="77777777" w:rsidTr="3928724F">
        <w:trPr>
          <w:trHeight w:val="417"/>
        </w:trPr>
        <w:tc>
          <w:tcPr>
            <w:tcW w:w="1506" w:type="dxa"/>
          </w:tcPr>
          <w:p w14:paraId="0A37501D" w14:textId="77777777" w:rsidR="009C1CE0" w:rsidRPr="00E040B3" w:rsidRDefault="009C1CE0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</w:tcPr>
          <w:p w14:paraId="489EC70D" w14:textId="77777777" w:rsidR="009C1CE0" w:rsidRPr="00E040B3" w:rsidRDefault="00556F11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78A1E098" w14:textId="77777777" w:rsidR="00D64602" w:rsidRPr="00E040B3" w:rsidRDefault="00D64602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Ceramic tiles based on the work of Kimmy </w:t>
            </w:r>
            <w:proofErr w:type="spellStart"/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Cantrel</w:t>
            </w:r>
            <w:proofErr w:type="spellEnd"/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and </w:t>
            </w:r>
            <w:proofErr w:type="spellStart"/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Rosti</w:t>
            </w:r>
            <w:proofErr w:type="spellEnd"/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.</w:t>
            </w:r>
          </w:p>
          <w:p w14:paraId="5DAB6C7B" w14:textId="77777777" w:rsidR="009C1CE0" w:rsidRPr="00E040B3" w:rsidRDefault="009C1CE0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641" w:type="dxa"/>
            <w:gridSpan w:val="3"/>
          </w:tcPr>
          <w:p w14:paraId="2DD8285B" w14:textId="77777777" w:rsidR="009C1CE0" w:rsidRPr="00E040B3" w:rsidRDefault="00556F11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209CE06B" w14:textId="77777777" w:rsidR="00D64602" w:rsidRPr="00CA7BE0" w:rsidRDefault="00D64602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CA7BE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Recycling </w:t>
            </w:r>
          </w:p>
          <w:p w14:paraId="6E3C5BAC" w14:textId="77777777" w:rsidR="009C1CE0" w:rsidRPr="00E040B3" w:rsidRDefault="00D64602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Human figures</w:t>
            </w:r>
          </w:p>
        </w:tc>
        <w:tc>
          <w:tcPr>
            <w:tcW w:w="4592" w:type="dxa"/>
          </w:tcPr>
          <w:p w14:paraId="47350805" w14:textId="77777777" w:rsidR="009C1CE0" w:rsidRPr="00E040B3" w:rsidRDefault="00556F11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59579862" w14:textId="77777777" w:rsidR="00D64602" w:rsidRPr="00E040B3" w:rsidRDefault="00D64602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heading=h.30j0zll"/>
            <w:bookmarkEnd w:id="0"/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Graphic Products</w:t>
            </w:r>
          </w:p>
          <w:p w14:paraId="3999AA7E" w14:textId="51614755" w:rsidR="009C1CE0" w:rsidRPr="00E040B3" w:rsidRDefault="00D64602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Graffiti and street art</w:t>
            </w:r>
            <w:r w:rsidR="42A47C7F"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Lightboxes</w:t>
            </w:r>
          </w:p>
        </w:tc>
      </w:tr>
      <w:tr w:rsidR="00B66D26" w:rsidRPr="00E040B3" w14:paraId="7D4CF664" w14:textId="77777777" w:rsidTr="00CA7BE0">
        <w:trPr>
          <w:trHeight w:val="846"/>
        </w:trPr>
        <w:tc>
          <w:tcPr>
            <w:tcW w:w="1506" w:type="dxa"/>
            <w:shd w:val="clear" w:color="auto" w:fill="C5E0B3" w:themeFill="accent6" w:themeFillTint="66"/>
          </w:tcPr>
          <w:p w14:paraId="073FEC98" w14:textId="77777777" w:rsidR="00B66D26" w:rsidRPr="00E040B3" w:rsidRDefault="00C03F0B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4539" w:type="dxa"/>
            <w:shd w:val="clear" w:color="auto" w:fill="C5E0B3" w:themeFill="accent6" w:themeFillTint="66"/>
          </w:tcPr>
          <w:p w14:paraId="4EDC6975" w14:textId="77777777" w:rsidR="0075289A" w:rsidRPr="00E040B3" w:rsidRDefault="0075289A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Knowledge will be built through a process of research and analysis. </w:t>
            </w:r>
          </w:p>
        </w:tc>
        <w:tc>
          <w:tcPr>
            <w:tcW w:w="4641" w:type="dxa"/>
            <w:gridSpan w:val="3"/>
            <w:shd w:val="clear" w:color="auto" w:fill="C5E0B3" w:themeFill="accent6" w:themeFillTint="66"/>
          </w:tcPr>
          <w:p w14:paraId="24D37147" w14:textId="77777777" w:rsidR="0075289A" w:rsidRPr="00E040B3" w:rsidRDefault="0075289A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Building on knowledge and understanding from term 1 in the use of 2D media to present 3D ideas. </w:t>
            </w:r>
          </w:p>
          <w:p w14:paraId="02EB378F" w14:textId="77777777" w:rsidR="00B66D26" w:rsidRPr="00E040B3" w:rsidRDefault="00B66D26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92" w:type="dxa"/>
            <w:shd w:val="clear" w:color="auto" w:fill="C5E0B3" w:themeFill="accent6" w:themeFillTint="66"/>
          </w:tcPr>
          <w:p w14:paraId="2132F400" w14:textId="77777777" w:rsidR="00B66D26" w:rsidRPr="00E040B3" w:rsidRDefault="0075289A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Building on the knowledge gained from term 1 and 2 on processes of design. </w:t>
            </w:r>
          </w:p>
        </w:tc>
      </w:tr>
      <w:tr w:rsidR="009C1CE0" w:rsidRPr="00E040B3" w14:paraId="78D2506D" w14:textId="77777777" w:rsidTr="00CA7BE0">
        <w:trPr>
          <w:trHeight w:val="5238"/>
        </w:trPr>
        <w:tc>
          <w:tcPr>
            <w:tcW w:w="1506" w:type="dxa"/>
          </w:tcPr>
          <w:p w14:paraId="6A05A809" w14:textId="77777777" w:rsidR="009C1CE0" w:rsidRPr="00E040B3" w:rsidRDefault="009C1CE0" w:rsidP="3928724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A2807C8" w14:textId="77777777" w:rsidR="009C1CE0" w:rsidRPr="00E040B3" w:rsidRDefault="00556F11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5A39BBE3" w14:textId="77777777" w:rsidR="009C1CE0" w:rsidRPr="00E040B3" w:rsidRDefault="009C1CE0" w:rsidP="3928724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</w:tcPr>
          <w:p w14:paraId="761DF6E4" w14:textId="616EC541" w:rsidR="0075289A" w:rsidRPr="00E040B3" w:rsidRDefault="0075289A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How to research visual material to inform ideas appropriate to a given brief. </w:t>
            </w:r>
          </w:p>
          <w:p w14:paraId="4C63D489" w14:textId="77777777" w:rsidR="0075289A" w:rsidRPr="00E040B3" w:rsidRDefault="0075289A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Written analysis of the work of existing designers and in particular Kimmy </w:t>
            </w:r>
            <w:proofErr w:type="spellStart"/>
            <w:r w:rsidRPr="3928724F">
              <w:rPr>
                <w:rFonts w:ascii="Corbel" w:eastAsia="Corbel" w:hAnsi="Corbel" w:cs="Corbel"/>
                <w:sz w:val="16"/>
                <w:szCs w:val="16"/>
              </w:rPr>
              <w:t>Cantrel</w:t>
            </w:r>
            <w:proofErr w:type="spellEnd"/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 and </w:t>
            </w:r>
            <w:proofErr w:type="spellStart"/>
            <w:r w:rsidRPr="3928724F">
              <w:rPr>
                <w:rFonts w:ascii="Corbel" w:eastAsia="Corbel" w:hAnsi="Corbel" w:cs="Corbel"/>
                <w:sz w:val="16"/>
                <w:szCs w:val="16"/>
              </w:rPr>
              <w:t>Rosti</w:t>
            </w:r>
            <w:proofErr w:type="spellEnd"/>
            <w:r w:rsidRPr="3928724F">
              <w:rPr>
                <w:rFonts w:ascii="Corbel" w:eastAsia="Corbel" w:hAnsi="Corbel" w:cs="Corbel"/>
                <w:sz w:val="16"/>
                <w:szCs w:val="16"/>
              </w:rPr>
              <w:t>.</w:t>
            </w:r>
          </w:p>
          <w:p w14:paraId="39B9DD78" w14:textId="77777777" w:rsidR="0075289A" w:rsidRPr="00E040B3" w:rsidRDefault="0075289A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Visual analysis of the work of existing designers and in particular Kimmy </w:t>
            </w:r>
            <w:proofErr w:type="spellStart"/>
            <w:r w:rsidRPr="3928724F">
              <w:rPr>
                <w:rFonts w:ascii="Corbel" w:eastAsia="Corbel" w:hAnsi="Corbel" w:cs="Corbel"/>
                <w:sz w:val="16"/>
                <w:szCs w:val="16"/>
              </w:rPr>
              <w:t>Cantrel</w:t>
            </w:r>
            <w:proofErr w:type="spellEnd"/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 and </w:t>
            </w:r>
            <w:proofErr w:type="spellStart"/>
            <w:r w:rsidRPr="3928724F">
              <w:rPr>
                <w:rFonts w:ascii="Corbel" w:eastAsia="Corbel" w:hAnsi="Corbel" w:cs="Corbel"/>
                <w:sz w:val="16"/>
                <w:szCs w:val="16"/>
              </w:rPr>
              <w:t>Rosti</w:t>
            </w:r>
            <w:proofErr w:type="spellEnd"/>
            <w:r w:rsidRPr="3928724F">
              <w:rPr>
                <w:rFonts w:ascii="Corbel" w:eastAsia="Corbel" w:hAnsi="Corbel" w:cs="Corbel"/>
                <w:sz w:val="16"/>
                <w:szCs w:val="16"/>
              </w:rPr>
              <w:t>.</w:t>
            </w:r>
          </w:p>
          <w:p w14:paraId="34E78AFD" w14:textId="77777777" w:rsidR="0075289A" w:rsidRPr="00E040B3" w:rsidRDefault="0075289A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Developing drawing skills</w:t>
            </w:r>
            <w:r w:rsidR="00717965" w:rsidRPr="3928724F">
              <w:rPr>
                <w:rFonts w:ascii="Corbel" w:eastAsia="Corbel" w:hAnsi="Corbel" w:cs="Corbel"/>
                <w:sz w:val="16"/>
                <w:szCs w:val="16"/>
              </w:rPr>
              <w:t xml:space="preserve"> in visual studies of artists’/designers’ work.</w:t>
            </w:r>
          </w:p>
          <w:p w14:paraId="7F16A131" w14:textId="77777777" w:rsidR="0075289A" w:rsidRPr="00E040B3" w:rsidRDefault="0075289A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How to use a design process to support their own imagination and skills in producing creative outcomes. </w:t>
            </w:r>
          </w:p>
          <w:p w14:paraId="41C8F396" w14:textId="77777777" w:rsidR="0075289A" w:rsidRPr="00E040B3" w:rsidRDefault="0075289A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5962B969" w14:textId="77777777" w:rsidR="00717965" w:rsidRPr="00E040B3" w:rsidRDefault="00717965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Using drawing as a thought process, c</w:t>
            </w:r>
            <w:r w:rsidR="0075289A" w:rsidRPr="3928724F">
              <w:rPr>
                <w:rFonts w:ascii="Corbel" w:eastAsia="Corbel" w:hAnsi="Corbel" w:cs="Corbel"/>
                <w:sz w:val="16"/>
                <w:szCs w:val="16"/>
              </w:rPr>
              <w:t xml:space="preserve">reating imaginative responses in producing Ideas Sketches of their own tiles based on the provided research. </w:t>
            </w:r>
          </w:p>
          <w:p w14:paraId="27347285" w14:textId="77777777" w:rsidR="00717965" w:rsidRPr="00E040B3" w:rsidRDefault="00717965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How to make 2D images appear to be 3D. </w:t>
            </w:r>
          </w:p>
          <w:p w14:paraId="14FCFD3F" w14:textId="77777777" w:rsidR="00717965" w:rsidRPr="00E040B3" w:rsidRDefault="0075289A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How to use colour and present a sense of texture in 2D work. </w:t>
            </w:r>
          </w:p>
          <w:p w14:paraId="44A56A50" w14:textId="77777777" w:rsidR="00717965" w:rsidRPr="00E040B3" w:rsidRDefault="0075289A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Analysis of own ideas. </w:t>
            </w:r>
          </w:p>
          <w:p w14:paraId="084E668E" w14:textId="77777777" w:rsidR="00717965" w:rsidRPr="00E040B3" w:rsidRDefault="00717965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Understand Health and Safety: Understand the safe use of clay and preventing potential hazards from silicosis</w:t>
            </w:r>
          </w:p>
          <w:p w14:paraId="22EB63D6" w14:textId="77777777" w:rsidR="00717965" w:rsidRPr="00E040B3" w:rsidRDefault="00717965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How to explore and experiment with 3D media.</w:t>
            </w:r>
          </w:p>
          <w:p w14:paraId="3237399F" w14:textId="77777777" w:rsidR="00717965" w:rsidRPr="00E040B3" w:rsidRDefault="00717965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How to create final 3D mounted tiles based on the work of </w:t>
            </w:r>
            <w:proofErr w:type="spellStart"/>
            <w:r w:rsidRPr="3928724F">
              <w:rPr>
                <w:rFonts w:ascii="Corbel" w:eastAsia="Corbel" w:hAnsi="Corbel" w:cs="Corbel"/>
                <w:sz w:val="16"/>
                <w:szCs w:val="16"/>
              </w:rPr>
              <w:t>Cantrel</w:t>
            </w:r>
            <w:proofErr w:type="spellEnd"/>
            <w:r w:rsidRPr="3928724F">
              <w:rPr>
                <w:rFonts w:ascii="Corbel" w:eastAsia="Corbel" w:hAnsi="Corbel" w:cs="Corbel"/>
                <w:sz w:val="16"/>
                <w:szCs w:val="16"/>
              </w:rPr>
              <w:t>.</w:t>
            </w:r>
          </w:p>
          <w:p w14:paraId="7AC884DD" w14:textId="77777777" w:rsidR="009C1CE0" w:rsidRPr="00E040B3" w:rsidRDefault="00717965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How to evaluate own work as a log of critical understanding and as self-assessment.</w:t>
            </w:r>
          </w:p>
        </w:tc>
        <w:tc>
          <w:tcPr>
            <w:tcW w:w="4641" w:type="dxa"/>
            <w:gridSpan w:val="3"/>
          </w:tcPr>
          <w:p w14:paraId="72A3D3EC" w14:textId="77777777" w:rsidR="009C1CE0" w:rsidRPr="00E040B3" w:rsidRDefault="009C1CE0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E315FEB" w14:textId="66AB0CE6" w:rsidR="007C2C5E" w:rsidRPr="00E040B3" w:rsidRDefault="007C2C5E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Analysing the work of existing designers (Michelle Reader, Chris Jenkins) Building on knowledge of research and analysis of visual material </w:t>
            </w:r>
            <w:r w:rsidR="32139048" w:rsidRPr="3928724F">
              <w:rPr>
                <w:rFonts w:ascii="Corbel" w:eastAsia="Corbel" w:hAnsi="Corbel" w:cs="Corbel"/>
                <w:sz w:val="16"/>
                <w:szCs w:val="16"/>
              </w:rPr>
              <w:t>to</w:t>
            </w: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 inform ideas appropriate to a given brief.</w:t>
            </w:r>
          </w:p>
          <w:p w14:paraId="050586AB" w14:textId="77777777" w:rsidR="007C2C5E" w:rsidRPr="00E040B3" w:rsidRDefault="007C2C5E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Visual studies of the work of existing designers </w:t>
            </w:r>
          </w:p>
          <w:p w14:paraId="202CA45B" w14:textId="77777777" w:rsidR="007C2C5E" w:rsidRPr="00E040B3" w:rsidRDefault="007C2C5E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Drawing basic forms to look 3D (cuboids, cylinders)</w:t>
            </w:r>
          </w:p>
          <w:p w14:paraId="6AFCA4D6" w14:textId="77777777" w:rsidR="007C2C5E" w:rsidRPr="00E040B3" w:rsidRDefault="007C2C5E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How these shapes can be combined to create 3D basic volumetric figure. </w:t>
            </w:r>
          </w:p>
          <w:p w14:paraId="1B58E12F" w14:textId="6A6AD0F7" w:rsidR="007C2C5E" w:rsidRPr="00E040B3" w:rsidRDefault="007C2C5E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Health and Safety: Understand the safe use of a variety of materials and equipment that may have potential hazards (liquid glue/papier </w:t>
            </w:r>
            <w:r w:rsidR="05AF7377" w:rsidRPr="3928724F">
              <w:rPr>
                <w:rFonts w:ascii="Corbel" w:eastAsia="Corbel" w:hAnsi="Corbel" w:cs="Corbel"/>
                <w:sz w:val="16"/>
                <w:szCs w:val="16"/>
              </w:rPr>
              <w:t>mâché</w:t>
            </w: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) </w:t>
            </w:r>
          </w:p>
          <w:p w14:paraId="238396D2" w14:textId="5D9CE127" w:rsidR="007C2C5E" w:rsidRPr="00E040B3" w:rsidRDefault="007C2C5E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Learning the importance of recycling resources and how to respond </w:t>
            </w:r>
            <w:r w:rsidR="0B0ABE86" w:rsidRPr="3928724F">
              <w:rPr>
                <w:rFonts w:ascii="Corbel" w:eastAsia="Corbel" w:hAnsi="Corbel" w:cs="Corbel"/>
                <w:sz w:val="16"/>
                <w:szCs w:val="16"/>
              </w:rPr>
              <w:t>creatively</w:t>
            </w: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 to given materials.</w:t>
            </w:r>
          </w:p>
          <w:p w14:paraId="2CD66808" w14:textId="77777777" w:rsidR="007C2C5E" w:rsidRPr="00E040B3" w:rsidRDefault="007C2C5E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Building on knowledge and understanding the use of 2D media to present 3D ideas. </w:t>
            </w:r>
          </w:p>
          <w:p w14:paraId="0B9F51B8" w14:textId="493FF8F1" w:rsidR="007C2C5E" w:rsidRPr="00E040B3" w:rsidRDefault="007C2C5E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Creating 3D ideas in the form of foil and papier </w:t>
            </w:r>
            <w:r w:rsidR="50A7AEBB" w:rsidRPr="3928724F">
              <w:rPr>
                <w:rFonts w:ascii="Corbel" w:eastAsia="Corbel" w:hAnsi="Corbel" w:cs="Corbel"/>
                <w:sz w:val="16"/>
                <w:szCs w:val="16"/>
              </w:rPr>
              <w:t>mâché</w:t>
            </w: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 figures/</w:t>
            </w:r>
            <w:proofErr w:type="spellStart"/>
            <w:r w:rsidRPr="3928724F">
              <w:rPr>
                <w:rFonts w:ascii="Corbel" w:eastAsia="Corbel" w:hAnsi="Corbel" w:cs="Corbel"/>
                <w:sz w:val="16"/>
                <w:szCs w:val="16"/>
              </w:rPr>
              <w:t>maquettes</w:t>
            </w:r>
            <w:proofErr w:type="spellEnd"/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. </w:t>
            </w:r>
          </w:p>
          <w:p w14:paraId="1E6D9EE8" w14:textId="77777777" w:rsidR="007C2C5E" w:rsidRPr="00E040B3" w:rsidRDefault="007C2C5E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How to create an armature from adding bamboo ‘limbs’ and/or other skeletal features to a water bottle. </w:t>
            </w:r>
          </w:p>
          <w:p w14:paraId="23FFC0EB" w14:textId="43613EF0" w:rsidR="007C2C5E" w:rsidRPr="00E040B3" w:rsidRDefault="007C2C5E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Using papier </w:t>
            </w:r>
            <w:r w:rsidR="331410FE" w:rsidRPr="3928724F">
              <w:rPr>
                <w:rFonts w:ascii="Corbel" w:eastAsia="Corbel" w:hAnsi="Corbel" w:cs="Corbel"/>
                <w:sz w:val="16"/>
                <w:szCs w:val="16"/>
              </w:rPr>
              <w:t>mâché</w:t>
            </w: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 to model and to consolidate their design. Modelling skills.</w:t>
            </w:r>
          </w:p>
          <w:p w14:paraId="76D8902C" w14:textId="77777777" w:rsidR="007C2C5E" w:rsidRPr="00E040B3" w:rsidRDefault="007C2C5E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Adding colour and adding tone to enhance the 3D and textural qualities of their figure.</w:t>
            </w:r>
          </w:p>
          <w:p w14:paraId="42EB4395" w14:textId="77777777" w:rsidR="007C2C5E" w:rsidRPr="00E040B3" w:rsidRDefault="007C2C5E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Writing an evaluation. An evaluation of own work as a log of critical understanding and as self-assessment</w:t>
            </w:r>
          </w:p>
          <w:p w14:paraId="0D0B940D" w14:textId="77777777" w:rsidR="007C2C5E" w:rsidRPr="00E040B3" w:rsidRDefault="007C2C5E" w:rsidP="3928724F">
            <w:pPr>
              <w:ind w:left="360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0E27B00A" w14:textId="77777777" w:rsidR="009C1CE0" w:rsidRPr="00E040B3" w:rsidRDefault="009C1CE0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92" w:type="dxa"/>
          </w:tcPr>
          <w:p w14:paraId="730A158F" w14:textId="77777777" w:rsidR="00E040B3" w:rsidRPr="00E040B3" w:rsidRDefault="00E040B3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Making visual studies of the work of graffiti/street artists. Looking at the street art in Hull and street art created by national/international artists such as </w:t>
            </w:r>
            <w:proofErr w:type="spellStart"/>
            <w:r w:rsidRPr="3928724F">
              <w:rPr>
                <w:rFonts w:ascii="Corbel" w:eastAsia="Corbel" w:hAnsi="Corbel" w:cs="Corbel"/>
                <w:sz w:val="16"/>
                <w:szCs w:val="16"/>
              </w:rPr>
              <w:t>Blek</w:t>
            </w:r>
            <w:proofErr w:type="spellEnd"/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 Le Rat etc</w:t>
            </w:r>
          </w:p>
          <w:p w14:paraId="74CA30E3" w14:textId="77777777" w:rsidR="00E040B3" w:rsidRPr="00E040B3" w:rsidRDefault="00E040B3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Written analyses of this work. Building on knowledge and understanding of analysis and its use to inform own designs.</w:t>
            </w:r>
          </w:p>
          <w:p w14:paraId="351190FF" w14:textId="25A42B80" w:rsidR="00E040B3" w:rsidRPr="00E040B3" w:rsidRDefault="00E040B3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Development of own ideas for appropriate street art designs. Use of creativity </w:t>
            </w:r>
            <w:r w:rsidR="5C09F33D" w:rsidRPr="3928724F">
              <w:rPr>
                <w:rFonts w:ascii="Corbel" w:eastAsia="Corbel" w:hAnsi="Corbel" w:cs="Corbel"/>
                <w:sz w:val="16"/>
                <w:szCs w:val="16"/>
              </w:rPr>
              <w:t>to</w:t>
            </w: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 produce a saleable product.</w:t>
            </w:r>
          </w:p>
          <w:p w14:paraId="72778397" w14:textId="77777777" w:rsidR="00E040B3" w:rsidRPr="00E040B3" w:rsidRDefault="00E040B3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Analysis of own ideas and how they could be used in various products.</w:t>
            </w:r>
          </w:p>
          <w:p w14:paraId="3225EF77" w14:textId="0B5927D6" w:rsidR="00E040B3" w:rsidRPr="00E040B3" w:rsidRDefault="00E040B3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Experiments and explorations of various surface techniques e.g. printing, stencilling, relief </w:t>
            </w:r>
            <w:r w:rsidR="4DAF9E3E" w:rsidRPr="3928724F">
              <w:rPr>
                <w:rFonts w:ascii="Corbel" w:eastAsia="Corbel" w:hAnsi="Corbel" w:cs="Corbel"/>
                <w:sz w:val="16"/>
                <w:szCs w:val="16"/>
              </w:rPr>
              <w:t>paperwork</w:t>
            </w: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 etc. </w:t>
            </w:r>
          </w:p>
          <w:p w14:paraId="01BCE4E8" w14:textId="19A4EBE8" w:rsidR="4AE6EBE3" w:rsidRDefault="4AE6EBE3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Using Software to create designs on the laser-cutter.</w:t>
            </w:r>
          </w:p>
          <w:p w14:paraId="575E5348" w14:textId="77777777" w:rsidR="00E040B3" w:rsidRPr="00E040B3" w:rsidRDefault="00E040B3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Assimilating previous designs to utilise them in a practical setting. Producing ideas of various products that contain their street art designs. </w:t>
            </w:r>
          </w:p>
          <w:p w14:paraId="0F99D67E" w14:textId="77777777" w:rsidR="00E040B3" w:rsidRPr="00E040B3" w:rsidRDefault="00E040B3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Analysing in notation form the ideas they have created.</w:t>
            </w:r>
          </w:p>
          <w:p w14:paraId="4B104B2E" w14:textId="77777777" w:rsidR="00E040B3" w:rsidRPr="00E040B3" w:rsidRDefault="00E040B3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Developing their idea in making (a lighting feature) (various products that utilise their idea. (e.g. T-shirt design, USB design, Key fob design etc.)</w:t>
            </w:r>
          </w:p>
          <w:p w14:paraId="3DF8F8D9" w14:textId="77777777" w:rsidR="00E040B3" w:rsidRPr="00E040B3" w:rsidRDefault="00E040B3" w:rsidP="3928724F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Building on previous experiences in evaluating their own work.</w:t>
            </w:r>
          </w:p>
          <w:p w14:paraId="60061E4C" w14:textId="77777777" w:rsidR="009C1CE0" w:rsidRPr="00E040B3" w:rsidRDefault="009C1CE0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161BE2" w:rsidRPr="00E040B3" w14:paraId="65506757" w14:textId="77777777" w:rsidTr="00CA7BE0">
        <w:trPr>
          <w:trHeight w:val="605"/>
        </w:trPr>
        <w:tc>
          <w:tcPr>
            <w:tcW w:w="1506" w:type="dxa"/>
          </w:tcPr>
          <w:p w14:paraId="5AEEA579" w14:textId="77777777" w:rsidR="00F376CC" w:rsidRPr="00E040B3" w:rsidRDefault="00F376CC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6E3D0DA3" w14:textId="77777777" w:rsidR="00F376CC" w:rsidRPr="00E040B3" w:rsidRDefault="00F376CC" w:rsidP="3928724F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44EAFD9C" w14:textId="77777777" w:rsidR="00161BE2" w:rsidRPr="00E040B3" w:rsidRDefault="00161BE2" w:rsidP="3928724F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</w:tcPr>
          <w:p w14:paraId="277F1463" w14:textId="77777777" w:rsidR="00717965" w:rsidRPr="00E040B3" w:rsidRDefault="00717965" w:rsidP="3928724F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Use of starter activity- chatter box for questions about previous learning and previous lessons. </w:t>
            </w:r>
          </w:p>
          <w:p w14:paraId="5FFCAB3F" w14:textId="77777777" w:rsidR="00717965" w:rsidRPr="00E040B3" w:rsidRDefault="00717965" w:rsidP="3928724F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Constant feedback through verbal interaction. </w:t>
            </w:r>
          </w:p>
          <w:p w14:paraId="2027431F" w14:textId="77777777" w:rsidR="00717965" w:rsidRPr="00E040B3" w:rsidRDefault="00717965" w:rsidP="3928724F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Style w:val="normaltextrun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Mid -term assessment criteria </w:t>
            </w:r>
            <w:r w:rsidRPr="3928724F">
              <w:rPr>
                <w:rStyle w:val="eop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60DF9057" w14:textId="77777777" w:rsidR="00717965" w:rsidRPr="00E040B3" w:rsidRDefault="00717965" w:rsidP="3928724F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Corbel" w:eastAsia="Corbel" w:hAnsi="Corbel" w:cs="Corbel"/>
                <w:i/>
                <w:i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NOW NEXT THEN tasks on the board.</w:t>
            </w:r>
            <w:r w:rsidRPr="3928724F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 xml:space="preserve"> </w:t>
            </w:r>
          </w:p>
          <w:p w14:paraId="36DB021D" w14:textId="77777777" w:rsidR="00717965" w:rsidRPr="00E040B3" w:rsidRDefault="00717965" w:rsidP="3928724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Use of visual language in questioning and analysis of designers’ work </w:t>
            </w:r>
            <w:r w:rsidRPr="3928724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14B3C986" w14:textId="77777777" w:rsidR="00717965" w:rsidRPr="00E040B3" w:rsidRDefault="00717965" w:rsidP="3928724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Own work created in response to the artist’s work</w:t>
            </w:r>
            <w:r w:rsidRPr="3928724F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4B94D5A5" w14:textId="77777777" w:rsidR="00161BE2" w:rsidRPr="00E040B3" w:rsidRDefault="00161BE2" w:rsidP="3928724F">
            <w:pPr>
              <w:spacing w:line="257" w:lineRule="auto"/>
              <w:rPr>
                <w:rFonts w:ascii="Corbel" w:eastAsia="Corbel" w:hAnsi="Corbel" w:cs="Corbel"/>
                <w:i/>
                <w:iCs/>
                <w:sz w:val="16"/>
                <w:szCs w:val="16"/>
              </w:rPr>
            </w:pPr>
          </w:p>
        </w:tc>
        <w:tc>
          <w:tcPr>
            <w:tcW w:w="4641" w:type="dxa"/>
            <w:gridSpan w:val="3"/>
          </w:tcPr>
          <w:p w14:paraId="1A244718" w14:textId="77777777" w:rsidR="00AE0BD4" w:rsidRPr="00AE0BD4" w:rsidRDefault="00AE0BD4" w:rsidP="3928724F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Use of chatter box for recall  </w:t>
            </w:r>
          </w:p>
          <w:p w14:paraId="7B9B6BE4" w14:textId="77777777" w:rsidR="00AE0BD4" w:rsidRPr="00E040B3" w:rsidRDefault="00AE0BD4" w:rsidP="3928724F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Mid-term assessment criteria</w:t>
            </w:r>
          </w:p>
          <w:p w14:paraId="794DC75B" w14:textId="77777777" w:rsidR="00AE0BD4" w:rsidRPr="00AE0BD4" w:rsidRDefault="00AE0BD4" w:rsidP="3928724F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Volumetric figure drawings.  </w:t>
            </w:r>
          </w:p>
          <w:p w14:paraId="189414FD" w14:textId="77777777" w:rsidR="00AE0BD4" w:rsidRPr="00E040B3" w:rsidRDefault="00AE0BD4" w:rsidP="3928724F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2D ideas.</w:t>
            </w:r>
          </w:p>
          <w:p w14:paraId="15876ED8" w14:textId="6D99ACCF" w:rsidR="00642472" w:rsidRPr="00AE0BD4" w:rsidRDefault="00642472" w:rsidP="3928724F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Consolidation of process, creativity </w:t>
            </w:r>
            <w:r w:rsidR="005B078F">
              <w:rPr>
                <w:rFonts w:ascii="Corbel" w:eastAsia="Corbel" w:hAnsi="Corbel" w:cs="Corbel"/>
                <w:sz w:val="16"/>
                <w:szCs w:val="16"/>
              </w:rPr>
              <w:t xml:space="preserve">&amp; </w:t>
            </w:r>
            <w:bookmarkStart w:id="1" w:name="_GoBack"/>
            <w:bookmarkEnd w:id="1"/>
            <w:r w:rsidRPr="3928724F">
              <w:rPr>
                <w:rFonts w:ascii="Corbel" w:eastAsia="Corbel" w:hAnsi="Corbel" w:cs="Corbel"/>
                <w:sz w:val="16"/>
                <w:szCs w:val="16"/>
              </w:rPr>
              <w:t>skill in final piece.</w:t>
            </w:r>
          </w:p>
          <w:p w14:paraId="08DF7A23" w14:textId="77777777" w:rsidR="00E040B3" w:rsidRPr="00E040B3" w:rsidRDefault="00AE0BD4" w:rsidP="3928724F">
            <w:pPr>
              <w:pStyle w:val="ListParagraph"/>
              <w:numPr>
                <w:ilvl w:val="0"/>
                <w:numId w:val="5"/>
              </w:numPr>
              <w:spacing w:line="257" w:lineRule="auto"/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Use of visual language in questioning and written feedback/evaluation </w:t>
            </w:r>
          </w:p>
          <w:p w14:paraId="08D91E0E" w14:textId="77777777" w:rsidR="00E040B3" w:rsidRPr="00E040B3" w:rsidRDefault="00E040B3" w:rsidP="3928724F">
            <w:pPr>
              <w:pStyle w:val="ListParagraph"/>
              <w:numPr>
                <w:ilvl w:val="0"/>
                <w:numId w:val="5"/>
              </w:numPr>
              <w:spacing w:line="257" w:lineRule="auto"/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Constant feedback through verbal interaction. </w:t>
            </w:r>
          </w:p>
          <w:p w14:paraId="3DEEC669" w14:textId="77777777" w:rsidR="00E040B3" w:rsidRPr="00E040B3" w:rsidRDefault="00E040B3" w:rsidP="3928724F">
            <w:pPr>
              <w:spacing w:line="257" w:lineRule="auto"/>
              <w:jc w:val="both"/>
              <w:rPr>
                <w:rFonts w:ascii="Corbel" w:eastAsia="Corbel" w:hAnsi="Corbel" w:cs="Corbel"/>
                <w:i/>
                <w:iCs/>
                <w:sz w:val="16"/>
                <w:szCs w:val="16"/>
              </w:rPr>
            </w:pPr>
          </w:p>
          <w:p w14:paraId="45FB0818" w14:textId="1E8C9093" w:rsidR="00E040B3" w:rsidRPr="00CA7BE0" w:rsidRDefault="00E040B3" w:rsidP="00CA7BE0">
            <w:pPr>
              <w:pStyle w:val="ListParagraph"/>
              <w:numPr>
                <w:ilvl w:val="0"/>
                <w:numId w:val="5"/>
              </w:numPr>
              <w:spacing w:line="257" w:lineRule="auto"/>
              <w:jc w:val="both"/>
              <w:rPr>
                <w:rFonts w:ascii="Corbel" w:eastAsia="Corbel" w:hAnsi="Corbel" w:cs="Corbel"/>
                <w:i/>
                <w:i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lastRenderedPageBreak/>
              <w:t>NOW NEXT THEN tasks on the screen.</w:t>
            </w:r>
          </w:p>
        </w:tc>
        <w:tc>
          <w:tcPr>
            <w:tcW w:w="4592" w:type="dxa"/>
          </w:tcPr>
          <w:p w14:paraId="437CFFB1" w14:textId="77777777" w:rsidR="00E040B3" w:rsidRPr="00AE0BD4" w:rsidRDefault="00E040B3" w:rsidP="3928724F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lastRenderedPageBreak/>
              <w:t>Use of chatter box for recall  </w:t>
            </w:r>
          </w:p>
          <w:p w14:paraId="12BC044C" w14:textId="77777777" w:rsidR="00E040B3" w:rsidRPr="00E040B3" w:rsidRDefault="00E040B3" w:rsidP="3928724F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Mid-term assessment criteria</w:t>
            </w:r>
          </w:p>
          <w:p w14:paraId="558F94C0" w14:textId="77777777" w:rsidR="00E040B3" w:rsidRPr="00AE0BD4" w:rsidRDefault="00E040B3" w:rsidP="3928724F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Graffiti designers and street artist drawing</w:t>
            </w:r>
          </w:p>
          <w:p w14:paraId="05EE886B" w14:textId="77777777" w:rsidR="00E040B3" w:rsidRPr="00E040B3" w:rsidRDefault="00E040B3" w:rsidP="3928724F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Own Graffiti ideas. </w:t>
            </w:r>
          </w:p>
          <w:p w14:paraId="0DE8798F" w14:textId="77777777" w:rsidR="00E040B3" w:rsidRPr="00E040B3" w:rsidRDefault="00E040B3" w:rsidP="3928724F">
            <w:pPr>
              <w:pStyle w:val="ListParagraph"/>
              <w:numPr>
                <w:ilvl w:val="0"/>
                <w:numId w:val="5"/>
              </w:numPr>
              <w:spacing w:line="257" w:lineRule="auto"/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Consolidation of process, creativity and skill in final piece. </w:t>
            </w:r>
          </w:p>
          <w:p w14:paraId="29314EA1" w14:textId="77777777" w:rsidR="00E040B3" w:rsidRPr="00E040B3" w:rsidRDefault="00E040B3" w:rsidP="3928724F">
            <w:pPr>
              <w:pStyle w:val="ListParagraph"/>
              <w:numPr>
                <w:ilvl w:val="0"/>
                <w:numId w:val="5"/>
              </w:numPr>
              <w:spacing w:line="257" w:lineRule="auto"/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Use of visual language in questioning and written feedback/evaluation </w:t>
            </w:r>
          </w:p>
          <w:p w14:paraId="2B27416D" w14:textId="77777777" w:rsidR="00E040B3" w:rsidRPr="00E040B3" w:rsidRDefault="00E040B3" w:rsidP="3928724F">
            <w:pPr>
              <w:pStyle w:val="ListParagraph"/>
              <w:numPr>
                <w:ilvl w:val="0"/>
                <w:numId w:val="5"/>
              </w:numPr>
              <w:spacing w:line="257" w:lineRule="auto"/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Constant feedback through verbal interaction. </w:t>
            </w:r>
          </w:p>
          <w:p w14:paraId="049F31CB" w14:textId="77777777" w:rsidR="00E040B3" w:rsidRPr="00E040B3" w:rsidRDefault="00E040B3" w:rsidP="3928724F">
            <w:pPr>
              <w:spacing w:line="257" w:lineRule="auto"/>
              <w:jc w:val="both"/>
              <w:rPr>
                <w:rFonts w:ascii="Corbel" w:eastAsia="Corbel" w:hAnsi="Corbel" w:cs="Corbel"/>
                <w:i/>
                <w:iCs/>
                <w:sz w:val="16"/>
                <w:szCs w:val="16"/>
              </w:rPr>
            </w:pPr>
          </w:p>
          <w:p w14:paraId="476C1EDC" w14:textId="77777777" w:rsidR="00161BE2" w:rsidRPr="00E040B3" w:rsidRDefault="00E040B3" w:rsidP="3928724F">
            <w:pPr>
              <w:pStyle w:val="ListParagraph"/>
              <w:numPr>
                <w:ilvl w:val="0"/>
                <w:numId w:val="5"/>
              </w:numPr>
              <w:spacing w:line="257" w:lineRule="auto"/>
              <w:jc w:val="both"/>
              <w:rPr>
                <w:rFonts w:ascii="Corbel" w:eastAsia="Corbel" w:hAnsi="Corbel" w:cs="Corbel"/>
                <w:i/>
                <w:i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NOW NEXT THEN tasks on the screen.</w:t>
            </w:r>
          </w:p>
        </w:tc>
      </w:tr>
      <w:tr w:rsidR="009C1CE0" w:rsidRPr="00E040B3" w14:paraId="2D49E2AF" w14:textId="77777777" w:rsidTr="3928724F">
        <w:tc>
          <w:tcPr>
            <w:tcW w:w="1506" w:type="dxa"/>
            <w:shd w:val="clear" w:color="auto" w:fill="BDD6EE" w:themeFill="accent1" w:themeFillTint="66"/>
          </w:tcPr>
          <w:p w14:paraId="3F8BADB7" w14:textId="77777777" w:rsidR="009C1CE0" w:rsidRPr="00E040B3" w:rsidRDefault="00F376CC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>CIAG Links</w:t>
            </w:r>
          </w:p>
          <w:p w14:paraId="53128261" w14:textId="77777777" w:rsidR="00F376CC" w:rsidRPr="00E040B3" w:rsidRDefault="00F376CC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2486C05" w14:textId="77777777" w:rsidR="00F376CC" w:rsidRPr="00E040B3" w:rsidRDefault="00F376CC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4101652C" w14:textId="77777777" w:rsidR="009C1CE0" w:rsidRPr="00E040B3" w:rsidRDefault="009C1CE0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  <w:shd w:val="clear" w:color="auto" w:fill="BDD6EE" w:themeFill="accent1" w:themeFillTint="66"/>
          </w:tcPr>
          <w:p w14:paraId="19AB41CB" w14:textId="77777777" w:rsidR="004B717E" w:rsidRPr="004B717E" w:rsidRDefault="004B717E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bookmarkStart w:id="2" w:name="_heading=h.lzj08clgz6j4"/>
            <w:bookmarkEnd w:id="2"/>
            <w:r w:rsidRPr="3928724F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 </w:t>
            </w:r>
          </w:p>
          <w:p w14:paraId="5B21A3FC" w14:textId="5FB9BADA" w:rsidR="004B717E" w:rsidRPr="00E040B3" w:rsidRDefault="004B717E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Listening</w:t>
            </w:r>
            <w:r w:rsidR="6B673E10" w:rsidRPr="3928724F">
              <w:rPr>
                <w:rFonts w:ascii="Corbel" w:eastAsia="Corbel" w:hAnsi="Corbel" w:cs="Corbel"/>
                <w:sz w:val="16"/>
                <w:szCs w:val="16"/>
              </w:rPr>
              <w:t>.</w:t>
            </w:r>
          </w:p>
          <w:p w14:paraId="02DE2176" w14:textId="12A0249E" w:rsidR="004B717E" w:rsidRPr="00E040B3" w:rsidRDefault="6B673E10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Developing </w:t>
            </w:r>
            <w:r w:rsidR="004B717E" w:rsidRPr="3928724F">
              <w:rPr>
                <w:rFonts w:ascii="Corbel" w:eastAsia="Corbel" w:hAnsi="Corbel" w:cs="Corbel"/>
                <w:sz w:val="16"/>
                <w:szCs w:val="16"/>
              </w:rPr>
              <w:t>creativity.</w:t>
            </w:r>
          </w:p>
          <w:p w14:paraId="164EE824" w14:textId="349C2B2E" w:rsidR="004B717E" w:rsidRPr="00E040B3" w:rsidRDefault="004B717E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Developing psych</w:t>
            </w:r>
            <w:r w:rsidR="78D978B9" w:rsidRPr="3928724F">
              <w:rPr>
                <w:rFonts w:ascii="Corbel" w:eastAsia="Corbel" w:hAnsi="Corbel" w:cs="Corbel"/>
                <w:sz w:val="16"/>
                <w:szCs w:val="16"/>
              </w:rPr>
              <w:t>o</w:t>
            </w:r>
            <w:r w:rsidRPr="3928724F">
              <w:rPr>
                <w:rFonts w:ascii="Corbel" w:eastAsia="Corbel" w:hAnsi="Corbel" w:cs="Corbel"/>
                <w:sz w:val="16"/>
                <w:szCs w:val="16"/>
              </w:rPr>
              <w:t>motor skills.  </w:t>
            </w:r>
          </w:p>
          <w:p w14:paraId="1D6BBA1E" w14:textId="77777777" w:rsidR="004B717E" w:rsidRPr="004B717E" w:rsidRDefault="004B717E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Working independently, Self- efficacy  </w:t>
            </w:r>
          </w:p>
          <w:p w14:paraId="56C551A1" w14:textId="77777777" w:rsidR="004B717E" w:rsidRPr="004B717E" w:rsidRDefault="004B717E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Appropriate responses to instructions.</w:t>
            </w:r>
          </w:p>
          <w:p w14:paraId="19237DAD" w14:textId="77777777" w:rsidR="004B717E" w:rsidRPr="004B717E" w:rsidRDefault="004B717E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Following Health and Safety rules  </w:t>
            </w:r>
          </w:p>
          <w:p w14:paraId="4B99056E" w14:textId="77777777" w:rsidR="009C1CE0" w:rsidRPr="00E040B3" w:rsidRDefault="009C1CE0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641" w:type="dxa"/>
            <w:gridSpan w:val="3"/>
            <w:shd w:val="clear" w:color="auto" w:fill="BDD6EE" w:themeFill="accent1" w:themeFillTint="66"/>
          </w:tcPr>
          <w:p w14:paraId="7F3202D7" w14:textId="77777777" w:rsidR="00E040B3" w:rsidRPr="004B717E" w:rsidRDefault="00E040B3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 </w:t>
            </w:r>
          </w:p>
          <w:p w14:paraId="1A77D529" w14:textId="0267E86C" w:rsidR="00E040B3" w:rsidRPr="00E040B3" w:rsidRDefault="30E18250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Developing creativity</w:t>
            </w:r>
            <w:r w:rsidR="00E040B3" w:rsidRPr="3928724F">
              <w:rPr>
                <w:rFonts w:ascii="Corbel" w:eastAsia="Corbel" w:hAnsi="Corbel" w:cs="Corbel"/>
                <w:sz w:val="16"/>
                <w:szCs w:val="16"/>
              </w:rPr>
              <w:t>.</w:t>
            </w:r>
          </w:p>
          <w:p w14:paraId="6621239A" w14:textId="1BDB0355" w:rsidR="00E040B3" w:rsidRPr="00E040B3" w:rsidRDefault="00E040B3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Developing psych</w:t>
            </w:r>
            <w:r w:rsidR="4D6F8745" w:rsidRPr="3928724F">
              <w:rPr>
                <w:rFonts w:ascii="Corbel" w:eastAsia="Corbel" w:hAnsi="Corbel" w:cs="Corbel"/>
                <w:sz w:val="16"/>
                <w:szCs w:val="16"/>
              </w:rPr>
              <w:t>o</w:t>
            </w:r>
            <w:r w:rsidRPr="3928724F">
              <w:rPr>
                <w:rFonts w:ascii="Corbel" w:eastAsia="Corbel" w:hAnsi="Corbel" w:cs="Corbel"/>
                <w:sz w:val="16"/>
                <w:szCs w:val="16"/>
              </w:rPr>
              <w:t>motor skills.  </w:t>
            </w:r>
          </w:p>
          <w:p w14:paraId="13E764B3" w14:textId="77777777" w:rsidR="00E040B3" w:rsidRPr="004B717E" w:rsidRDefault="00E040B3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Working independently, Self- efficacy  </w:t>
            </w:r>
          </w:p>
          <w:p w14:paraId="26FE87C0" w14:textId="77777777" w:rsidR="00E040B3" w:rsidRPr="004B717E" w:rsidRDefault="00E040B3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Appropriate responses to instructions.</w:t>
            </w:r>
          </w:p>
          <w:p w14:paraId="40A07528" w14:textId="77777777" w:rsidR="00E040B3" w:rsidRPr="004B717E" w:rsidRDefault="00E040B3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Following Health and Safety rules  </w:t>
            </w:r>
          </w:p>
          <w:p w14:paraId="1299C43A" w14:textId="77777777" w:rsidR="009C1CE0" w:rsidRPr="00E040B3" w:rsidRDefault="009C1CE0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92" w:type="dxa"/>
            <w:shd w:val="clear" w:color="auto" w:fill="BDD6EE" w:themeFill="accent1" w:themeFillTint="66"/>
          </w:tcPr>
          <w:p w14:paraId="5D59AA67" w14:textId="77777777" w:rsidR="00E040B3" w:rsidRPr="004B717E" w:rsidRDefault="00E040B3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 </w:t>
            </w:r>
          </w:p>
          <w:p w14:paraId="683D2603" w14:textId="7E46846D" w:rsidR="4ABEB0B4" w:rsidRDefault="4ABEB0B4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Developing creativity.</w:t>
            </w:r>
          </w:p>
          <w:p w14:paraId="56F3A82E" w14:textId="4AF91D64" w:rsidR="00E040B3" w:rsidRPr="00E040B3" w:rsidRDefault="00E040B3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Developing psych</w:t>
            </w:r>
            <w:r w:rsidR="38838804" w:rsidRPr="3928724F">
              <w:rPr>
                <w:rFonts w:ascii="Corbel" w:eastAsia="Corbel" w:hAnsi="Corbel" w:cs="Corbel"/>
                <w:sz w:val="16"/>
                <w:szCs w:val="16"/>
              </w:rPr>
              <w:t>o</w:t>
            </w:r>
            <w:r w:rsidRPr="3928724F">
              <w:rPr>
                <w:rFonts w:ascii="Corbel" w:eastAsia="Corbel" w:hAnsi="Corbel" w:cs="Corbel"/>
                <w:sz w:val="16"/>
                <w:szCs w:val="16"/>
              </w:rPr>
              <w:t>motor skills.  </w:t>
            </w:r>
          </w:p>
          <w:p w14:paraId="07AB4499" w14:textId="77777777" w:rsidR="00E040B3" w:rsidRPr="004B717E" w:rsidRDefault="00E040B3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Working independently, Self- efficacy  </w:t>
            </w:r>
          </w:p>
          <w:p w14:paraId="53AAC505" w14:textId="77777777" w:rsidR="00E040B3" w:rsidRPr="004B717E" w:rsidRDefault="00E040B3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Appropriate responses to instructions.</w:t>
            </w:r>
          </w:p>
          <w:p w14:paraId="7A4D4081" w14:textId="77777777" w:rsidR="00E040B3" w:rsidRPr="004B717E" w:rsidRDefault="00E040B3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Following Health and Safety rules  </w:t>
            </w:r>
          </w:p>
          <w:p w14:paraId="4DDBEF00" w14:textId="77777777" w:rsidR="009C1CE0" w:rsidRPr="00E040B3" w:rsidRDefault="009C1CE0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F376CC" w:rsidRPr="00E040B3" w14:paraId="4B5EF962" w14:textId="77777777" w:rsidTr="3928724F">
        <w:tc>
          <w:tcPr>
            <w:tcW w:w="1506" w:type="dxa"/>
            <w:shd w:val="clear" w:color="auto" w:fill="BDD6EE" w:themeFill="accent1" w:themeFillTint="66"/>
          </w:tcPr>
          <w:p w14:paraId="09461F62" w14:textId="77777777" w:rsidR="00F376CC" w:rsidRPr="00E040B3" w:rsidRDefault="00F376CC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3461D779" w14:textId="77777777" w:rsidR="00F376CC" w:rsidRPr="00E040B3" w:rsidRDefault="00F376CC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3CF2D8B6" w14:textId="77777777" w:rsidR="00F376CC" w:rsidRPr="00E040B3" w:rsidRDefault="00F376CC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  <w:shd w:val="clear" w:color="auto" w:fill="BDD6EE" w:themeFill="accent1" w:themeFillTint="66"/>
          </w:tcPr>
          <w:p w14:paraId="2705B6EE" w14:textId="77777777" w:rsidR="004B717E" w:rsidRPr="00E040B3" w:rsidRDefault="004B717E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Respect the opinion of others </w:t>
            </w:r>
          </w:p>
          <w:p w14:paraId="57EA6E4C" w14:textId="77777777" w:rsidR="004B717E" w:rsidRPr="004B717E" w:rsidRDefault="004B717E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Collaboration. </w:t>
            </w:r>
          </w:p>
          <w:p w14:paraId="1D287ECD" w14:textId="77777777" w:rsidR="004B717E" w:rsidRPr="004B717E" w:rsidRDefault="004B717E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 </w:t>
            </w:r>
          </w:p>
          <w:p w14:paraId="0FB78278" w14:textId="77777777" w:rsidR="00F376CC" w:rsidRPr="00E040B3" w:rsidRDefault="00F376CC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641" w:type="dxa"/>
            <w:gridSpan w:val="3"/>
            <w:shd w:val="clear" w:color="auto" w:fill="BDD6EE" w:themeFill="accent1" w:themeFillTint="66"/>
          </w:tcPr>
          <w:p w14:paraId="701E8DAD" w14:textId="77777777" w:rsidR="00E040B3" w:rsidRPr="00E040B3" w:rsidRDefault="00E040B3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Respect the opinion of others </w:t>
            </w:r>
          </w:p>
          <w:p w14:paraId="676F642A" w14:textId="77777777" w:rsidR="00E040B3" w:rsidRPr="004B717E" w:rsidRDefault="00E040B3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Collaboration. </w:t>
            </w:r>
          </w:p>
          <w:p w14:paraId="3488B4B8" w14:textId="77777777" w:rsidR="00E040B3" w:rsidRPr="004B717E" w:rsidRDefault="00E040B3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 </w:t>
            </w:r>
          </w:p>
          <w:p w14:paraId="1FC39945" w14:textId="77777777" w:rsidR="00F376CC" w:rsidRPr="00E040B3" w:rsidRDefault="00F376CC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92" w:type="dxa"/>
            <w:shd w:val="clear" w:color="auto" w:fill="BDD6EE" w:themeFill="accent1" w:themeFillTint="66"/>
          </w:tcPr>
          <w:p w14:paraId="3DC5451C" w14:textId="77777777" w:rsidR="00E040B3" w:rsidRPr="00E040B3" w:rsidRDefault="00E040B3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Respect the opinion of others </w:t>
            </w:r>
          </w:p>
          <w:p w14:paraId="0C672FA9" w14:textId="77777777" w:rsidR="00E040B3" w:rsidRPr="004B717E" w:rsidRDefault="00E040B3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Collaboration. </w:t>
            </w:r>
          </w:p>
          <w:p w14:paraId="1D98569F" w14:textId="77777777" w:rsidR="00E040B3" w:rsidRPr="004B717E" w:rsidRDefault="00E040B3" w:rsidP="3928724F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 </w:t>
            </w:r>
          </w:p>
          <w:p w14:paraId="0562CB0E" w14:textId="77777777" w:rsidR="00F376CC" w:rsidRPr="00E040B3" w:rsidRDefault="00F376CC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:rsidRPr="00E040B3" w14:paraId="5B93FDAF" w14:textId="77777777" w:rsidTr="3928724F">
        <w:tc>
          <w:tcPr>
            <w:tcW w:w="1506" w:type="dxa"/>
          </w:tcPr>
          <w:p w14:paraId="7D05050F" w14:textId="77777777" w:rsidR="009C1CE0" w:rsidRPr="00E040B3" w:rsidRDefault="00556F11" w:rsidP="3928724F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534" w:type="dxa"/>
            <w:gridSpan w:val="2"/>
          </w:tcPr>
          <w:p w14:paraId="6ADEEB61" w14:textId="77777777" w:rsidR="009C1CE0" w:rsidRPr="00E040B3" w:rsidRDefault="0015710C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>P</w:t>
            </w:r>
            <w:r w:rsidR="004B717E" w:rsidRPr="3928724F">
              <w:rPr>
                <w:rFonts w:ascii="Corbel" w:eastAsia="Corbel" w:hAnsi="Corbel" w:cs="Corbel"/>
                <w:sz w:val="16"/>
                <w:szCs w:val="16"/>
              </w:rPr>
              <w:t xml:space="preserve">roportion. Shape, space and form. </w:t>
            </w: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Basic 3D forms. </w:t>
            </w:r>
          </w:p>
        </w:tc>
        <w:tc>
          <w:tcPr>
            <w:tcW w:w="1401" w:type="dxa"/>
          </w:tcPr>
          <w:p w14:paraId="58B9FA96" w14:textId="77777777" w:rsidR="009C1CE0" w:rsidRPr="00E040B3" w:rsidRDefault="00556F11" w:rsidP="3928724F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6837" w:type="dxa"/>
            <w:gridSpan w:val="2"/>
          </w:tcPr>
          <w:p w14:paraId="3471B00E" w14:textId="77777777" w:rsidR="009C1CE0" w:rsidRPr="00E040B3" w:rsidRDefault="004B717E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3928724F">
              <w:rPr>
                <w:rFonts w:ascii="Corbel" w:eastAsia="Corbel" w:hAnsi="Corbel" w:cs="Corbel"/>
                <w:sz w:val="16"/>
                <w:szCs w:val="16"/>
              </w:rPr>
              <w:t xml:space="preserve">Key vocabulary and sentence structure in research and analysis. </w:t>
            </w:r>
          </w:p>
          <w:p w14:paraId="34CE0A41" w14:textId="77777777" w:rsidR="009C1CE0" w:rsidRPr="00E040B3" w:rsidRDefault="009C1CE0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2EBF3C5" w14:textId="77777777" w:rsidR="009C1CE0" w:rsidRPr="00E040B3" w:rsidRDefault="009C1CE0" w:rsidP="3928724F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D98A12B" w14:textId="77777777" w:rsidR="009C1CE0" w:rsidRPr="00E040B3" w:rsidRDefault="00556F11" w:rsidP="3928724F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E040B3">
              <w:rPr>
                <w:rFonts w:asciiTheme="majorHAnsi" w:eastAsia="Corbel" w:hAnsiTheme="majorHAnsi" w:cstheme="majorHAnsi"/>
                <w:sz w:val="16"/>
                <w:szCs w:val="16"/>
              </w:rPr>
              <w:tab/>
            </w:r>
          </w:p>
        </w:tc>
      </w:tr>
      <w:tr w:rsidR="009C1CE0" w:rsidRPr="00E040B3" w14:paraId="7B4C14D5" w14:textId="77777777" w:rsidTr="3928724F">
        <w:tc>
          <w:tcPr>
            <w:tcW w:w="15278" w:type="dxa"/>
            <w:gridSpan w:val="6"/>
          </w:tcPr>
          <w:p w14:paraId="2946DB82" w14:textId="77777777" w:rsidR="009C1CE0" w:rsidRPr="00E040B3" w:rsidRDefault="009C1CE0" w:rsidP="39287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:rsidRPr="00E040B3" w14:paraId="0E911C20" w14:textId="77777777" w:rsidTr="3928724F">
              <w:tc>
                <w:tcPr>
                  <w:tcW w:w="15032" w:type="dxa"/>
                </w:tcPr>
                <w:p w14:paraId="5320EC27" w14:textId="77777777" w:rsidR="009C1CE0" w:rsidRPr="00E040B3" w:rsidRDefault="00556F11" w:rsidP="3928724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3928724F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5997CC1D" w14:textId="77777777" w:rsidR="009C1CE0" w:rsidRPr="00E040B3" w:rsidRDefault="009C1CE0" w:rsidP="3928724F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10FFD37" w14:textId="77777777" w:rsidR="009C1CE0" w:rsidRPr="00E040B3" w:rsidRDefault="009C1CE0" w:rsidP="3928724F">
      <w:pPr>
        <w:rPr>
          <w:rFonts w:ascii="Corbel" w:eastAsia="Corbel" w:hAnsi="Corbel" w:cs="Corbel"/>
          <w:sz w:val="16"/>
          <w:szCs w:val="16"/>
        </w:rPr>
      </w:pPr>
    </w:p>
    <w:sectPr w:rsidR="009C1CE0" w:rsidRPr="00E040B3">
      <w:headerReference w:type="default" r:id="rId11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99379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3FE9F23F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2F646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08CE6F91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4DA5B" w14:textId="77777777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A2102F">
      <w:t xml:space="preserve">    </w:t>
    </w:r>
    <w:r w:rsidR="00D64602">
      <w:t>3D Design</w:t>
    </w:r>
    <w:r w:rsidR="00A2102F">
      <w:t xml:space="preserve">      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D64602">
      <w:rPr>
        <w:b/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53E3"/>
    <w:multiLevelType w:val="hybridMultilevel"/>
    <w:tmpl w:val="0B3A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5455"/>
    <w:multiLevelType w:val="hybridMultilevel"/>
    <w:tmpl w:val="DEA0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97302"/>
    <w:multiLevelType w:val="multilevel"/>
    <w:tmpl w:val="EC42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94799C"/>
    <w:multiLevelType w:val="multilevel"/>
    <w:tmpl w:val="5F3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C36A95"/>
    <w:multiLevelType w:val="multilevel"/>
    <w:tmpl w:val="4EBE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5710C"/>
    <w:rsid w:val="00161BE2"/>
    <w:rsid w:val="00392711"/>
    <w:rsid w:val="004845FE"/>
    <w:rsid w:val="004B717E"/>
    <w:rsid w:val="00556F11"/>
    <w:rsid w:val="005757FE"/>
    <w:rsid w:val="005B078F"/>
    <w:rsid w:val="00642472"/>
    <w:rsid w:val="007113EC"/>
    <w:rsid w:val="00717965"/>
    <w:rsid w:val="0075289A"/>
    <w:rsid w:val="007C2C5E"/>
    <w:rsid w:val="007E2644"/>
    <w:rsid w:val="0081495E"/>
    <w:rsid w:val="009C1CE0"/>
    <w:rsid w:val="00A2102F"/>
    <w:rsid w:val="00AE0BD4"/>
    <w:rsid w:val="00B66D26"/>
    <w:rsid w:val="00B97D44"/>
    <w:rsid w:val="00C03F0B"/>
    <w:rsid w:val="00CA7BE0"/>
    <w:rsid w:val="00CC7E80"/>
    <w:rsid w:val="00D64602"/>
    <w:rsid w:val="00E040B3"/>
    <w:rsid w:val="00F376CC"/>
    <w:rsid w:val="00F40C9F"/>
    <w:rsid w:val="02F6CAA7"/>
    <w:rsid w:val="05AF7377"/>
    <w:rsid w:val="0B0ABE86"/>
    <w:rsid w:val="19AFD58B"/>
    <w:rsid w:val="2959783B"/>
    <w:rsid w:val="2D5F7DB3"/>
    <w:rsid w:val="30E18250"/>
    <w:rsid w:val="32139048"/>
    <w:rsid w:val="331410FE"/>
    <w:rsid w:val="38838804"/>
    <w:rsid w:val="38C78E97"/>
    <w:rsid w:val="3928724F"/>
    <w:rsid w:val="3F024AB5"/>
    <w:rsid w:val="42A47C7F"/>
    <w:rsid w:val="4ABEB0B4"/>
    <w:rsid w:val="4AE6EBE3"/>
    <w:rsid w:val="4D6F8745"/>
    <w:rsid w:val="4DAF9E3E"/>
    <w:rsid w:val="50A7AEBB"/>
    <w:rsid w:val="5C09F33D"/>
    <w:rsid w:val="63AAECE8"/>
    <w:rsid w:val="6B673E10"/>
    <w:rsid w:val="6F31678E"/>
    <w:rsid w:val="70CD37EF"/>
    <w:rsid w:val="7622F7AB"/>
    <w:rsid w:val="78D978B9"/>
    <w:rsid w:val="7E428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34F10A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  <w:style w:type="character" w:customStyle="1" w:styleId="normaltextrun">
    <w:name w:val="normaltextrun"/>
    <w:basedOn w:val="DefaultParagraphFont"/>
    <w:rsid w:val="0081495E"/>
  </w:style>
  <w:style w:type="character" w:customStyle="1" w:styleId="eop">
    <w:name w:val="eop"/>
    <w:basedOn w:val="DefaultParagraphFont"/>
    <w:rsid w:val="00717965"/>
  </w:style>
  <w:style w:type="paragraph" w:customStyle="1" w:styleId="paragraph">
    <w:name w:val="paragraph"/>
    <w:basedOn w:val="Normal"/>
    <w:rsid w:val="0071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218FF-B3BB-4019-AB2B-1DF147D85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6B657A-DF46-4322-9F4D-D3E1A4983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2034429D-9653-43DA-A495-5562DFAA8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921</Words>
  <Characters>5251</Characters>
  <Application>Microsoft Office Word</Application>
  <DocSecurity>0</DocSecurity>
  <Lines>43</Lines>
  <Paragraphs>12</Paragraphs>
  <ScaleCrop>false</ScaleCrop>
  <Company>The Hub School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13</cp:revision>
  <cp:lastPrinted>2024-02-19T12:23:00Z</cp:lastPrinted>
  <dcterms:created xsi:type="dcterms:W3CDTF">2024-04-08T08:50:00Z</dcterms:created>
  <dcterms:modified xsi:type="dcterms:W3CDTF">2024-11-19T14:32:00Z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