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9C1CE0" w:rsidRDefault="009C1C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1527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506"/>
        <w:gridCol w:w="4585"/>
        <w:gridCol w:w="1024"/>
        <w:gridCol w:w="4220"/>
        <w:gridCol w:w="3943"/>
      </w:tblGrid>
      <w:tr w:rsidR="009C1CE0" w14:paraId="4DFA0126" w14:textId="77777777" w:rsidTr="19A852E9">
        <w:tc>
          <w:tcPr>
            <w:tcW w:w="15278" w:type="dxa"/>
            <w:gridSpan w:val="5"/>
          </w:tcPr>
          <w:p w14:paraId="785F2924" w14:textId="77777777" w:rsidR="009C1CE0" w:rsidRDefault="007E2644" w:rsidP="58DF223B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58DF223B">
              <w:rPr>
                <w:rFonts w:ascii="Corbel" w:eastAsia="Corbel" w:hAnsi="Corbel" w:cs="Corbel"/>
                <w:i/>
                <w:iCs/>
                <w:sz w:val="16"/>
                <w:szCs w:val="16"/>
              </w:rPr>
              <w:t>What will they be learning, why and in what order?</w:t>
            </w:r>
            <w:r w:rsidR="00556F11" w:rsidRPr="58DF223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                          </w:t>
            </w:r>
          </w:p>
        </w:tc>
      </w:tr>
      <w:tr w:rsidR="009C1CE0" w14:paraId="4B6B9241" w14:textId="77777777" w:rsidTr="008B6CA8">
        <w:trPr>
          <w:trHeight w:val="417"/>
        </w:trPr>
        <w:tc>
          <w:tcPr>
            <w:tcW w:w="1506" w:type="dxa"/>
          </w:tcPr>
          <w:p w14:paraId="0A37501D" w14:textId="57F91EDB" w:rsidR="009C1CE0" w:rsidRDefault="51B09121" w:rsidP="58DF223B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58DF223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Year </w:t>
            </w:r>
            <w:r w:rsidR="03FCA62B" w:rsidRPr="58DF223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585" w:type="dxa"/>
          </w:tcPr>
          <w:p w14:paraId="489EC70D" w14:textId="77777777" w:rsidR="009C1CE0" w:rsidRDefault="00556F11" w:rsidP="58DF223B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58DF223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1</w:t>
            </w:r>
          </w:p>
          <w:p w14:paraId="5DAB6C7B" w14:textId="52EF4138" w:rsidR="009C1CE0" w:rsidRDefault="009C1CE0" w:rsidP="58DF223B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5244" w:type="dxa"/>
            <w:gridSpan w:val="2"/>
          </w:tcPr>
          <w:p w14:paraId="2DD8285B" w14:textId="77777777" w:rsidR="009C1CE0" w:rsidRDefault="00556F11" w:rsidP="58DF223B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58DF223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2</w:t>
            </w:r>
          </w:p>
          <w:p w14:paraId="02EB378F" w14:textId="0CCC10DA" w:rsidR="009C1CE0" w:rsidRDefault="009C1CE0" w:rsidP="58DF223B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3943" w:type="dxa"/>
          </w:tcPr>
          <w:p w14:paraId="47350805" w14:textId="77777777" w:rsidR="009C1CE0" w:rsidRDefault="00556F11" w:rsidP="58DF223B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58DF223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3</w:t>
            </w:r>
          </w:p>
          <w:p w14:paraId="6A05A809" w14:textId="6E22D31E" w:rsidR="009C1CE0" w:rsidRDefault="009C1CE0" w:rsidP="58DF223B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</w:tr>
      <w:tr w:rsidR="00B66D26" w14:paraId="073FEC98" w14:textId="77777777" w:rsidTr="008B6CA8">
        <w:trPr>
          <w:trHeight w:val="1022"/>
        </w:trPr>
        <w:tc>
          <w:tcPr>
            <w:tcW w:w="1506" w:type="dxa"/>
            <w:shd w:val="clear" w:color="auto" w:fill="C5E0B3" w:themeFill="accent6" w:themeFillTint="66"/>
          </w:tcPr>
          <w:p w14:paraId="24409BA6" w14:textId="77777777" w:rsidR="00B66D26" w:rsidRDefault="00C03F0B" w:rsidP="58DF223B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58DF223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Bridge</w:t>
            </w:r>
            <w:r w:rsidR="00F376CC" w:rsidRPr="58DF223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/ Foundation knowledge required</w:t>
            </w:r>
          </w:p>
        </w:tc>
        <w:tc>
          <w:tcPr>
            <w:tcW w:w="4585" w:type="dxa"/>
            <w:shd w:val="clear" w:color="auto" w:fill="C5E0B3" w:themeFill="accent6" w:themeFillTint="66"/>
          </w:tcPr>
          <w:p w14:paraId="5A39BBE3" w14:textId="11C8A38E" w:rsidR="00B66D26" w:rsidRDefault="2253BA25" w:rsidP="58DF223B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3D1E2AB9">
              <w:rPr>
                <w:rFonts w:ascii="Corbel" w:eastAsia="Corbel" w:hAnsi="Corbel" w:cs="Corbel"/>
                <w:sz w:val="16"/>
                <w:szCs w:val="16"/>
              </w:rPr>
              <w:t xml:space="preserve">Understanding of Assessment objectives from year 10 study </w:t>
            </w:r>
          </w:p>
        </w:tc>
        <w:tc>
          <w:tcPr>
            <w:tcW w:w="5244" w:type="dxa"/>
            <w:gridSpan w:val="2"/>
            <w:shd w:val="clear" w:color="auto" w:fill="C5E0B3" w:themeFill="accent6" w:themeFillTint="66"/>
          </w:tcPr>
          <w:p w14:paraId="41C8F396" w14:textId="689896B8" w:rsidR="00B66D26" w:rsidRDefault="2253BA25" w:rsidP="58DF223B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3D1E2AB9">
              <w:rPr>
                <w:rFonts w:ascii="Corbel" w:eastAsia="Corbel" w:hAnsi="Corbel" w:cs="Corbel"/>
                <w:sz w:val="16"/>
                <w:szCs w:val="16"/>
              </w:rPr>
              <w:t xml:space="preserve">Understanding of assessment objectives </w:t>
            </w:r>
          </w:p>
        </w:tc>
        <w:tc>
          <w:tcPr>
            <w:tcW w:w="3943" w:type="dxa"/>
            <w:shd w:val="clear" w:color="auto" w:fill="C5E0B3" w:themeFill="accent6" w:themeFillTint="66"/>
          </w:tcPr>
          <w:p w14:paraId="72A3D3EC" w14:textId="6EF0B2F8" w:rsidR="00B66D26" w:rsidRDefault="00B66D26" w:rsidP="58DF223B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9C1CE0" w14:paraId="6A2807C8" w14:textId="77777777" w:rsidTr="008B6CA8">
        <w:trPr>
          <w:trHeight w:val="1536"/>
        </w:trPr>
        <w:tc>
          <w:tcPr>
            <w:tcW w:w="1506" w:type="dxa"/>
          </w:tcPr>
          <w:p w14:paraId="0D0B940D" w14:textId="77777777" w:rsidR="009C1CE0" w:rsidRDefault="009C1CE0" w:rsidP="58DF223B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29234401" w14:textId="77777777" w:rsidR="009C1CE0" w:rsidRDefault="00556F11" w:rsidP="58DF223B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58DF223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Key Learning Experience / Skills</w:t>
            </w:r>
          </w:p>
          <w:p w14:paraId="0E27B00A" w14:textId="77777777" w:rsidR="009C1CE0" w:rsidRDefault="009C1CE0" w:rsidP="58DF223B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585" w:type="dxa"/>
          </w:tcPr>
          <w:p w14:paraId="69B40C39" w14:textId="5E906289" w:rsidR="009C1CE0" w:rsidRDefault="3206E83B" w:rsidP="3D1E2AB9">
            <w:pPr>
              <w:spacing w:line="257" w:lineRule="auto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D1E2AB9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Coursework Refinements </w:t>
            </w:r>
          </w:p>
          <w:p w14:paraId="21CA410A" w14:textId="0A598EAE" w:rsidR="009C1CE0" w:rsidRDefault="792198DF" w:rsidP="19A852E9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9A852E9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Students to choose own theme from previous exam papers and work towards completing the 4 assessment objectives </w:t>
            </w:r>
            <w:r w:rsidR="2E3F34AD" w:rsidRPr="19A852E9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:</w:t>
            </w:r>
          </w:p>
          <w:p w14:paraId="2A011964" w14:textId="57148BBA" w:rsidR="009C1CE0" w:rsidRDefault="33E8A989" w:rsidP="3D1E2AB9">
            <w:pPr>
              <w:spacing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3D1E2AB9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AO1- Develop ideas through investigations, demonstrating critical understanding of sources</w:t>
            </w:r>
          </w:p>
          <w:p w14:paraId="7C03660C" w14:textId="60752013" w:rsidR="009C1CE0" w:rsidRDefault="33E8A989" w:rsidP="3D1E2AB9">
            <w:pPr>
              <w:spacing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3D1E2AB9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AO2- Refine work by exploring ideas, selecting and experimenting with appropriate media, techniques and processes</w:t>
            </w:r>
          </w:p>
          <w:p w14:paraId="256BFA58" w14:textId="61F3B6A7" w:rsidR="009C1CE0" w:rsidRDefault="33E8A989" w:rsidP="3D1E2AB9">
            <w:pPr>
              <w:spacing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3D1E2AB9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AO3- Record ideas, observations and insights relevant to intentions as work progresses</w:t>
            </w:r>
          </w:p>
          <w:p w14:paraId="60061E4C" w14:textId="251410B3" w:rsidR="009C1CE0" w:rsidRPr="00C710FF" w:rsidRDefault="33E8A989" w:rsidP="58DF223B">
            <w:pPr>
              <w:spacing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3D1E2AB9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A</w:t>
            </w:r>
            <w:r w:rsidR="00C710FF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O</w:t>
            </w:r>
            <w:r w:rsidRPr="3D1E2AB9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4- Present a personal and meaningful response that realises intentions and demonstrates understanding of visual language</w:t>
            </w:r>
          </w:p>
        </w:tc>
        <w:tc>
          <w:tcPr>
            <w:tcW w:w="5244" w:type="dxa"/>
            <w:gridSpan w:val="2"/>
          </w:tcPr>
          <w:p w14:paraId="654F6294" w14:textId="44D8FBEC" w:rsidR="009C1CE0" w:rsidRDefault="3206E83B" w:rsidP="19A852E9">
            <w:pPr>
              <w:spacing w:after="0" w:line="257" w:lineRule="auto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9A852E9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EXAM PROJECT – Actual Exam March 2025 </w:t>
            </w:r>
          </w:p>
          <w:p w14:paraId="1E251450" w14:textId="17C0B071" w:rsidR="19A852E9" w:rsidRDefault="19A852E9" w:rsidP="19A852E9">
            <w:pPr>
              <w:spacing w:after="0" w:line="257" w:lineRule="auto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227DF907" w14:textId="23EA8130" w:rsidR="009C1CE0" w:rsidRDefault="5B8CDB65" w:rsidP="3D1E2AB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9A852E9">
              <w:rPr>
                <w:rFonts w:ascii="Corbel" w:eastAsia="Corbel" w:hAnsi="Corbel" w:cs="Corbel"/>
                <w:sz w:val="16"/>
                <w:szCs w:val="16"/>
              </w:rPr>
              <w:t xml:space="preserve">Exam paper released January 2025- students to explore themes and chose one </w:t>
            </w:r>
            <w:r w:rsidR="1B6DD989" w:rsidRPr="19A852E9">
              <w:rPr>
                <w:rFonts w:ascii="Corbel" w:eastAsia="Corbel" w:hAnsi="Corbel" w:cs="Corbel"/>
                <w:sz w:val="16"/>
                <w:szCs w:val="16"/>
              </w:rPr>
              <w:t>for thei</w:t>
            </w:r>
            <w:r w:rsidR="6A1A6707" w:rsidRPr="19A852E9">
              <w:rPr>
                <w:rFonts w:ascii="Corbel" w:eastAsia="Corbel" w:hAnsi="Corbel" w:cs="Corbel"/>
                <w:sz w:val="16"/>
                <w:szCs w:val="16"/>
              </w:rPr>
              <w:t>r</w:t>
            </w:r>
            <w:r w:rsidR="1B6DD989" w:rsidRPr="19A852E9">
              <w:rPr>
                <w:rFonts w:ascii="Corbel" w:eastAsia="Corbel" w:hAnsi="Corbel" w:cs="Corbel"/>
                <w:sz w:val="16"/>
                <w:szCs w:val="16"/>
              </w:rPr>
              <w:t xml:space="preserve"> focus</w:t>
            </w:r>
            <w:r w:rsidR="0BA65D24" w:rsidRPr="19A852E9">
              <w:rPr>
                <w:rFonts w:ascii="Corbel" w:eastAsia="Corbel" w:hAnsi="Corbel" w:cs="Corbel"/>
                <w:sz w:val="16"/>
                <w:szCs w:val="16"/>
              </w:rPr>
              <w:t>,</w:t>
            </w:r>
            <w:r w:rsidR="2EF5FECA" w:rsidRPr="19A852E9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work towards completing the 4 assessment objectives </w:t>
            </w:r>
            <w:r w:rsidR="12F30C79" w:rsidRPr="19A852E9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:</w:t>
            </w:r>
          </w:p>
          <w:p w14:paraId="4A3E352D" w14:textId="72E34A52" w:rsidR="009C1CE0" w:rsidRDefault="009C1CE0" w:rsidP="3D1E2AB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73E88ABB" w14:textId="6736CA6D" w:rsidR="009C1CE0" w:rsidRDefault="0A6C07CC" w:rsidP="3D1E2AB9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3D1E2AB9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AO1- Develop ideas through investigations, demonstrating critical understanding of sources</w:t>
            </w:r>
          </w:p>
          <w:p w14:paraId="44964EC0" w14:textId="77777777" w:rsidR="00C710FF" w:rsidRDefault="00C710FF" w:rsidP="3D1E2AB9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2CCAA87A" w14:textId="1E086EFB" w:rsidR="009C1CE0" w:rsidRDefault="0A6C07CC" w:rsidP="3D1E2AB9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3D1E2AB9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AO2- Refine work by exploring ideas, selecting and experimenting with appropriate media, techniques and processes</w:t>
            </w:r>
          </w:p>
          <w:p w14:paraId="62ECD985" w14:textId="77777777" w:rsidR="00C710FF" w:rsidRDefault="00C710FF" w:rsidP="3D1E2AB9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4AB34236" w14:textId="21CD7ACD" w:rsidR="009C1CE0" w:rsidRDefault="0A6C07CC" w:rsidP="3D1E2AB9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3D1E2AB9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AO3- Record ideas, observations and insights relevant to intentions as work progresses</w:t>
            </w:r>
          </w:p>
          <w:p w14:paraId="2B1DBEE0" w14:textId="77777777" w:rsidR="00C710FF" w:rsidRDefault="00C710FF" w:rsidP="3D1E2AB9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4B94D5A5" w14:textId="2342AC2D" w:rsidR="009C1CE0" w:rsidRPr="008B6CA8" w:rsidRDefault="0A6C07CC" w:rsidP="58DF223B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3D1E2AB9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A</w:t>
            </w:r>
            <w:r w:rsidR="00C710FF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O</w:t>
            </w:r>
            <w:r w:rsidRPr="3D1E2AB9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4- Present a personal and meaningful response that realises intentions and demonstrates understanding of visual language</w:t>
            </w:r>
          </w:p>
        </w:tc>
        <w:tc>
          <w:tcPr>
            <w:tcW w:w="3943" w:type="dxa"/>
          </w:tcPr>
          <w:p w14:paraId="3DEEC669" w14:textId="546A131C" w:rsidR="009C1CE0" w:rsidRDefault="723145C6" w:rsidP="58DF223B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D1E2AB9">
              <w:rPr>
                <w:rFonts w:ascii="Corbel" w:eastAsia="Corbel" w:hAnsi="Corbel" w:cs="Corbel"/>
                <w:sz w:val="16"/>
                <w:szCs w:val="16"/>
              </w:rPr>
              <w:t xml:space="preserve">Course Complete </w:t>
            </w:r>
          </w:p>
        </w:tc>
      </w:tr>
      <w:tr w:rsidR="00161BE2" w14:paraId="20D9CAC2" w14:textId="77777777" w:rsidTr="008B6CA8">
        <w:trPr>
          <w:trHeight w:val="463"/>
        </w:trPr>
        <w:tc>
          <w:tcPr>
            <w:tcW w:w="1506" w:type="dxa"/>
          </w:tcPr>
          <w:p w14:paraId="5AEEA579" w14:textId="77777777" w:rsidR="00F376CC" w:rsidRDefault="00F376CC" w:rsidP="58DF223B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58DF223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Assessment</w:t>
            </w:r>
          </w:p>
          <w:p w14:paraId="3656B9AB" w14:textId="0CA408D8" w:rsidR="00161BE2" w:rsidRPr="00C710FF" w:rsidRDefault="00F376CC" w:rsidP="00C710FF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 w:rsidRPr="58DF223B">
              <w:rPr>
                <w:rFonts w:ascii="Corbel" w:eastAsia="Corbel" w:hAnsi="Corbel" w:cs="Corbel"/>
                <w:sz w:val="16"/>
                <w:szCs w:val="16"/>
              </w:rPr>
              <w:t>How will you assess the impact of teaching?</w:t>
            </w:r>
          </w:p>
        </w:tc>
        <w:tc>
          <w:tcPr>
            <w:tcW w:w="4585" w:type="dxa"/>
          </w:tcPr>
          <w:p w14:paraId="5E32B14B" w14:textId="1137B7B5" w:rsidR="00161BE2" w:rsidRDefault="030081C4" w:rsidP="00F82FF3">
            <w:pPr>
              <w:pStyle w:val="ListParagraph"/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D1E2AB9">
              <w:rPr>
                <w:rFonts w:ascii="Corbel" w:eastAsia="Corbel" w:hAnsi="Corbel" w:cs="Corbel"/>
                <w:sz w:val="16"/>
                <w:szCs w:val="16"/>
              </w:rPr>
              <w:t xml:space="preserve">Use of chatterbox for recall </w:t>
            </w:r>
          </w:p>
          <w:p w14:paraId="529DAEB9" w14:textId="251C037C" w:rsidR="67CC744D" w:rsidRDefault="67CC744D" w:rsidP="00F82FF3">
            <w:pPr>
              <w:pStyle w:val="ListParagraph"/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D1E2AB9">
              <w:rPr>
                <w:rFonts w:ascii="Corbel" w:eastAsia="Corbel" w:hAnsi="Corbel" w:cs="Corbel"/>
                <w:sz w:val="16"/>
                <w:szCs w:val="16"/>
              </w:rPr>
              <w:t xml:space="preserve">Coursework tracker </w:t>
            </w:r>
          </w:p>
          <w:p w14:paraId="178A5791" w14:textId="391800FF" w:rsidR="00161BE2" w:rsidRDefault="711E67C5" w:rsidP="00F82FF3">
            <w:pPr>
              <w:pStyle w:val="ListParagraph"/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D1E2AB9">
              <w:rPr>
                <w:rFonts w:ascii="Corbel" w:eastAsia="Corbel" w:hAnsi="Corbel" w:cs="Corbel"/>
                <w:sz w:val="16"/>
                <w:szCs w:val="16"/>
              </w:rPr>
              <w:t>A</w:t>
            </w:r>
            <w:r w:rsidR="030081C4" w:rsidRPr="3D1E2AB9">
              <w:rPr>
                <w:rFonts w:ascii="Corbel" w:eastAsia="Corbel" w:hAnsi="Corbel" w:cs="Corbel"/>
                <w:sz w:val="16"/>
                <w:szCs w:val="16"/>
              </w:rPr>
              <w:t xml:space="preserve">ssessment criteria </w:t>
            </w:r>
            <w:r w:rsidR="04E179F4" w:rsidRPr="3D1E2AB9">
              <w:rPr>
                <w:rFonts w:ascii="Corbel" w:eastAsia="Corbel" w:hAnsi="Corbel" w:cs="Corbel"/>
                <w:sz w:val="16"/>
                <w:szCs w:val="16"/>
              </w:rPr>
              <w:t>as per specification</w:t>
            </w:r>
          </w:p>
          <w:p w14:paraId="1483A149" w14:textId="25B96861" w:rsidR="00161BE2" w:rsidRDefault="030081C4" w:rsidP="00F82FF3">
            <w:pPr>
              <w:pStyle w:val="ListParagraph"/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D1E2AB9">
              <w:rPr>
                <w:rFonts w:ascii="Corbel" w:eastAsia="Corbel" w:hAnsi="Corbel" w:cs="Corbel"/>
                <w:sz w:val="16"/>
                <w:szCs w:val="16"/>
              </w:rPr>
              <w:t xml:space="preserve">Use of visual language in </w:t>
            </w:r>
            <w:r w:rsidR="18927C8A" w:rsidRPr="3D1E2AB9">
              <w:rPr>
                <w:rFonts w:ascii="Corbel" w:eastAsia="Corbel" w:hAnsi="Corbel" w:cs="Corbel"/>
                <w:sz w:val="16"/>
                <w:szCs w:val="16"/>
              </w:rPr>
              <w:t xml:space="preserve">their analysis </w:t>
            </w:r>
            <w:r w:rsidR="54D78B9B" w:rsidRPr="3D1E2AB9">
              <w:rPr>
                <w:rFonts w:ascii="Corbel" w:eastAsia="Corbel" w:hAnsi="Corbel" w:cs="Corbel"/>
                <w:sz w:val="16"/>
                <w:szCs w:val="16"/>
              </w:rPr>
              <w:t xml:space="preserve">and critical analysis of artists' work </w:t>
            </w:r>
          </w:p>
          <w:p w14:paraId="45FB0818" w14:textId="3EEDD085" w:rsidR="00161BE2" w:rsidRDefault="33F568CE" w:rsidP="00F82FF3">
            <w:pPr>
              <w:pStyle w:val="ListParagraph"/>
              <w:rPr>
                <w:rFonts w:ascii="Corbel" w:eastAsia="Corbel" w:hAnsi="Corbel" w:cs="Corbel"/>
                <w:sz w:val="16"/>
                <w:szCs w:val="16"/>
              </w:rPr>
            </w:pPr>
            <w:bookmarkStart w:id="0" w:name="_GoBack"/>
            <w:bookmarkEnd w:id="0"/>
            <w:r w:rsidRPr="19A852E9">
              <w:rPr>
                <w:rFonts w:ascii="Corbel" w:eastAsia="Corbel" w:hAnsi="Corbel" w:cs="Corbel"/>
                <w:sz w:val="16"/>
                <w:szCs w:val="16"/>
              </w:rPr>
              <w:t>Application of media,</w:t>
            </w:r>
            <w:r w:rsidR="77A77B2C" w:rsidRPr="19A852E9">
              <w:rPr>
                <w:rFonts w:ascii="Corbel" w:eastAsia="Corbel" w:hAnsi="Corbel" w:cs="Corbel"/>
                <w:sz w:val="16"/>
                <w:szCs w:val="16"/>
              </w:rPr>
              <w:t xml:space="preserve"> techniques,</w:t>
            </w:r>
            <w:r w:rsidRPr="19A852E9">
              <w:rPr>
                <w:rFonts w:ascii="Corbel" w:eastAsia="Corbel" w:hAnsi="Corbel" w:cs="Corbel"/>
                <w:sz w:val="16"/>
                <w:szCs w:val="16"/>
              </w:rPr>
              <w:t xml:space="preserve"> printing processes</w:t>
            </w:r>
          </w:p>
        </w:tc>
        <w:tc>
          <w:tcPr>
            <w:tcW w:w="5244" w:type="dxa"/>
            <w:gridSpan w:val="2"/>
          </w:tcPr>
          <w:p w14:paraId="41FBD11E" w14:textId="5D8CCDB9" w:rsidR="00161BE2" w:rsidRDefault="24FA801D" w:rsidP="00F82FF3">
            <w:pPr>
              <w:pStyle w:val="ListParagraph"/>
              <w:rPr>
                <w:rFonts w:ascii="Corbel" w:eastAsia="Corbel" w:hAnsi="Corbel" w:cs="Corbel"/>
                <w:sz w:val="16"/>
                <w:szCs w:val="16"/>
              </w:rPr>
            </w:pPr>
            <w:r w:rsidRPr="3D1E2AB9">
              <w:rPr>
                <w:rFonts w:ascii="Corbel" w:eastAsia="Corbel" w:hAnsi="Corbel" w:cs="Corbel"/>
                <w:sz w:val="16"/>
                <w:szCs w:val="16"/>
              </w:rPr>
              <w:t>Use of chatterbox for recall</w:t>
            </w:r>
          </w:p>
          <w:p w14:paraId="5B2D11C8" w14:textId="6245691B" w:rsidR="00161BE2" w:rsidRDefault="24FA801D" w:rsidP="00F82FF3">
            <w:pPr>
              <w:pStyle w:val="ListParagraph"/>
              <w:rPr>
                <w:rFonts w:ascii="Corbel" w:eastAsia="Corbel" w:hAnsi="Corbel" w:cs="Corbel"/>
                <w:sz w:val="16"/>
                <w:szCs w:val="16"/>
              </w:rPr>
            </w:pPr>
            <w:r w:rsidRPr="3D1E2AB9">
              <w:rPr>
                <w:rFonts w:ascii="Corbel" w:eastAsia="Corbel" w:hAnsi="Corbel" w:cs="Corbel"/>
                <w:sz w:val="16"/>
                <w:szCs w:val="16"/>
              </w:rPr>
              <w:t xml:space="preserve">Assessment criteria as per specification </w:t>
            </w:r>
          </w:p>
          <w:p w14:paraId="049F31CB" w14:textId="1044ECCB" w:rsidR="00161BE2" w:rsidRDefault="271A1A79" w:rsidP="00F82FF3">
            <w:pPr>
              <w:pStyle w:val="ListParagraph"/>
              <w:rPr>
                <w:rFonts w:ascii="Corbel" w:eastAsia="Corbel" w:hAnsi="Corbel" w:cs="Corbel"/>
                <w:sz w:val="16"/>
                <w:szCs w:val="16"/>
              </w:rPr>
            </w:pPr>
            <w:r w:rsidRPr="3D1E2AB9">
              <w:rPr>
                <w:rFonts w:ascii="Corbel" w:eastAsia="Corbel" w:hAnsi="Corbel" w:cs="Corbel"/>
                <w:sz w:val="16"/>
                <w:szCs w:val="16"/>
              </w:rPr>
              <w:t xml:space="preserve">Assessment objective tracker </w:t>
            </w:r>
          </w:p>
        </w:tc>
        <w:tc>
          <w:tcPr>
            <w:tcW w:w="3943" w:type="dxa"/>
          </w:tcPr>
          <w:p w14:paraId="53128261" w14:textId="29968859" w:rsidR="00161BE2" w:rsidRDefault="00161BE2" w:rsidP="68366386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9C1CE0" w14:paraId="3F8BADB7" w14:textId="77777777" w:rsidTr="008B6CA8">
        <w:tc>
          <w:tcPr>
            <w:tcW w:w="1506" w:type="dxa"/>
            <w:shd w:val="clear" w:color="auto" w:fill="BDD6EE" w:themeFill="accent1" w:themeFillTint="66"/>
          </w:tcPr>
          <w:p w14:paraId="648DAFBA" w14:textId="77777777" w:rsidR="009C1CE0" w:rsidRDefault="00F376CC" w:rsidP="58DF223B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58DF223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CIAG Links</w:t>
            </w:r>
          </w:p>
          <w:p w14:paraId="4B99056E" w14:textId="2933493F" w:rsidR="009C1CE0" w:rsidRDefault="009C1CE0" w:rsidP="19A852E9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585" w:type="dxa"/>
            <w:shd w:val="clear" w:color="auto" w:fill="BDD6EE" w:themeFill="accent1" w:themeFillTint="66"/>
          </w:tcPr>
          <w:p w14:paraId="4F2B55C6" w14:textId="54DEA08E" w:rsidR="009C1CE0" w:rsidRDefault="57343703" w:rsidP="58DF223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58DF223B">
              <w:rPr>
                <w:rFonts w:ascii="Corbel" w:eastAsia="Corbel" w:hAnsi="Corbel" w:cs="Corbel"/>
                <w:sz w:val="16"/>
                <w:szCs w:val="16"/>
              </w:rPr>
              <w:t>Employability skills: Communicating with others</w:t>
            </w:r>
          </w:p>
          <w:p w14:paraId="5CF7BC0C" w14:textId="168ADC64" w:rsidR="009C1CE0" w:rsidRDefault="57343703" w:rsidP="58DF223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58DF223B">
              <w:rPr>
                <w:rFonts w:ascii="Corbel" w:eastAsia="Corbel" w:hAnsi="Corbel" w:cs="Corbel"/>
                <w:sz w:val="16"/>
                <w:szCs w:val="16"/>
              </w:rPr>
              <w:t xml:space="preserve">Listening </w:t>
            </w:r>
          </w:p>
          <w:p w14:paraId="5163F139" w14:textId="478871A9" w:rsidR="009C1CE0" w:rsidRDefault="57343703" w:rsidP="58DF223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58DF223B">
              <w:rPr>
                <w:rFonts w:ascii="Corbel" w:eastAsia="Corbel" w:hAnsi="Corbel" w:cs="Corbel"/>
                <w:sz w:val="16"/>
                <w:szCs w:val="16"/>
              </w:rPr>
              <w:t xml:space="preserve">Following instructions </w:t>
            </w:r>
          </w:p>
          <w:p w14:paraId="1299C43A" w14:textId="0FBE73F6" w:rsidR="009C1CE0" w:rsidRDefault="57343703" w:rsidP="00C710FF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9A852E9">
              <w:rPr>
                <w:rFonts w:ascii="Corbel" w:eastAsia="Corbel" w:hAnsi="Corbel" w:cs="Corbel"/>
                <w:sz w:val="16"/>
                <w:szCs w:val="16"/>
              </w:rPr>
              <w:t xml:space="preserve">Following Health and Safety rules </w:t>
            </w:r>
          </w:p>
        </w:tc>
        <w:tc>
          <w:tcPr>
            <w:tcW w:w="5244" w:type="dxa"/>
            <w:gridSpan w:val="2"/>
            <w:shd w:val="clear" w:color="auto" w:fill="BDD6EE" w:themeFill="accent1" w:themeFillTint="66"/>
          </w:tcPr>
          <w:p w14:paraId="5FC86421" w14:textId="54DEA08E" w:rsidR="009C1CE0" w:rsidRDefault="1BF450E4" w:rsidP="58DF223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58DF223B">
              <w:rPr>
                <w:rFonts w:ascii="Corbel" w:eastAsia="Corbel" w:hAnsi="Corbel" w:cs="Corbel"/>
                <w:sz w:val="16"/>
                <w:szCs w:val="16"/>
              </w:rPr>
              <w:t>Employability skills: Communicating with others</w:t>
            </w:r>
          </w:p>
          <w:p w14:paraId="55966535" w14:textId="168ADC64" w:rsidR="009C1CE0" w:rsidRDefault="1BF450E4" w:rsidP="58DF223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58DF223B">
              <w:rPr>
                <w:rFonts w:ascii="Corbel" w:eastAsia="Corbel" w:hAnsi="Corbel" w:cs="Corbel"/>
                <w:sz w:val="16"/>
                <w:szCs w:val="16"/>
              </w:rPr>
              <w:t xml:space="preserve">Listening </w:t>
            </w:r>
          </w:p>
          <w:p w14:paraId="0B983A44" w14:textId="478871A9" w:rsidR="009C1CE0" w:rsidRDefault="1BF450E4" w:rsidP="58DF223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58DF223B">
              <w:rPr>
                <w:rFonts w:ascii="Corbel" w:eastAsia="Corbel" w:hAnsi="Corbel" w:cs="Corbel"/>
                <w:sz w:val="16"/>
                <w:szCs w:val="16"/>
              </w:rPr>
              <w:t xml:space="preserve">Following instructions </w:t>
            </w:r>
          </w:p>
          <w:p w14:paraId="4B390F1C" w14:textId="09944698" w:rsidR="009C1CE0" w:rsidRDefault="1BF450E4" w:rsidP="58DF223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9A852E9">
              <w:rPr>
                <w:rFonts w:ascii="Corbel" w:eastAsia="Corbel" w:hAnsi="Corbel" w:cs="Corbel"/>
                <w:sz w:val="16"/>
                <w:szCs w:val="16"/>
              </w:rPr>
              <w:t xml:space="preserve">Following Health and Safety rules </w:t>
            </w:r>
          </w:p>
          <w:p w14:paraId="4DDBEF00" w14:textId="0BFCB5FA" w:rsidR="009C1CE0" w:rsidRDefault="77329868" w:rsidP="19A852E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9A852E9">
              <w:rPr>
                <w:rFonts w:ascii="Corbel" w:eastAsia="Corbel" w:hAnsi="Corbel" w:cs="Corbel"/>
                <w:sz w:val="16"/>
                <w:szCs w:val="16"/>
              </w:rPr>
              <w:t xml:space="preserve">Completing exam adhering to JCQ rules and regulations </w:t>
            </w:r>
          </w:p>
        </w:tc>
        <w:tc>
          <w:tcPr>
            <w:tcW w:w="3943" w:type="dxa"/>
            <w:shd w:val="clear" w:color="auto" w:fill="BDD6EE" w:themeFill="accent1" w:themeFillTint="66"/>
          </w:tcPr>
          <w:p w14:paraId="3461D779" w14:textId="117CFDD8" w:rsidR="009C1CE0" w:rsidRDefault="009C1CE0" w:rsidP="46BA0856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F376CC" w14:paraId="09461F62" w14:textId="77777777" w:rsidTr="008B6CA8">
        <w:trPr>
          <w:trHeight w:val="911"/>
        </w:trPr>
        <w:tc>
          <w:tcPr>
            <w:tcW w:w="1506" w:type="dxa"/>
            <w:shd w:val="clear" w:color="auto" w:fill="BDD6EE" w:themeFill="accent1" w:themeFillTint="66"/>
          </w:tcPr>
          <w:p w14:paraId="7E5DCC35" w14:textId="77777777" w:rsidR="00F376CC" w:rsidRDefault="00F376CC" w:rsidP="58DF223B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58DF223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British Values </w:t>
            </w:r>
          </w:p>
          <w:p w14:paraId="0FB78278" w14:textId="77777777" w:rsidR="00F376CC" w:rsidRDefault="00F376CC" w:rsidP="00C710FF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585" w:type="dxa"/>
            <w:shd w:val="clear" w:color="auto" w:fill="BDD6EE" w:themeFill="accent1" w:themeFillTint="66"/>
          </w:tcPr>
          <w:p w14:paraId="0F55CADB" w14:textId="488EBB4E" w:rsidR="00F376CC" w:rsidRDefault="5609F9B6" w:rsidP="3D1E2AB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D1E2AB9">
              <w:rPr>
                <w:rFonts w:ascii="Corbel" w:eastAsia="Corbel" w:hAnsi="Corbel" w:cs="Corbel"/>
                <w:sz w:val="16"/>
                <w:szCs w:val="16"/>
              </w:rPr>
              <w:t>Support each other with constructive feedback</w:t>
            </w:r>
          </w:p>
          <w:p w14:paraId="394968EF" w14:textId="531F97A5" w:rsidR="00F376CC" w:rsidRDefault="14BE3E51" w:rsidP="3D1E2AB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D1E2AB9">
              <w:rPr>
                <w:rFonts w:ascii="Corbel" w:eastAsia="Corbel" w:hAnsi="Corbel" w:cs="Corbel"/>
                <w:sz w:val="16"/>
                <w:szCs w:val="16"/>
              </w:rPr>
              <w:t xml:space="preserve">Follow rules in using equipment safely </w:t>
            </w:r>
          </w:p>
          <w:p w14:paraId="1FC39945" w14:textId="4883CD24" w:rsidR="00F376CC" w:rsidRDefault="2CF37902" w:rsidP="58DF223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D1E2AB9">
              <w:rPr>
                <w:rFonts w:ascii="Corbel" w:eastAsia="Corbel" w:hAnsi="Corbel" w:cs="Corbel"/>
                <w:sz w:val="16"/>
                <w:szCs w:val="16"/>
              </w:rPr>
              <w:t>Express own individuality through project</w:t>
            </w:r>
          </w:p>
        </w:tc>
        <w:tc>
          <w:tcPr>
            <w:tcW w:w="5244" w:type="dxa"/>
            <w:gridSpan w:val="2"/>
            <w:shd w:val="clear" w:color="auto" w:fill="BDD6EE" w:themeFill="accent1" w:themeFillTint="66"/>
          </w:tcPr>
          <w:p w14:paraId="306A04E9" w14:textId="5FAAD57F" w:rsidR="00F376CC" w:rsidRDefault="5609F9B6" w:rsidP="3D1E2AB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D1E2AB9">
              <w:rPr>
                <w:rFonts w:ascii="Corbel" w:eastAsia="Corbel" w:hAnsi="Corbel" w:cs="Corbel"/>
                <w:sz w:val="16"/>
                <w:szCs w:val="16"/>
              </w:rPr>
              <w:t>Support each other with constructive feedback</w:t>
            </w:r>
          </w:p>
          <w:p w14:paraId="19E80617" w14:textId="6226D145" w:rsidR="00F376CC" w:rsidRDefault="61D12D7E" w:rsidP="3D1E2AB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D1E2AB9">
              <w:rPr>
                <w:rFonts w:ascii="Corbel" w:eastAsia="Corbel" w:hAnsi="Corbel" w:cs="Corbel"/>
                <w:sz w:val="16"/>
                <w:szCs w:val="16"/>
              </w:rPr>
              <w:t xml:space="preserve">Follow rules in using equipment safely </w:t>
            </w:r>
          </w:p>
          <w:p w14:paraId="0562CB0E" w14:textId="04F535E0" w:rsidR="00F376CC" w:rsidRDefault="5F053FF5" w:rsidP="58DF223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D1E2AB9">
              <w:rPr>
                <w:rFonts w:ascii="Corbel" w:eastAsia="Corbel" w:hAnsi="Corbel" w:cs="Corbel"/>
                <w:sz w:val="16"/>
                <w:szCs w:val="16"/>
              </w:rPr>
              <w:t xml:space="preserve">Express own individuality through project </w:t>
            </w:r>
          </w:p>
        </w:tc>
        <w:tc>
          <w:tcPr>
            <w:tcW w:w="3943" w:type="dxa"/>
            <w:shd w:val="clear" w:color="auto" w:fill="BDD6EE" w:themeFill="accent1" w:themeFillTint="66"/>
          </w:tcPr>
          <w:p w14:paraId="34CE0A41" w14:textId="3F730A1F" w:rsidR="00F376CC" w:rsidRDefault="00F376CC" w:rsidP="58DF223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9C1CE0" w14:paraId="20F721BF" w14:textId="77777777" w:rsidTr="008B6CA8">
        <w:tc>
          <w:tcPr>
            <w:tcW w:w="1506" w:type="dxa"/>
          </w:tcPr>
          <w:p w14:paraId="7D05050F" w14:textId="77777777" w:rsidR="009C1CE0" w:rsidRDefault="00556F11" w:rsidP="58DF223B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58DF223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lastRenderedPageBreak/>
              <w:t>Cross Curricular Link Numeracy</w:t>
            </w:r>
          </w:p>
        </w:tc>
        <w:tc>
          <w:tcPr>
            <w:tcW w:w="5609" w:type="dxa"/>
            <w:gridSpan w:val="2"/>
          </w:tcPr>
          <w:p w14:paraId="62EBF3C5" w14:textId="5B53643A" w:rsidR="009C1CE0" w:rsidRDefault="009C1CE0" w:rsidP="58DF223B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220" w:type="dxa"/>
          </w:tcPr>
          <w:p w14:paraId="58B9FA96" w14:textId="77777777" w:rsidR="009C1CE0" w:rsidRDefault="00556F11" w:rsidP="58DF223B">
            <w:pPr>
              <w:jc w:val="both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58DF223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Cross Curricular Link- Literacy</w:t>
            </w:r>
          </w:p>
        </w:tc>
        <w:tc>
          <w:tcPr>
            <w:tcW w:w="3943" w:type="dxa"/>
          </w:tcPr>
          <w:p w14:paraId="4DFF84AB" w14:textId="000838A8" w:rsidR="009C1CE0" w:rsidRDefault="56DC39B0" w:rsidP="3D1E2AB9">
            <w:pPr>
              <w:tabs>
                <w:tab w:val="left" w:pos="1740"/>
              </w:tabs>
              <w:rPr>
                <w:rFonts w:ascii="Corbel" w:eastAsia="Corbel" w:hAnsi="Corbel" w:cs="Corbel"/>
                <w:sz w:val="16"/>
                <w:szCs w:val="16"/>
              </w:rPr>
            </w:pPr>
            <w:r w:rsidRPr="3D1E2AB9">
              <w:rPr>
                <w:rFonts w:ascii="Corbel" w:eastAsia="Corbel" w:hAnsi="Corbel" w:cs="Corbel"/>
                <w:sz w:val="16"/>
                <w:szCs w:val="16"/>
              </w:rPr>
              <w:t xml:space="preserve">Use of visual language in </w:t>
            </w:r>
            <w:r w:rsidR="1272B1F1" w:rsidRPr="3D1E2AB9">
              <w:rPr>
                <w:rFonts w:ascii="Corbel" w:eastAsia="Corbel" w:hAnsi="Corbel" w:cs="Corbel"/>
                <w:sz w:val="16"/>
                <w:szCs w:val="16"/>
              </w:rPr>
              <w:t xml:space="preserve">annotations – written and verbal communication </w:t>
            </w:r>
          </w:p>
          <w:p w14:paraId="110FFD37" w14:textId="1E6D242D" w:rsidR="009C1CE0" w:rsidRDefault="009C1CE0" w:rsidP="3D1E2AB9">
            <w:pPr>
              <w:tabs>
                <w:tab w:val="left" w:pos="1740"/>
              </w:tabs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9C1CE0" w14:paraId="7B4C14D5" w14:textId="77777777" w:rsidTr="19A852E9">
        <w:tc>
          <w:tcPr>
            <w:tcW w:w="15278" w:type="dxa"/>
            <w:gridSpan w:val="5"/>
          </w:tcPr>
          <w:p w14:paraId="6B699379" w14:textId="77777777" w:rsidR="009C1CE0" w:rsidRDefault="009C1CE0" w:rsidP="58DF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tbl>
            <w:tblPr>
              <w:tblStyle w:val="a4"/>
              <w:tblW w:w="150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032"/>
            </w:tblGrid>
            <w:tr w:rsidR="009C1CE0" w14:paraId="0E911C20" w14:textId="77777777" w:rsidTr="58DF223B">
              <w:tc>
                <w:tcPr>
                  <w:tcW w:w="15032" w:type="dxa"/>
                </w:tcPr>
                <w:p w14:paraId="5320EC27" w14:textId="77777777" w:rsidR="009C1CE0" w:rsidRDefault="00556F11" w:rsidP="58DF22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left="720"/>
                    <w:rPr>
                      <w:rFonts w:ascii="Corbel" w:eastAsia="Corbel" w:hAnsi="Corbel" w:cs="Corbe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58DF223B">
                    <w:rPr>
                      <w:rFonts w:ascii="Corbel" w:eastAsia="Corbel" w:hAnsi="Corbel" w:cs="Corbel"/>
                      <w:b/>
                      <w:bCs/>
                      <w:i/>
                      <w:iCs/>
                      <w:color w:val="000000" w:themeColor="text1"/>
                      <w:sz w:val="16"/>
                      <w:szCs w:val="16"/>
                    </w:rPr>
                    <w:t>The Hub Vision – A School that provides all students with exciting opportunities that build confidence, develop social skills and promote academic achievement</w:t>
                  </w:r>
                </w:p>
              </w:tc>
            </w:tr>
          </w:tbl>
          <w:p w14:paraId="3FE9F23F" w14:textId="77777777" w:rsidR="009C1CE0" w:rsidRDefault="009C1CE0" w:rsidP="58DF223B">
            <w:pPr>
              <w:rPr>
                <w:rFonts w:ascii="Corbel" w:eastAsia="Corbel" w:hAnsi="Corbel" w:cs="Corbel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1F72F646" w14:textId="77777777" w:rsidR="009C1CE0" w:rsidRDefault="009C1CE0">
      <w:pPr>
        <w:rPr>
          <w:sz w:val="12"/>
          <w:szCs w:val="12"/>
        </w:rPr>
      </w:pPr>
    </w:p>
    <w:sectPr w:rsidR="009C1CE0">
      <w:headerReference w:type="default" r:id="rId11"/>
      <w:footerReference w:type="default" r:id="rId12"/>
      <w:pgSz w:w="16838" w:h="11906" w:orient="landscape"/>
      <w:pgMar w:top="567" w:right="765" w:bottom="567" w:left="76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E6F91" w14:textId="77777777" w:rsidR="007E2644" w:rsidRDefault="007E2644" w:rsidP="007E2644">
      <w:pPr>
        <w:spacing w:after="0" w:line="240" w:lineRule="auto"/>
      </w:pPr>
      <w:r>
        <w:separator/>
      </w:r>
    </w:p>
  </w:endnote>
  <w:endnote w:type="continuationSeparator" w:id="0">
    <w:p w14:paraId="61CDCEAD" w14:textId="77777777" w:rsidR="007E2644" w:rsidRDefault="007E2644" w:rsidP="007E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00"/>
      <w:gridCol w:w="5100"/>
      <w:gridCol w:w="5100"/>
    </w:tblGrid>
    <w:tr w:rsidR="46BA0856" w14:paraId="652E6FD7" w14:textId="77777777" w:rsidTr="46BA0856">
      <w:trPr>
        <w:trHeight w:val="300"/>
      </w:trPr>
      <w:tc>
        <w:tcPr>
          <w:tcW w:w="5100" w:type="dxa"/>
        </w:tcPr>
        <w:p w14:paraId="601C01FE" w14:textId="5564B2A1" w:rsidR="46BA0856" w:rsidRDefault="46BA0856" w:rsidP="46BA0856">
          <w:pPr>
            <w:pStyle w:val="Header"/>
            <w:ind w:left="-115"/>
          </w:pPr>
        </w:p>
      </w:tc>
      <w:tc>
        <w:tcPr>
          <w:tcW w:w="5100" w:type="dxa"/>
        </w:tcPr>
        <w:p w14:paraId="177DD6CC" w14:textId="10FB6B40" w:rsidR="46BA0856" w:rsidRDefault="46BA0856" w:rsidP="46BA0856">
          <w:pPr>
            <w:pStyle w:val="Header"/>
            <w:jc w:val="center"/>
          </w:pPr>
        </w:p>
      </w:tc>
      <w:tc>
        <w:tcPr>
          <w:tcW w:w="5100" w:type="dxa"/>
        </w:tcPr>
        <w:p w14:paraId="25236DB8" w14:textId="25264BDD" w:rsidR="46BA0856" w:rsidRDefault="46BA0856" w:rsidP="46BA0856">
          <w:pPr>
            <w:pStyle w:val="Header"/>
            <w:ind w:right="-115"/>
            <w:jc w:val="right"/>
          </w:pPr>
        </w:p>
      </w:tc>
    </w:tr>
  </w:tbl>
  <w:p w14:paraId="3B567E5D" w14:textId="27255959" w:rsidR="46BA0856" w:rsidRDefault="46BA0856" w:rsidP="46BA08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9E253" w14:textId="77777777" w:rsidR="007E2644" w:rsidRDefault="007E2644" w:rsidP="007E2644">
      <w:pPr>
        <w:spacing w:after="0" w:line="240" w:lineRule="auto"/>
      </w:pPr>
      <w:r>
        <w:separator/>
      </w:r>
    </w:p>
  </w:footnote>
  <w:footnote w:type="continuationSeparator" w:id="0">
    <w:p w14:paraId="23DE523C" w14:textId="77777777" w:rsidR="007E2644" w:rsidRDefault="007E2644" w:rsidP="007E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49AFF" w14:textId="664B106B" w:rsidR="007E2644" w:rsidRPr="00A2102F" w:rsidRDefault="1D772C91" w:rsidP="46BA0856">
    <w:pPr>
      <w:pStyle w:val="Header"/>
      <w:tabs>
        <w:tab w:val="clear" w:pos="4513"/>
        <w:tab w:val="clear" w:pos="9026"/>
        <w:tab w:val="left" w:pos="13260"/>
      </w:tabs>
      <w:rPr>
        <w:b/>
        <w:bCs/>
        <w:sz w:val="28"/>
        <w:szCs w:val="28"/>
      </w:rPr>
    </w:pPr>
    <w:r>
      <w:t> </w:t>
    </w:r>
    <w:r>
      <w:rPr>
        <w:noProof/>
      </w:rPr>
      <w:drawing>
        <wp:inline distT="0" distB="0" distL="0" distR="0" wp14:anchorId="0430FD7F" wp14:editId="37F28632">
          <wp:extent cx="933450" cy="461102"/>
          <wp:effectExtent l="0" t="0" r="0" b="0"/>
          <wp:docPr id="2" name="Picture 2" descr="C:\Users\rolloj\AppData\Local\Microsoft\Windows\INetCache\Content.MSO\466AE4A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461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</w:t>
    </w:r>
    <w:r w:rsidRPr="1D772C91">
      <w:rPr>
        <w:b/>
        <w:bCs/>
        <w:sz w:val="28"/>
        <w:szCs w:val="28"/>
      </w:rPr>
      <w:t>Subject:</w:t>
    </w:r>
    <w:r>
      <w:t xml:space="preserve">             </w:t>
    </w:r>
    <w:r w:rsidRPr="1D772C91">
      <w:rPr>
        <w:b/>
        <w:bCs/>
        <w:sz w:val="28"/>
        <w:szCs w:val="28"/>
      </w:rPr>
      <w:t xml:space="preserve"> ART                          </w:t>
    </w:r>
    <w:r w:rsidRPr="1D772C91">
      <w:rPr>
        <w:b/>
        <w:bCs/>
        <w:sz w:val="28"/>
        <w:szCs w:val="28"/>
        <w:u w:val="single"/>
      </w:rPr>
      <w:t>Curriculum- Long Term Plan</w:t>
    </w:r>
    <w:r w:rsidRPr="1D772C91">
      <w:rPr>
        <w:b/>
        <w:bCs/>
        <w:sz w:val="28"/>
        <w:szCs w:val="28"/>
      </w:rPr>
      <w:t xml:space="preserve">                      Year Group: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6F5F"/>
    <w:multiLevelType w:val="hybridMultilevel"/>
    <w:tmpl w:val="2E748F08"/>
    <w:lvl w:ilvl="0" w:tplc="B6E28004">
      <w:start w:val="1"/>
      <w:numFmt w:val="decimal"/>
      <w:lvlText w:val="%1."/>
      <w:lvlJc w:val="left"/>
      <w:pPr>
        <w:ind w:left="720" w:hanging="360"/>
      </w:pPr>
    </w:lvl>
    <w:lvl w:ilvl="1" w:tplc="B5F4E93C">
      <w:start w:val="1"/>
      <w:numFmt w:val="lowerLetter"/>
      <w:lvlText w:val="%2."/>
      <w:lvlJc w:val="left"/>
      <w:pPr>
        <w:ind w:left="1440" w:hanging="360"/>
      </w:pPr>
    </w:lvl>
    <w:lvl w:ilvl="2" w:tplc="62EA02AE">
      <w:start w:val="1"/>
      <w:numFmt w:val="lowerRoman"/>
      <w:lvlText w:val="%3."/>
      <w:lvlJc w:val="right"/>
      <w:pPr>
        <w:ind w:left="2160" w:hanging="180"/>
      </w:pPr>
    </w:lvl>
    <w:lvl w:ilvl="3" w:tplc="10B695D4">
      <w:start w:val="1"/>
      <w:numFmt w:val="decimal"/>
      <w:lvlText w:val="%4."/>
      <w:lvlJc w:val="left"/>
      <w:pPr>
        <w:ind w:left="2880" w:hanging="360"/>
      </w:pPr>
    </w:lvl>
    <w:lvl w:ilvl="4" w:tplc="55A646DC">
      <w:start w:val="1"/>
      <w:numFmt w:val="lowerLetter"/>
      <w:lvlText w:val="%5."/>
      <w:lvlJc w:val="left"/>
      <w:pPr>
        <w:ind w:left="3600" w:hanging="360"/>
      </w:pPr>
    </w:lvl>
    <w:lvl w:ilvl="5" w:tplc="C4EE969C">
      <w:start w:val="1"/>
      <w:numFmt w:val="lowerRoman"/>
      <w:lvlText w:val="%6."/>
      <w:lvlJc w:val="right"/>
      <w:pPr>
        <w:ind w:left="4320" w:hanging="180"/>
      </w:pPr>
    </w:lvl>
    <w:lvl w:ilvl="6" w:tplc="57F612D6">
      <w:start w:val="1"/>
      <w:numFmt w:val="decimal"/>
      <w:lvlText w:val="%7."/>
      <w:lvlJc w:val="left"/>
      <w:pPr>
        <w:ind w:left="5040" w:hanging="360"/>
      </w:pPr>
    </w:lvl>
    <w:lvl w:ilvl="7" w:tplc="22080214">
      <w:start w:val="1"/>
      <w:numFmt w:val="lowerLetter"/>
      <w:lvlText w:val="%8."/>
      <w:lvlJc w:val="left"/>
      <w:pPr>
        <w:ind w:left="5760" w:hanging="360"/>
      </w:pPr>
    </w:lvl>
    <w:lvl w:ilvl="8" w:tplc="1BB8AD6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4942"/>
    <w:multiLevelType w:val="hybridMultilevel"/>
    <w:tmpl w:val="021E830E"/>
    <w:lvl w:ilvl="0" w:tplc="25B4D8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167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D26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2E7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CE4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C8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CE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89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DE9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B876F"/>
    <w:multiLevelType w:val="hybridMultilevel"/>
    <w:tmpl w:val="C83C2030"/>
    <w:lvl w:ilvl="0" w:tplc="2CBEFF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6C1C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BAB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F69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303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1CB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F8A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FEC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29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245D9"/>
    <w:multiLevelType w:val="hybridMultilevel"/>
    <w:tmpl w:val="6110FD40"/>
    <w:lvl w:ilvl="0" w:tplc="11E4C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1E8B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2C2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0E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FE64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9E9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365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F4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C09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108CC"/>
    <w:multiLevelType w:val="hybridMultilevel"/>
    <w:tmpl w:val="9ABA693C"/>
    <w:lvl w:ilvl="0" w:tplc="9698B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F04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900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2B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FEDB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E6B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2A9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DAB5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AA8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0F9A5"/>
    <w:multiLevelType w:val="hybridMultilevel"/>
    <w:tmpl w:val="B32C4706"/>
    <w:lvl w:ilvl="0" w:tplc="0F4676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6B82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4C0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966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D8CD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725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EC5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848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484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51A9E"/>
    <w:multiLevelType w:val="hybridMultilevel"/>
    <w:tmpl w:val="EC1CAD94"/>
    <w:lvl w:ilvl="0" w:tplc="8E305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6C95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8C3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AE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C5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023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38A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ED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440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81B42"/>
    <w:multiLevelType w:val="hybridMultilevel"/>
    <w:tmpl w:val="2BD26A7C"/>
    <w:lvl w:ilvl="0" w:tplc="8BC6A2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EBCFD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56C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21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8F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A0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CB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A47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F8A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685ED"/>
    <w:multiLevelType w:val="hybridMultilevel"/>
    <w:tmpl w:val="A1F4BEE6"/>
    <w:lvl w:ilvl="0" w:tplc="0D061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AA9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0F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DCA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6C98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56E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8A7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949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300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842F8"/>
    <w:multiLevelType w:val="hybridMultilevel"/>
    <w:tmpl w:val="5D8C20C2"/>
    <w:lvl w:ilvl="0" w:tplc="1DC20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32C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301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0C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E3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3CB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8B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E3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4C5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23A11"/>
    <w:multiLevelType w:val="hybridMultilevel"/>
    <w:tmpl w:val="911A31C4"/>
    <w:lvl w:ilvl="0" w:tplc="A6189A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0CEE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E0F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06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6C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502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66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328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2A7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4D356"/>
    <w:multiLevelType w:val="hybridMultilevel"/>
    <w:tmpl w:val="17EC3FCE"/>
    <w:lvl w:ilvl="0" w:tplc="1200D7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0B63C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44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62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6BE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201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0F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7434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CA80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73E3F"/>
    <w:multiLevelType w:val="hybridMultilevel"/>
    <w:tmpl w:val="01A6B598"/>
    <w:lvl w:ilvl="0" w:tplc="07E07B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8ECA0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C1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92A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29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F6D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303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659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5EB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E1F52"/>
    <w:multiLevelType w:val="hybridMultilevel"/>
    <w:tmpl w:val="75D4BF94"/>
    <w:lvl w:ilvl="0" w:tplc="42923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2602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3C9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8F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4C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DCD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C5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5C4F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82F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81E44"/>
    <w:multiLevelType w:val="hybridMultilevel"/>
    <w:tmpl w:val="6E482DA8"/>
    <w:lvl w:ilvl="0" w:tplc="F34A0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3850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7C3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5CF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24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26E6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C4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D2E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6C3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D3281"/>
    <w:multiLevelType w:val="hybridMultilevel"/>
    <w:tmpl w:val="563A5BC6"/>
    <w:lvl w:ilvl="0" w:tplc="17FC8E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CA631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60F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9C2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D2B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D29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2CCA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28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E66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8006F"/>
    <w:multiLevelType w:val="hybridMultilevel"/>
    <w:tmpl w:val="FA0C29BE"/>
    <w:lvl w:ilvl="0" w:tplc="B6C079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329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4E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A00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658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16D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01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2F9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C44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62AAA"/>
    <w:multiLevelType w:val="hybridMultilevel"/>
    <w:tmpl w:val="3A32E454"/>
    <w:lvl w:ilvl="0" w:tplc="14A8F3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5E5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6E5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CAF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420F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125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A8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DF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FC1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08E69"/>
    <w:multiLevelType w:val="hybridMultilevel"/>
    <w:tmpl w:val="D4CAE184"/>
    <w:lvl w:ilvl="0" w:tplc="2252F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B4E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08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509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07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7EA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866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3AD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C66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57824"/>
    <w:multiLevelType w:val="hybridMultilevel"/>
    <w:tmpl w:val="3E9C69AC"/>
    <w:lvl w:ilvl="0" w:tplc="7098E5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4E4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CF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BCB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8A2D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AE7C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022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EE2F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785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60056"/>
    <w:multiLevelType w:val="hybridMultilevel"/>
    <w:tmpl w:val="FA425594"/>
    <w:lvl w:ilvl="0" w:tplc="9DF65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5207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945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45E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C00F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5412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22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03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FA1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BC8B9"/>
    <w:multiLevelType w:val="hybridMultilevel"/>
    <w:tmpl w:val="D69E26A8"/>
    <w:lvl w:ilvl="0" w:tplc="5E1250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6A6EA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604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E1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367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361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62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D43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E83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C14A5"/>
    <w:multiLevelType w:val="hybridMultilevel"/>
    <w:tmpl w:val="BE20730C"/>
    <w:lvl w:ilvl="0" w:tplc="04161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CC45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E29D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64D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A1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78D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0E2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3CA6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985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710E4"/>
    <w:multiLevelType w:val="hybridMultilevel"/>
    <w:tmpl w:val="85A20654"/>
    <w:lvl w:ilvl="0" w:tplc="2F4A74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E9CB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DEE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EB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7AE3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FAE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227C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C49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A2B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11F8E"/>
    <w:multiLevelType w:val="hybridMultilevel"/>
    <w:tmpl w:val="265C222A"/>
    <w:lvl w:ilvl="0" w:tplc="E79A8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80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AAE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2F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C4BB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340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4A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122E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2AA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E1E80"/>
    <w:multiLevelType w:val="hybridMultilevel"/>
    <w:tmpl w:val="5D5AA7D2"/>
    <w:lvl w:ilvl="0" w:tplc="B8089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5E50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14C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24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4AD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AAE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6C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8A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BA7C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9B7F3"/>
    <w:multiLevelType w:val="hybridMultilevel"/>
    <w:tmpl w:val="7A9C3872"/>
    <w:lvl w:ilvl="0" w:tplc="F342C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04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14D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6D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8A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6E1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48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665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5CC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3226FD"/>
    <w:multiLevelType w:val="hybridMultilevel"/>
    <w:tmpl w:val="F3685F6E"/>
    <w:lvl w:ilvl="0" w:tplc="9E0CE1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28DD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84C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0AF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56C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005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C46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29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E82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B6942"/>
    <w:multiLevelType w:val="hybridMultilevel"/>
    <w:tmpl w:val="49C6B1D8"/>
    <w:lvl w:ilvl="0" w:tplc="5D2490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EEA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6E1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500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20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228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12B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BA3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FE6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FA532"/>
    <w:multiLevelType w:val="hybridMultilevel"/>
    <w:tmpl w:val="0C3815CA"/>
    <w:lvl w:ilvl="0" w:tplc="2BFA77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B2E9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58B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329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606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B8A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5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ACA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822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553F67"/>
    <w:multiLevelType w:val="hybridMultilevel"/>
    <w:tmpl w:val="201EA134"/>
    <w:lvl w:ilvl="0" w:tplc="BED6A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42A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2065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C6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26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0C5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29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9E5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C0E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0510E"/>
    <w:multiLevelType w:val="hybridMultilevel"/>
    <w:tmpl w:val="738E756A"/>
    <w:lvl w:ilvl="0" w:tplc="D562CB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2909A7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0C24A0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9824AB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AE65EC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2C6E84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7429BB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99412C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D42B7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CB548F"/>
    <w:multiLevelType w:val="hybridMultilevel"/>
    <w:tmpl w:val="0FF0B662"/>
    <w:lvl w:ilvl="0" w:tplc="5DE8E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2A5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A0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28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CE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0AE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7C2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AA7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162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A8A0C"/>
    <w:multiLevelType w:val="hybridMultilevel"/>
    <w:tmpl w:val="8876BF2E"/>
    <w:lvl w:ilvl="0" w:tplc="DB2E2B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3263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60A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F0F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64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44D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5ED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301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2A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64585"/>
    <w:multiLevelType w:val="hybridMultilevel"/>
    <w:tmpl w:val="032C0094"/>
    <w:lvl w:ilvl="0" w:tplc="AAC82988">
      <w:start w:val="1"/>
      <w:numFmt w:val="decimal"/>
      <w:lvlText w:val="%1."/>
      <w:lvlJc w:val="left"/>
      <w:pPr>
        <w:ind w:left="720" w:hanging="360"/>
      </w:pPr>
    </w:lvl>
    <w:lvl w:ilvl="1" w:tplc="AE1278B0">
      <w:start w:val="1"/>
      <w:numFmt w:val="lowerLetter"/>
      <w:lvlText w:val="%2."/>
      <w:lvlJc w:val="left"/>
      <w:pPr>
        <w:ind w:left="1440" w:hanging="360"/>
      </w:pPr>
    </w:lvl>
    <w:lvl w:ilvl="2" w:tplc="710088DE">
      <w:start w:val="1"/>
      <w:numFmt w:val="lowerRoman"/>
      <w:lvlText w:val="%3."/>
      <w:lvlJc w:val="right"/>
      <w:pPr>
        <w:ind w:left="2160" w:hanging="180"/>
      </w:pPr>
    </w:lvl>
    <w:lvl w:ilvl="3" w:tplc="45868BEE">
      <w:start w:val="1"/>
      <w:numFmt w:val="decimal"/>
      <w:lvlText w:val="%4."/>
      <w:lvlJc w:val="left"/>
      <w:pPr>
        <w:ind w:left="2880" w:hanging="360"/>
      </w:pPr>
    </w:lvl>
    <w:lvl w:ilvl="4" w:tplc="C10ECAF8">
      <w:start w:val="1"/>
      <w:numFmt w:val="lowerLetter"/>
      <w:lvlText w:val="%5."/>
      <w:lvlJc w:val="left"/>
      <w:pPr>
        <w:ind w:left="3600" w:hanging="360"/>
      </w:pPr>
    </w:lvl>
    <w:lvl w:ilvl="5" w:tplc="119ABE1C">
      <w:start w:val="1"/>
      <w:numFmt w:val="lowerRoman"/>
      <w:lvlText w:val="%6."/>
      <w:lvlJc w:val="right"/>
      <w:pPr>
        <w:ind w:left="4320" w:hanging="180"/>
      </w:pPr>
    </w:lvl>
    <w:lvl w:ilvl="6" w:tplc="BAD2828E">
      <w:start w:val="1"/>
      <w:numFmt w:val="decimal"/>
      <w:lvlText w:val="%7."/>
      <w:lvlJc w:val="left"/>
      <w:pPr>
        <w:ind w:left="5040" w:hanging="360"/>
      </w:pPr>
    </w:lvl>
    <w:lvl w:ilvl="7" w:tplc="E3969E30">
      <w:start w:val="1"/>
      <w:numFmt w:val="lowerLetter"/>
      <w:lvlText w:val="%8."/>
      <w:lvlJc w:val="left"/>
      <w:pPr>
        <w:ind w:left="5760" w:hanging="360"/>
      </w:pPr>
    </w:lvl>
    <w:lvl w:ilvl="8" w:tplc="20301C4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26088"/>
    <w:multiLevelType w:val="hybridMultilevel"/>
    <w:tmpl w:val="D44E6C0C"/>
    <w:lvl w:ilvl="0" w:tplc="AB406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AEF6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BA0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A0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4CE4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48A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A22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69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CB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1F2472"/>
    <w:multiLevelType w:val="hybridMultilevel"/>
    <w:tmpl w:val="48844856"/>
    <w:lvl w:ilvl="0" w:tplc="A01CE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CA9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0E9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AA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726B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627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E8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AFB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6CE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E640C"/>
    <w:multiLevelType w:val="hybridMultilevel"/>
    <w:tmpl w:val="B3789D18"/>
    <w:lvl w:ilvl="0" w:tplc="0C4AD2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C6A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2C8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2D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7692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EE8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E5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05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C40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E6B25"/>
    <w:multiLevelType w:val="hybridMultilevel"/>
    <w:tmpl w:val="B6EA9EBC"/>
    <w:lvl w:ilvl="0" w:tplc="01BC0C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64B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52E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1ED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3AD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1CD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B49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C5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880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9BD31"/>
    <w:multiLevelType w:val="hybridMultilevel"/>
    <w:tmpl w:val="2134275E"/>
    <w:lvl w:ilvl="0" w:tplc="B39045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9C8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C8A8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482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C1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24F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168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40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6CA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A80E66"/>
    <w:multiLevelType w:val="hybridMultilevel"/>
    <w:tmpl w:val="AD345A00"/>
    <w:lvl w:ilvl="0" w:tplc="3D8C77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0D28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92B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05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6ED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226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C3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62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26F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9117AE"/>
    <w:multiLevelType w:val="hybridMultilevel"/>
    <w:tmpl w:val="7E68E006"/>
    <w:lvl w:ilvl="0" w:tplc="CEBC8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72EC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821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6A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A6A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30A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4C6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C5A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9EF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95D664"/>
    <w:multiLevelType w:val="hybridMultilevel"/>
    <w:tmpl w:val="886E7F40"/>
    <w:lvl w:ilvl="0" w:tplc="40346F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674D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E60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96F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B002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2CE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08D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8A8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C2E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F7C96"/>
    <w:multiLevelType w:val="hybridMultilevel"/>
    <w:tmpl w:val="D2B0654A"/>
    <w:lvl w:ilvl="0" w:tplc="2B361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E30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CC5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6E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0CC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12A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485D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E49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9C5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41C252"/>
    <w:multiLevelType w:val="hybridMultilevel"/>
    <w:tmpl w:val="AE6A8F62"/>
    <w:lvl w:ilvl="0" w:tplc="364EA3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61E75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9A5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CB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002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D600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3CE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18D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582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26B0A"/>
    <w:multiLevelType w:val="hybridMultilevel"/>
    <w:tmpl w:val="2FBCA70A"/>
    <w:lvl w:ilvl="0" w:tplc="9AF05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9A01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F0D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61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007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CAA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88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28D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C8D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1"/>
  </w:num>
  <w:num w:numId="3">
    <w:abstractNumId w:val="32"/>
  </w:num>
  <w:num w:numId="4">
    <w:abstractNumId w:val="13"/>
  </w:num>
  <w:num w:numId="5">
    <w:abstractNumId w:val="31"/>
  </w:num>
  <w:num w:numId="6">
    <w:abstractNumId w:val="4"/>
  </w:num>
  <w:num w:numId="7">
    <w:abstractNumId w:val="34"/>
  </w:num>
  <w:num w:numId="8">
    <w:abstractNumId w:val="30"/>
  </w:num>
  <w:num w:numId="9">
    <w:abstractNumId w:val="45"/>
  </w:num>
  <w:num w:numId="10">
    <w:abstractNumId w:val="36"/>
  </w:num>
  <w:num w:numId="11">
    <w:abstractNumId w:val="20"/>
  </w:num>
  <w:num w:numId="12">
    <w:abstractNumId w:val="43"/>
  </w:num>
  <w:num w:numId="13">
    <w:abstractNumId w:val="8"/>
  </w:num>
  <w:num w:numId="14">
    <w:abstractNumId w:val="26"/>
  </w:num>
  <w:num w:numId="15">
    <w:abstractNumId w:val="24"/>
  </w:num>
  <w:num w:numId="16">
    <w:abstractNumId w:val="14"/>
  </w:num>
  <w:num w:numId="17">
    <w:abstractNumId w:val="35"/>
  </w:num>
  <w:num w:numId="18">
    <w:abstractNumId w:val="9"/>
  </w:num>
  <w:num w:numId="19">
    <w:abstractNumId w:val="0"/>
  </w:num>
  <w:num w:numId="20">
    <w:abstractNumId w:val="25"/>
  </w:num>
  <w:num w:numId="21">
    <w:abstractNumId w:val="6"/>
  </w:num>
  <w:num w:numId="22">
    <w:abstractNumId w:val="18"/>
  </w:num>
  <w:num w:numId="23">
    <w:abstractNumId w:val="3"/>
  </w:num>
  <w:num w:numId="24">
    <w:abstractNumId w:val="28"/>
  </w:num>
  <w:num w:numId="25">
    <w:abstractNumId w:val="42"/>
  </w:num>
  <w:num w:numId="26">
    <w:abstractNumId w:val="29"/>
  </w:num>
  <w:num w:numId="27">
    <w:abstractNumId w:val="10"/>
  </w:num>
  <w:num w:numId="28">
    <w:abstractNumId w:val="33"/>
  </w:num>
  <w:num w:numId="29">
    <w:abstractNumId w:val="19"/>
  </w:num>
  <w:num w:numId="30">
    <w:abstractNumId w:val="16"/>
  </w:num>
  <w:num w:numId="31">
    <w:abstractNumId w:val="7"/>
  </w:num>
  <w:num w:numId="32">
    <w:abstractNumId w:val="27"/>
  </w:num>
  <w:num w:numId="33">
    <w:abstractNumId w:val="23"/>
  </w:num>
  <w:num w:numId="34">
    <w:abstractNumId w:val="40"/>
  </w:num>
  <w:num w:numId="35">
    <w:abstractNumId w:val="2"/>
  </w:num>
  <w:num w:numId="36">
    <w:abstractNumId w:val="38"/>
  </w:num>
  <w:num w:numId="37">
    <w:abstractNumId w:val="1"/>
  </w:num>
  <w:num w:numId="38">
    <w:abstractNumId w:val="21"/>
  </w:num>
  <w:num w:numId="39">
    <w:abstractNumId w:val="39"/>
  </w:num>
  <w:num w:numId="40">
    <w:abstractNumId w:val="37"/>
  </w:num>
  <w:num w:numId="41">
    <w:abstractNumId w:val="12"/>
  </w:num>
  <w:num w:numId="42">
    <w:abstractNumId w:val="17"/>
  </w:num>
  <w:num w:numId="43">
    <w:abstractNumId w:val="15"/>
  </w:num>
  <w:num w:numId="44">
    <w:abstractNumId w:val="11"/>
  </w:num>
  <w:num w:numId="45">
    <w:abstractNumId w:val="5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E0"/>
    <w:rsid w:val="00161BE2"/>
    <w:rsid w:val="0021A9B4"/>
    <w:rsid w:val="004845FE"/>
    <w:rsid w:val="00556F11"/>
    <w:rsid w:val="005757FE"/>
    <w:rsid w:val="007E2644"/>
    <w:rsid w:val="008B6CA8"/>
    <w:rsid w:val="009C1CE0"/>
    <w:rsid w:val="00A2102F"/>
    <w:rsid w:val="00B26F53"/>
    <w:rsid w:val="00B66D26"/>
    <w:rsid w:val="00B97D44"/>
    <w:rsid w:val="00BD2F6F"/>
    <w:rsid w:val="00C03F0B"/>
    <w:rsid w:val="00C710FF"/>
    <w:rsid w:val="00CC7E80"/>
    <w:rsid w:val="00F376CC"/>
    <w:rsid w:val="00F40C9F"/>
    <w:rsid w:val="00F82FF3"/>
    <w:rsid w:val="01944B2D"/>
    <w:rsid w:val="01B08E8B"/>
    <w:rsid w:val="01C5DB32"/>
    <w:rsid w:val="021942F7"/>
    <w:rsid w:val="02A5D3B1"/>
    <w:rsid w:val="02C47B79"/>
    <w:rsid w:val="02D904F9"/>
    <w:rsid w:val="030081C4"/>
    <w:rsid w:val="031B3AE0"/>
    <w:rsid w:val="03216C90"/>
    <w:rsid w:val="03A75CD3"/>
    <w:rsid w:val="03EE905A"/>
    <w:rsid w:val="03FCA62B"/>
    <w:rsid w:val="042018AA"/>
    <w:rsid w:val="04E179F4"/>
    <w:rsid w:val="04F80B88"/>
    <w:rsid w:val="0543BD4A"/>
    <w:rsid w:val="05F1F333"/>
    <w:rsid w:val="05FAD8DC"/>
    <w:rsid w:val="0616FD77"/>
    <w:rsid w:val="066D5CEA"/>
    <w:rsid w:val="06CCEC2B"/>
    <w:rsid w:val="0740AFE7"/>
    <w:rsid w:val="07422E73"/>
    <w:rsid w:val="0796A93D"/>
    <w:rsid w:val="07AD0DD2"/>
    <w:rsid w:val="07C0493A"/>
    <w:rsid w:val="07DADB46"/>
    <w:rsid w:val="07FC143E"/>
    <w:rsid w:val="08B0A85C"/>
    <w:rsid w:val="09033874"/>
    <w:rsid w:val="0932799E"/>
    <w:rsid w:val="094147BA"/>
    <w:rsid w:val="0947F3CF"/>
    <w:rsid w:val="0A1BC3DE"/>
    <w:rsid w:val="0A6C07CC"/>
    <w:rsid w:val="0ABBD993"/>
    <w:rsid w:val="0ACB78AB"/>
    <w:rsid w:val="0B030DFD"/>
    <w:rsid w:val="0B664E6C"/>
    <w:rsid w:val="0BA65D24"/>
    <w:rsid w:val="0BBA1F4E"/>
    <w:rsid w:val="0BECF4A4"/>
    <w:rsid w:val="0C2F446B"/>
    <w:rsid w:val="0D5333B2"/>
    <w:rsid w:val="0DBD4987"/>
    <w:rsid w:val="0DBEBE46"/>
    <w:rsid w:val="0DD50554"/>
    <w:rsid w:val="0E2373AC"/>
    <w:rsid w:val="0E847C76"/>
    <w:rsid w:val="0EDEF781"/>
    <w:rsid w:val="0F89DBB7"/>
    <w:rsid w:val="0FA538B1"/>
    <w:rsid w:val="0FC8FA54"/>
    <w:rsid w:val="100E7583"/>
    <w:rsid w:val="107C55F9"/>
    <w:rsid w:val="1103364D"/>
    <w:rsid w:val="11057C8A"/>
    <w:rsid w:val="118718F2"/>
    <w:rsid w:val="11B5299C"/>
    <w:rsid w:val="1272B1F1"/>
    <w:rsid w:val="12F30C79"/>
    <w:rsid w:val="13463F58"/>
    <w:rsid w:val="13CF039A"/>
    <w:rsid w:val="145230DD"/>
    <w:rsid w:val="14BE3E51"/>
    <w:rsid w:val="14CCE6D4"/>
    <w:rsid w:val="14E9CD27"/>
    <w:rsid w:val="14ECCA5E"/>
    <w:rsid w:val="152004D9"/>
    <w:rsid w:val="155291A8"/>
    <w:rsid w:val="15FC7565"/>
    <w:rsid w:val="166EE5BC"/>
    <w:rsid w:val="175CC25F"/>
    <w:rsid w:val="18768A0D"/>
    <w:rsid w:val="18927C8A"/>
    <w:rsid w:val="18BC1536"/>
    <w:rsid w:val="18D48D19"/>
    <w:rsid w:val="19826881"/>
    <w:rsid w:val="198C4230"/>
    <w:rsid w:val="19A852E9"/>
    <w:rsid w:val="19AC98CC"/>
    <w:rsid w:val="1A0FF509"/>
    <w:rsid w:val="1A3A7285"/>
    <w:rsid w:val="1A416EA7"/>
    <w:rsid w:val="1B129BCE"/>
    <w:rsid w:val="1B6DD989"/>
    <w:rsid w:val="1BD6EB2E"/>
    <w:rsid w:val="1BF450E4"/>
    <w:rsid w:val="1C44E582"/>
    <w:rsid w:val="1C885AB6"/>
    <w:rsid w:val="1D36D6E3"/>
    <w:rsid w:val="1D6A8F9B"/>
    <w:rsid w:val="1D7394A7"/>
    <w:rsid w:val="1D772C91"/>
    <w:rsid w:val="1DE1B828"/>
    <w:rsid w:val="1DE799B9"/>
    <w:rsid w:val="1E0C1CA6"/>
    <w:rsid w:val="1E5CDBA2"/>
    <w:rsid w:val="1EE9F6BB"/>
    <w:rsid w:val="1F3EB044"/>
    <w:rsid w:val="1F613E6E"/>
    <w:rsid w:val="1FA46234"/>
    <w:rsid w:val="1FE724AA"/>
    <w:rsid w:val="202CAFE6"/>
    <w:rsid w:val="2188CED6"/>
    <w:rsid w:val="21C88047"/>
    <w:rsid w:val="223026B0"/>
    <w:rsid w:val="2253BA25"/>
    <w:rsid w:val="23349B29"/>
    <w:rsid w:val="236450A8"/>
    <w:rsid w:val="23B55CFC"/>
    <w:rsid w:val="24C45A09"/>
    <w:rsid w:val="24FA801D"/>
    <w:rsid w:val="25002109"/>
    <w:rsid w:val="251B7A10"/>
    <w:rsid w:val="258207D5"/>
    <w:rsid w:val="25FCFBC0"/>
    <w:rsid w:val="26151C2F"/>
    <w:rsid w:val="266FB8E7"/>
    <w:rsid w:val="268278F1"/>
    <w:rsid w:val="26E9DB9B"/>
    <w:rsid w:val="271A1A79"/>
    <w:rsid w:val="276341E0"/>
    <w:rsid w:val="27AC9FD5"/>
    <w:rsid w:val="2819AA31"/>
    <w:rsid w:val="281EDE9C"/>
    <w:rsid w:val="288792EF"/>
    <w:rsid w:val="28A4B46F"/>
    <w:rsid w:val="28ADC681"/>
    <w:rsid w:val="28C8A6B6"/>
    <w:rsid w:val="2914D6FF"/>
    <w:rsid w:val="2966D360"/>
    <w:rsid w:val="29739C8E"/>
    <w:rsid w:val="2974A7D7"/>
    <w:rsid w:val="2986EA75"/>
    <w:rsid w:val="2A0A4EE5"/>
    <w:rsid w:val="2A1A752C"/>
    <w:rsid w:val="2A217C5D"/>
    <w:rsid w:val="2A95C053"/>
    <w:rsid w:val="2B0B606A"/>
    <w:rsid w:val="2B6966FA"/>
    <w:rsid w:val="2B829B62"/>
    <w:rsid w:val="2BBD4CBE"/>
    <w:rsid w:val="2BF0FC82"/>
    <w:rsid w:val="2C3FA04E"/>
    <w:rsid w:val="2CA097D1"/>
    <w:rsid w:val="2CAE3AEE"/>
    <w:rsid w:val="2CD3B8FC"/>
    <w:rsid w:val="2CF37902"/>
    <w:rsid w:val="2D03A89D"/>
    <w:rsid w:val="2D95CBA1"/>
    <w:rsid w:val="2DA5A867"/>
    <w:rsid w:val="2DBC28FF"/>
    <w:rsid w:val="2DDB19B0"/>
    <w:rsid w:val="2DE8E885"/>
    <w:rsid w:val="2DF508D2"/>
    <w:rsid w:val="2E3F34AD"/>
    <w:rsid w:val="2E5892AB"/>
    <w:rsid w:val="2EBCC243"/>
    <w:rsid w:val="2EDBFC7E"/>
    <w:rsid w:val="2EF5FECA"/>
    <w:rsid w:val="2EF6026E"/>
    <w:rsid w:val="2EF8FFFD"/>
    <w:rsid w:val="2F066EF4"/>
    <w:rsid w:val="2F942E39"/>
    <w:rsid w:val="2FC26CB9"/>
    <w:rsid w:val="3005C72B"/>
    <w:rsid w:val="30202B6E"/>
    <w:rsid w:val="30379EA3"/>
    <w:rsid w:val="306C09C2"/>
    <w:rsid w:val="30744005"/>
    <w:rsid w:val="30861250"/>
    <w:rsid w:val="30D19FC5"/>
    <w:rsid w:val="30E0308D"/>
    <w:rsid w:val="314F2C9C"/>
    <w:rsid w:val="316CD1D3"/>
    <w:rsid w:val="317EB7D1"/>
    <w:rsid w:val="31FC638E"/>
    <w:rsid w:val="3206E83B"/>
    <w:rsid w:val="32438C7D"/>
    <w:rsid w:val="3274F772"/>
    <w:rsid w:val="32DC7C7D"/>
    <w:rsid w:val="330C6CF8"/>
    <w:rsid w:val="3313CD9D"/>
    <w:rsid w:val="331C5F0E"/>
    <w:rsid w:val="338A8BCD"/>
    <w:rsid w:val="339C18B5"/>
    <w:rsid w:val="33E8A989"/>
    <w:rsid w:val="33F568CE"/>
    <w:rsid w:val="348632FB"/>
    <w:rsid w:val="3544DA7F"/>
    <w:rsid w:val="35872970"/>
    <w:rsid w:val="35BAF378"/>
    <w:rsid w:val="35D8212E"/>
    <w:rsid w:val="36AB96FC"/>
    <w:rsid w:val="36EE95ED"/>
    <w:rsid w:val="3764CFBD"/>
    <w:rsid w:val="3770A328"/>
    <w:rsid w:val="386086E1"/>
    <w:rsid w:val="39532037"/>
    <w:rsid w:val="3978D889"/>
    <w:rsid w:val="3988E6D0"/>
    <w:rsid w:val="39D0F796"/>
    <w:rsid w:val="39E5DD06"/>
    <w:rsid w:val="3A4BA0F3"/>
    <w:rsid w:val="3A572A55"/>
    <w:rsid w:val="3AD4ECF9"/>
    <w:rsid w:val="3B1B3AD2"/>
    <w:rsid w:val="3B203A27"/>
    <w:rsid w:val="3B3395A1"/>
    <w:rsid w:val="3BC949B6"/>
    <w:rsid w:val="3BF15193"/>
    <w:rsid w:val="3C46F890"/>
    <w:rsid w:val="3D1762F3"/>
    <w:rsid w:val="3D1E2AB9"/>
    <w:rsid w:val="3D7F8946"/>
    <w:rsid w:val="3D842142"/>
    <w:rsid w:val="3DBFF034"/>
    <w:rsid w:val="3E36DBC4"/>
    <w:rsid w:val="3E97E6EA"/>
    <w:rsid w:val="3EC22659"/>
    <w:rsid w:val="3F5C770C"/>
    <w:rsid w:val="3FC0BF67"/>
    <w:rsid w:val="400BD07F"/>
    <w:rsid w:val="40185ACD"/>
    <w:rsid w:val="407AFE40"/>
    <w:rsid w:val="409CDB0F"/>
    <w:rsid w:val="40D45EAB"/>
    <w:rsid w:val="40E84667"/>
    <w:rsid w:val="4167C403"/>
    <w:rsid w:val="41A566F5"/>
    <w:rsid w:val="4241668F"/>
    <w:rsid w:val="42475B3D"/>
    <w:rsid w:val="424A9F92"/>
    <w:rsid w:val="4282D5D8"/>
    <w:rsid w:val="42883488"/>
    <w:rsid w:val="42CCE889"/>
    <w:rsid w:val="42FA2860"/>
    <w:rsid w:val="43163568"/>
    <w:rsid w:val="43194B8D"/>
    <w:rsid w:val="43887BD6"/>
    <w:rsid w:val="43E66FF3"/>
    <w:rsid w:val="4418EE09"/>
    <w:rsid w:val="44623E02"/>
    <w:rsid w:val="44A7F58D"/>
    <w:rsid w:val="44F702A4"/>
    <w:rsid w:val="4514DFC9"/>
    <w:rsid w:val="457A9E6E"/>
    <w:rsid w:val="45AED539"/>
    <w:rsid w:val="45C26236"/>
    <w:rsid w:val="45FD8ED1"/>
    <w:rsid w:val="46639923"/>
    <w:rsid w:val="46BA0856"/>
    <w:rsid w:val="47166ECF"/>
    <w:rsid w:val="47562300"/>
    <w:rsid w:val="4795E73D"/>
    <w:rsid w:val="47A73D98"/>
    <w:rsid w:val="47BF4022"/>
    <w:rsid w:val="483C3584"/>
    <w:rsid w:val="48F6744B"/>
    <w:rsid w:val="491D4F73"/>
    <w:rsid w:val="49353377"/>
    <w:rsid w:val="498DA314"/>
    <w:rsid w:val="49CD9844"/>
    <w:rsid w:val="4A27F1DC"/>
    <w:rsid w:val="4A5A28DC"/>
    <w:rsid w:val="4A5F9028"/>
    <w:rsid w:val="4A64C0D0"/>
    <w:rsid w:val="4A8FA7B0"/>
    <w:rsid w:val="4AFB8AA5"/>
    <w:rsid w:val="4B297375"/>
    <w:rsid w:val="4B6284D6"/>
    <w:rsid w:val="4BA10490"/>
    <w:rsid w:val="4BD80C7B"/>
    <w:rsid w:val="4C5FCCB8"/>
    <w:rsid w:val="4CED2DB5"/>
    <w:rsid w:val="4D2EA8A4"/>
    <w:rsid w:val="4D53FA4E"/>
    <w:rsid w:val="4D69E11A"/>
    <w:rsid w:val="4D843E7C"/>
    <w:rsid w:val="4E0E1844"/>
    <w:rsid w:val="4F59D736"/>
    <w:rsid w:val="501EA413"/>
    <w:rsid w:val="5077F320"/>
    <w:rsid w:val="50CA2AFF"/>
    <w:rsid w:val="51828AD9"/>
    <w:rsid w:val="519F8D91"/>
    <w:rsid w:val="51AE0849"/>
    <w:rsid w:val="51B09121"/>
    <w:rsid w:val="51E08D79"/>
    <w:rsid w:val="526BBB90"/>
    <w:rsid w:val="528F1B22"/>
    <w:rsid w:val="52F383CD"/>
    <w:rsid w:val="534116E6"/>
    <w:rsid w:val="5382A47F"/>
    <w:rsid w:val="538F1364"/>
    <w:rsid w:val="5415A3AB"/>
    <w:rsid w:val="5486B371"/>
    <w:rsid w:val="54C05D6D"/>
    <w:rsid w:val="54D78B9B"/>
    <w:rsid w:val="54DF8241"/>
    <w:rsid w:val="54F289B9"/>
    <w:rsid w:val="55764CAD"/>
    <w:rsid w:val="5595CF33"/>
    <w:rsid w:val="55B2AE6A"/>
    <w:rsid w:val="55D36256"/>
    <w:rsid w:val="5609F9B6"/>
    <w:rsid w:val="56326FD7"/>
    <w:rsid w:val="5683D10C"/>
    <w:rsid w:val="56DC39B0"/>
    <w:rsid w:val="571B6F8B"/>
    <w:rsid w:val="57343703"/>
    <w:rsid w:val="574D943E"/>
    <w:rsid w:val="5799DE88"/>
    <w:rsid w:val="58DF223B"/>
    <w:rsid w:val="594587C4"/>
    <w:rsid w:val="59A9F984"/>
    <w:rsid w:val="59AF8993"/>
    <w:rsid w:val="59C44F4D"/>
    <w:rsid w:val="59CE6007"/>
    <w:rsid w:val="5A50F8A0"/>
    <w:rsid w:val="5AF4B136"/>
    <w:rsid w:val="5B4EEC43"/>
    <w:rsid w:val="5B8C34F7"/>
    <w:rsid w:val="5B8CDB65"/>
    <w:rsid w:val="5C0CCAF8"/>
    <w:rsid w:val="5C1D748B"/>
    <w:rsid w:val="5C82874E"/>
    <w:rsid w:val="5C97B4B2"/>
    <w:rsid w:val="5CC659B9"/>
    <w:rsid w:val="5CD71A66"/>
    <w:rsid w:val="5D2DA9DC"/>
    <w:rsid w:val="5D41731E"/>
    <w:rsid w:val="5D49B108"/>
    <w:rsid w:val="5D670317"/>
    <w:rsid w:val="5E5DE10B"/>
    <w:rsid w:val="5EA4A033"/>
    <w:rsid w:val="5F01EA6E"/>
    <w:rsid w:val="5F053FF5"/>
    <w:rsid w:val="5F05EA44"/>
    <w:rsid w:val="5F3239D6"/>
    <w:rsid w:val="5F582C4C"/>
    <w:rsid w:val="5FA0479E"/>
    <w:rsid w:val="5FFC5DD7"/>
    <w:rsid w:val="605C40A5"/>
    <w:rsid w:val="609C315F"/>
    <w:rsid w:val="60FFCC79"/>
    <w:rsid w:val="61B6C649"/>
    <w:rsid w:val="61CC1C96"/>
    <w:rsid w:val="61D12D7E"/>
    <w:rsid w:val="61E86F73"/>
    <w:rsid w:val="62908BC8"/>
    <w:rsid w:val="629217BB"/>
    <w:rsid w:val="62A38DCE"/>
    <w:rsid w:val="62BEC645"/>
    <w:rsid w:val="62D770B5"/>
    <w:rsid w:val="64638F48"/>
    <w:rsid w:val="64B3FA32"/>
    <w:rsid w:val="656D7E4A"/>
    <w:rsid w:val="65ACBC3A"/>
    <w:rsid w:val="65C47648"/>
    <w:rsid w:val="6637CEE4"/>
    <w:rsid w:val="66D27DF8"/>
    <w:rsid w:val="67B3C520"/>
    <w:rsid w:val="67CC744D"/>
    <w:rsid w:val="67EB9AF4"/>
    <w:rsid w:val="6801DB45"/>
    <w:rsid w:val="680BB891"/>
    <w:rsid w:val="681F8703"/>
    <w:rsid w:val="68366386"/>
    <w:rsid w:val="69A68739"/>
    <w:rsid w:val="69D83EAE"/>
    <w:rsid w:val="69EAE80C"/>
    <w:rsid w:val="6A0FA349"/>
    <w:rsid w:val="6A1A6707"/>
    <w:rsid w:val="6A454ECE"/>
    <w:rsid w:val="6A999799"/>
    <w:rsid w:val="6B0B4007"/>
    <w:rsid w:val="6B233BB6"/>
    <w:rsid w:val="6B9A57DB"/>
    <w:rsid w:val="6C525454"/>
    <w:rsid w:val="6C8302BB"/>
    <w:rsid w:val="6CA71068"/>
    <w:rsid w:val="6D6BEC0A"/>
    <w:rsid w:val="6DAF5990"/>
    <w:rsid w:val="6DD68EF9"/>
    <w:rsid w:val="6E2B6D39"/>
    <w:rsid w:val="6EE5C72B"/>
    <w:rsid w:val="6F07BC6B"/>
    <w:rsid w:val="6F4BD70C"/>
    <w:rsid w:val="6F6D8607"/>
    <w:rsid w:val="6FEB9C3B"/>
    <w:rsid w:val="6FF6ACD9"/>
    <w:rsid w:val="6FFAFA5F"/>
    <w:rsid w:val="701C26AD"/>
    <w:rsid w:val="703AFDBE"/>
    <w:rsid w:val="7087C30A"/>
    <w:rsid w:val="70A38CCC"/>
    <w:rsid w:val="70B488BE"/>
    <w:rsid w:val="70BE029E"/>
    <w:rsid w:val="70CAF744"/>
    <w:rsid w:val="711E67C5"/>
    <w:rsid w:val="718A3871"/>
    <w:rsid w:val="7198A09C"/>
    <w:rsid w:val="723145C6"/>
    <w:rsid w:val="7270D001"/>
    <w:rsid w:val="72CEB316"/>
    <w:rsid w:val="72DD8649"/>
    <w:rsid w:val="72EF5821"/>
    <w:rsid w:val="7333510B"/>
    <w:rsid w:val="73381280"/>
    <w:rsid w:val="73566AAF"/>
    <w:rsid w:val="73A0DDDF"/>
    <w:rsid w:val="73AE273F"/>
    <w:rsid w:val="73DFF72A"/>
    <w:rsid w:val="74380928"/>
    <w:rsid w:val="7443550A"/>
    <w:rsid w:val="7443DD09"/>
    <w:rsid w:val="7453233A"/>
    <w:rsid w:val="74CD5C46"/>
    <w:rsid w:val="7534EED8"/>
    <w:rsid w:val="75BAB731"/>
    <w:rsid w:val="75DB547A"/>
    <w:rsid w:val="75EE8870"/>
    <w:rsid w:val="766DDBE3"/>
    <w:rsid w:val="768ED167"/>
    <w:rsid w:val="7697F3E8"/>
    <w:rsid w:val="76CD3FD9"/>
    <w:rsid w:val="76E8F6DC"/>
    <w:rsid w:val="77329868"/>
    <w:rsid w:val="77990471"/>
    <w:rsid w:val="77A77B2C"/>
    <w:rsid w:val="7819CC7E"/>
    <w:rsid w:val="784993D9"/>
    <w:rsid w:val="785520DF"/>
    <w:rsid w:val="78CBDFB5"/>
    <w:rsid w:val="78CEBDCD"/>
    <w:rsid w:val="7917C6DF"/>
    <w:rsid w:val="792198DF"/>
    <w:rsid w:val="7947AB8C"/>
    <w:rsid w:val="7958A8F8"/>
    <w:rsid w:val="797930D9"/>
    <w:rsid w:val="79A3A33D"/>
    <w:rsid w:val="7A6B1C37"/>
    <w:rsid w:val="7A886DBA"/>
    <w:rsid w:val="7AA01EC3"/>
    <w:rsid w:val="7B27A7A9"/>
    <w:rsid w:val="7B2FC6BD"/>
    <w:rsid w:val="7B64EA4A"/>
    <w:rsid w:val="7BE63F73"/>
    <w:rsid w:val="7C22D6AF"/>
    <w:rsid w:val="7D97CEC8"/>
    <w:rsid w:val="7DF7F398"/>
    <w:rsid w:val="7E3514F7"/>
    <w:rsid w:val="7E5F7789"/>
    <w:rsid w:val="7F050205"/>
    <w:rsid w:val="7F41C040"/>
    <w:rsid w:val="7FDFC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D5BC8D6"/>
  <w15:docId w15:val="{9DC9BAB9-E3D0-4068-828F-56C95EE9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1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5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1C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644"/>
  </w:style>
  <w:style w:type="paragraph" w:styleId="Footer">
    <w:name w:val="footer"/>
    <w:basedOn w:val="Normal"/>
    <w:link w:val="Foot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855ED7A37F4C91D9E20FC93BA26D" ma:contentTypeVersion="4" ma:contentTypeDescription="Create a new document." ma:contentTypeScope="" ma:versionID="e9c7f38603b2ad915dbad9dfbe070702">
  <xsd:schema xmlns:xsd="http://www.w3.org/2001/XMLSchema" xmlns:xs="http://www.w3.org/2001/XMLSchema" xmlns:p="http://schemas.microsoft.com/office/2006/metadata/properties" xmlns:ns2="70d8260a-5751-4610-a4f9-c1477abd5355" targetNamespace="http://schemas.microsoft.com/office/2006/metadata/properties" ma:root="true" ma:fieldsID="2c3d7828fa19cfd24e9db0d08af2e85d" ns2:_="">
    <xsd:import namespace="70d8260a-5751-4610-a4f9-c1477abd5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8260a-5751-4610-a4f9-c1477abd5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A6hFtqC57+5RLDyPSTe7qzhfw==">AMUW2mX18BTc3dvrKRertSepBLV4bUQF8MEclcjw6irVkUq7tsaDYF9cmgKIy2Acejza6snW6dDkHUPxifle3L3vwiQmrAIFHVBTr3HazqCiYvzPvGy99qFkZvlXpoeWTUjyCuD5XhqgIZBI0kjG7r3zhr9bAneoHTzrVDwnm58Y7f7ZkG4NPCHoiIdsFJyxI33C+vNnVLaEqtjz7aFL0m4FN4OUzgFd6g==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B02E94-B6B7-4B6F-A1C7-35A6107D4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8260a-5751-4610-a4f9-c1477abd5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DC2DBF-930B-4A6D-8DE8-F0E2FD88A9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31096543-99C7-4AF4-A98D-007AEA576F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Hub School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sbarlow</dc:creator>
  <cp:lastModifiedBy>David Haywood</cp:lastModifiedBy>
  <cp:revision>23</cp:revision>
  <cp:lastPrinted>2024-02-19T12:23:00Z</cp:lastPrinted>
  <dcterms:created xsi:type="dcterms:W3CDTF">2024-02-20T13:09:00Z</dcterms:created>
  <dcterms:modified xsi:type="dcterms:W3CDTF">2024-11-22T12:03:00Z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0x0101006B80855ED7A37F4C91D9E20FC93BA26D</vt:lpwstr>
  </property>
</Properties>
</file>