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85"/>
        <w:gridCol w:w="1024"/>
        <w:gridCol w:w="2540"/>
        <w:gridCol w:w="1113"/>
        <w:gridCol w:w="4510"/>
      </w:tblGrid>
      <w:tr w:rsidR="009C1CE0" w14:paraId="4DFA0126" w14:textId="77777777" w:rsidTr="5ADC87C2">
        <w:tc>
          <w:tcPr>
            <w:tcW w:w="15278" w:type="dxa"/>
            <w:gridSpan w:val="6"/>
          </w:tcPr>
          <w:p w14:paraId="785F2924" w14:textId="77777777" w:rsidR="009C1CE0" w:rsidRDefault="007E2644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A63904">
        <w:trPr>
          <w:trHeight w:val="417"/>
        </w:trPr>
        <w:tc>
          <w:tcPr>
            <w:tcW w:w="1506" w:type="dxa"/>
          </w:tcPr>
          <w:p w14:paraId="0A37501D" w14:textId="1E10AACA" w:rsidR="009C1CE0" w:rsidRDefault="51B09121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Year </w:t>
            </w:r>
            <w:r w:rsidR="605C40A5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85" w:type="dxa"/>
          </w:tcPr>
          <w:p w14:paraId="489EC70D" w14:textId="77777777" w:rsidR="009C1CE0" w:rsidRDefault="00556F11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36E4DFDB" w14:textId="023758A3" w:rsidR="009C1CE0" w:rsidRDefault="6FEB9C3B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1: </w:t>
            </w:r>
            <w:r w:rsidR="3E97E6EA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The Art of Sierra Leone </w:t>
            </w:r>
          </w:p>
          <w:p w14:paraId="5DAB6C7B" w14:textId="5CEA5E87" w:rsidR="009C1CE0" w:rsidRDefault="07AD0DD2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2: </w:t>
            </w:r>
            <w:r w:rsidR="47562300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Abstract p</w:t>
            </w:r>
            <w:r w:rsidR="3E97E6EA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ortraiture </w:t>
            </w:r>
          </w:p>
        </w:tc>
        <w:tc>
          <w:tcPr>
            <w:tcW w:w="4677" w:type="dxa"/>
            <w:gridSpan w:val="3"/>
          </w:tcPr>
          <w:p w14:paraId="2DD8285B" w14:textId="77777777" w:rsidR="009C1CE0" w:rsidRDefault="00556F11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5F899941" w14:textId="1B176C6B" w:rsidR="009C1CE0" w:rsidRDefault="5799DE88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1: </w:t>
            </w:r>
            <w:r w:rsidR="7917C6DF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The Art of Ancient Egypt</w:t>
            </w:r>
          </w:p>
          <w:p w14:paraId="02EB378F" w14:textId="2CE39543" w:rsidR="009C1CE0" w:rsidRDefault="4A5F9028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2: </w:t>
            </w:r>
            <w:r w:rsidR="7917C6DF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Surface pattern: Natur</w:t>
            </w:r>
            <w:r w:rsidR="2DF508D2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510" w:type="dxa"/>
          </w:tcPr>
          <w:p w14:paraId="47350805" w14:textId="77777777" w:rsidR="009C1CE0" w:rsidRDefault="00556F11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25552DC1" w14:textId="6865F920" w:rsidR="009C1CE0" w:rsidRDefault="6E2B6D39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1: </w:t>
            </w:r>
            <w:r w:rsidR="05F1F333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Under the Sea</w:t>
            </w:r>
          </w:p>
          <w:p w14:paraId="6A05A809" w14:textId="0E5E31A3" w:rsidR="009C1CE0" w:rsidRDefault="0FA538B1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2: </w:t>
            </w:r>
            <w:r w:rsidR="05F1F333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Steam punk</w:t>
            </w:r>
          </w:p>
        </w:tc>
      </w:tr>
      <w:tr w:rsidR="00B66D26" w14:paraId="073FEC98" w14:textId="77777777" w:rsidTr="00A63904">
        <w:trPr>
          <w:trHeight w:val="1084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585" w:type="dxa"/>
            <w:shd w:val="clear" w:color="auto" w:fill="C5E0B3" w:themeFill="accent6" w:themeFillTint="66"/>
          </w:tcPr>
          <w:p w14:paraId="5A39BBE3" w14:textId="75C235D4" w:rsidR="00B66D26" w:rsidRDefault="00B66D26" w:rsidP="3D88F20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shd w:val="clear" w:color="auto" w:fill="C5E0B3" w:themeFill="accent6" w:themeFillTint="66"/>
          </w:tcPr>
          <w:p w14:paraId="41C8F396" w14:textId="45AB681F" w:rsidR="00B66D26" w:rsidRDefault="00B66D26" w:rsidP="3D88F20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10" w:type="dxa"/>
            <w:shd w:val="clear" w:color="auto" w:fill="C5E0B3" w:themeFill="accent6" w:themeFillTint="66"/>
          </w:tcPr>
          <w:p w14:paraId="72A3D3EC" w14:textId="6EF0B2F8" w:rsidR="00B66D26" w:rsidRDefault="00B66D26" w:rsidP="3D88F20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6A2807C8" w14:textId="77777777" w:rsidTr="00A63904">
        <w:trPr>
          <w:trHeight w:val="1536"/>
        </w:trPr>
        <w:tc>
          <w:tcPr>
            <w:tcW w:w="1506" w:type="dxa"/>
          </w:tcPr>
          <w:p w14:paraId="0D0B940D" w14:textId="77777777" w:rsidR="009C1CE0" w:rsidRDefault="009C1CE0" w:rsidP="3D88F20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3D88F20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</w:tcPr>
          <w:p w14:paraId="3DD206FC" w14:textId="21D13A5B" w:rsidR="009C1CE0" w:rsidRPr="00A63904" w:rsidRDefault="5415A3AB" w:rsidP="00A63904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The Art of Sierra Leone: </w:t>
            </w:r>
          </w:p>
          <w:p w14:paraId="27ACA5CE" w14:textId="24654CC7" w:rsidR="009C1CE0" w:rsidRPr="00A63904" w:rsidRDefault="4BA10490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Explore the Art of Sienna Leone, using information and artefacts gathered from my trip there through the British Council. </w:t>
            </w:r>
            <w:r w:rsidR="681F8703" w:rsidRPr="00A63904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We will discuss differences in culture, education and opportunity using my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images and personal experience. </w:t>
            </w:r>
          </w:p>
          <w:p w14:paraId="185FBF53" w14:textId="5D09FDD3" w:rsidR="009C1CE0" w:rsidRPr="00A63904" w:rsidRDefault="4BA10490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Students will enhance their understanding of colour, pattern and shape by studying original fabrics and creating their own designs</w:t>
            </w:r>
          </w:p>
          <w:p w14:paraId="4F00968B" w14:textId="2D95EFEC" w:rsidR="59A9F984" w:rsidRPr="00A63904" w:rsidRDefault="59A9F984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Explore </w:t>
            </w:r>
            <w:r w:rsidR="3978D889" w:rsidRPr="00A63904">
              <w:rPr>
                <w:rFonts w:ascii="Corbel" w:eastAsia="Corbel" w:hAnsi="Corbel" w:cs="Corbel"/>
                <w:sz w:val="16"/>
                <w:szCs w:val="16"/>
              </w:rPr>
              <w:t xml:space="preserve">the press print process </w:t>
            </w:r>
          </w:p>
          <w:p w14:paraId="3CA31F9B" w14:textId="74F8C6C1" w:rsidR="009C1CE0" w:rsidRPr="00A63904" w:rsidRDefault="4BA10490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They will demonstrate safe practice in the art room by following health and safety rules (use of Stan</w:t>
            </w:r>
            <w:r w:rsidR="009B466A" w:rsidRPr="00A63904">
              <w:rPr>
                <w:rFonts w:ascii="Corbel" w:eastAsia="Corbel" w:hAnsi="Corbel" w:cs="Corbel"/>
                <w:sz w:val="16"/>
                <w:szCs w:val="16"/>
              </w:rPr>
              <w:t>le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y knives, craft knives and glue guns) </w:t>
            </w:r>
          </w:p>
          <w:p w14:paraId="36B8B45A" w14:textId="222D3B04" w:rsidR="009C1CE0" w:rsidRPr="00A63904" w:rsidRDefault="5595CF33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U</w:t>
            </w:r>
            <w:r w:rsidR="4BA10490" w:rsidRPr="00A63904">
              <w:rPr>
                <w:rFonts w:ascii="Corbel" w:eastAsia="Corbel" w:hAnsi="Corbel" w:cs="Corbel"/>
                <w:sz w:val="16"/>
                <w:szCs w:val="16"/>
              </w:rPr>
              <w:t>se visual language to evaluate their own work and learn key terminology</w:t>
            </w:r>
          </w:p>
          <w:p w14:paraId="54A3ECA7" w14:textId="6B7E1DF2" w:rsidR="1EE9F6BB" w:rsidRPr="00A63904" w:rsidRDefault="1EE9F6BB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Learn and understanding the meaning and traditions behind mask making </w:t>
            </w:r>
          </w:p>
          <w:p w14:paraId="3784C03C" w14:textId="377046C4" w:rsidR="009C1CE0" w:rsidRPr="00A63904" w:rsidRDefault="152004D9" w:rsidP="00A63904">
            <w:pPr>
              <w:ind w:left="360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Abstract </w:t>
            </w:r>
            <w:r w:rsidR="1F613E6E" w:rsidRPr="00A63904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Portraiture:</w:t>
            </w:r>
          </w:p>
          <w:p w14:paraId="765A68CC" w14:textId="2010BD6E" w:rsidR="009C1CE0" w:rsidRPr="00A63904" w:rsidRDefault="00B26F53" w:rsidP="00A63904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Exploring the Human face and emotional expression. </w:t>
            </w:r>
          </w:p>
          <w:p w14:paraId="5544B4C0" w14:textId="1646256F" w:rsidR="009C1CE0" w:rsidRPr="00A63904" w:rsidRDefault="3313CD9D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Students will study facial proportions and learn how to draw these (own face/ chosen celebrity)</w:t>
            </w:r>
          </w:p>
          <w:p w14:paraId="4A01D414" w14:textId="2B98374B" w:rsidR="009C1CE0" w:rsidRPr="00A63904" w:rsidRDefault="3313CD9D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Explore and critically analyse the work of Picasso, Delaunay and Kandinsky</w:t>
            </w:r>
          </w:p>
          <w:p w14:paraId="7F2AF489" w14:textId="3A58A843" w:rsidR="009C1CE0" w:rsidRPr="00A63904" w:rsidRDefault="3313CD9D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lastRenderedPageBreak/>
              <w:t xml:space="preserve">Create imaginative outcomes inspired by the work of chosen artist </w:t>
            </w:r>
          </w:p>
          <w:p w14:paraId="427C7552" w14:textId="254B2844" w:rsidR="009C1CE0" w:rsidRPr="00A63904" w:rsidRDefault="3313CD9D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Learn and apply acrylic painting methods</w:t>
            </w:r>
          </w:p>
          <w:p w14:paraId="60061E4C" w14:textId="280B1F2D" w:rsidR="009C1CE0" w:rsidRPr="00A63904" w:rsidRDefault="3313CD9D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Enhance colour theory skills; colour and emotion  </w:t>
            </w:r>
          </w:p>
        </w:tc>
        <w:tc>
          <w:tcPr>
            <w:tcW w:w="4677" w:type="dxa"/>
            <w:gridSpan w:val="3"/>
          </w:tcPr>
          <w:p w14:paraId="344BE9F0" w14:textId="3FC28312" w:rsidR="680BB891" w:rsidRPr="00A63904" w:rsidRDefault="3AD4ECF9" w:rsidP="00A63904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The Art of Ancient Egypt:</w:t>
            </w:r>
          </w:p>
          <w:p w14:paraId="093EB0A2" w14:textId="75728663" w:rsidR="009C1CE0" w:rsidRDefault="009C1CE0" w:rsidP="00A6390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62ADEA0" w14:textId="70BDA70A" w:rsidR="009C1CE0" w:rsidRPr="00A63904" w:rsidRDefault="79A3A33D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Explore The Art of Ancient Egypt through videos, books, text, and imagery. 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 xml:space="preserve">Students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will learn key terminology looking at </w:t>
            </w:r>
            <w:r w:rsidR="0DD50554" w:rsidRPr="00A63904">
              <w:rPr>
                <w:rFonts w:ascii="Corbel" w:eastAsia="Corbel" w:hAnsi="Corbel" w:cs="Corbel"/>
                <w:sz w:val="16"/>
                <w:szCs w:val="16"/>
              </w:rPr>
              <w:t xml:space="preserve">cultural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artefacts</w:t>
            </w:r>
            <w:r w:rsidR="55B2AE6A" w:rsidRPr="00A63904">
              <w:rPr>
                <w:rFonts w:ascii="Corbel" w:eastAsia="Corbel" w:hAnsi="Corbel" w:cs="Corbel"/>
                <w:sz w:val="16"/>
                <w:szCs w:val="16"/>
              </w:rPr>
              <w:t>, ceremonies and traditions</w:t>
            </w:r>
          </w:p>
          <w:p w14:paraId="588000D0" w14:textId="79D4EAAF" w:rsidR="009C1CE0" w:rsidRPr="00A63904" w:rsidRDefault="79A3A33D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They will study symbols; hieroglyphics creating their own name, developing into a 3D outcome using relief and cardboard construction techniques. </w:t>
            </w:r>
          </w:p>
          <w:p w14:paraId="2581DCAC" w14:textId="044F784A" w:rsidR="009C1CE0" w:rsidRPr="00A63904" w:rsidRDefault="79A3A33D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Use secondary sources to inform their creative responses, explore Jewellery design, headdress design and creat</w:t>
            </w:r>
            <w:r w:rsidR="1C885AB6" w:rsidRPr="00A63904">
              <w:rPr>
                <w:rFonts w:ascii="Corbel" w:eastAsia="Corbel" w:hAnsi="Corbel" w:cs="Corbel"/>
                <w:sz w:val="16"/>
                <w:szCs w:val="16"/>
              </w:rPr>
              <w:t xml:space="preserve">e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a diorama of inside a tomb. </w:t>
            </w:r>
          </w:p>
          <w:p w14:paraId="63801DAB" w14:textId="573B1F3F" w:rsidR="009C1CE0" w:rsidRPr="00A63904" w:rsidRDefault="56326FD7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Develop their practical making skills</w:t>
            </w:r>
          </w:p>
          <w:p w14:paraId="5EC46774" w14:textId="65B3300C" w:rsidR="009C1CE0" w:rsidRPr="00A63904" w:rsidRDefault="79A3A33D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They will demonstrate safe practice in the art room by following health and safety rules (use of Stan</w:t>
            </w:r>
            <w:r w:rsidR="009B466A" w:rsidRPr="00A63904">
              <w:rPr>
                <w:rFonts w:ascii="Corbel" w:eastAsia="Corbel" w:hAnsi="Corbel" w:cs="Corbel"/>
                <w:sz w:val="16"/>
                <w:szCs w:val="16"/>
              </w:rPr>
              <w:t>le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y knives, craft knives</w:t>
            </w:r>
            <w:r w:rsidR="36EE95ED" w:rsidRPr="00A63904">
              <w:rPr>
                <w:rFonts w:ascii="Corbel" w:eastAsia="Corbel" w:hAnsi="Corbel" w:cs="Corbel"/>
                <w:sz w:val="16"/>
                <w:szCs w:val="16"/>
              </w:rPr>
              <w:t xml:space="preserve">.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glue guns</w:t>
            </w:r>
            <w:r w:rsidR="5D2DA9DC" w:rsidRPr="00A63904">
              <w:rPr>
                <w:rFonts w:ascii="Corbel" w:eastAsia="Corbel" w:hAnsi="Corbel" w:cs="Corbel"/>
                <w:sz w:val="16"/>
                <w:szCs w:val="16"/>
              </w:rPr>
              <w:t xml:space="preserve">, </w:t>
            </w:r>
            <w:proofErr w:type="spellStart"/>
            <w:r w:rsidR="5D2DA9DC" w:rsidRPr="00A63904">
              <w:rPr>
                <w:rFonts w:ascii="Corbel" w:eastAsia="Corbel" w:hAnsi="Corbel" w:cs="Corbel"/>
                <w:sz w:val="16"/>
                <w:szCs w:val="16"/>
              </w:rPr>
              <w:t>paper</w:t>
            </w:r>
            <w:proofErr w:type="spellEnd"/>
            <w:r w:rsidR="5D2DA9DC" w:rsidRPr="00A63904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proofErr w:type="spellStart"/>
            <w:r w:rsidR="5D2DA9DC" w:rsidRPr="00A63904">
              <w:rPr>
                <w:rFonts w:ascii="Corbel" w:eastAsia="Corbel" w:hAnsi="Corbel" w:cs="Corbel"/>
                <w:sz w:val="16"/>
                <w:szCs w:val="16"/>
              </w:rPr>
              <w:t>mache</w:t>
            </w:r>
            <w:proofErr w:type="spellEnd"/>
            <w:r w:rsidR="5D2DA9DC" w:rsidRPr="00A63904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)</w:t>
            </w:r>
          </w:p>
          <w:p w14:paraId="613665CE" w14:textId="55F5549C" w:rsidR="009C1CE0" w:rsidRPr="00227D8A" w:rsidRDefault="79A3A33D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Students will use visual language to evaluate their own </w:t>
            </w:r>
            <w:r w:rsidR="7A886DBA" w:rsidRPr="00A63904">
              <w:rPr>
                <w:rFonts w:ascii="Corbel" w:eastAsia="Corbel" w:hAnsi="Corbel" w:cs="Corbel"/>
                <w:sz w:val="16"/>
                <w:szCs w:val="16"/>
              </w:rPr>
              <w:t xml:space="preserve">creative outcomes </w:t>
            </w:r>
          </w:p>
          <w:p w14:paraId="1E6F2DF7" w14:textId="62191F34" w:rsidR="009C1CE0" w:rsidRPr="00A63904" w:rsidRDefault="4D843E7C" w:rsidP="00A63904">
            <w:pPr>
              <w:spacing w:line="257" w:lineRule="auto"/>
              <w:ind w:left="36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Surface pattern: Nature </w:t>
            </w:r>
          </w:p>
          <w:p w14:paraId="35C4189A" w14:textId="0D7CF227" w:rsidR="009C1CE0" w:rsidRPr="00A63904" w:rsidRDefault="3544DA7F" w:rsidP="00A63904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Explor</w:t>
            </w:r>
            <w:r w:rsidR="02D904F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</w:t>
            </w: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natural surface patterns using primary and secondary sources</w:t>
            </w:r>
            <w:r w:rsidR="4418EE0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, explore the work of </w:t>
            </w:r>
            <w:r w:rsidR="3274F772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current Illustrators and </w:t>
            </w:r>
            <w:r w:rsidR="4418EE0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designers</w:t>
            </w:r>
            <w:r w:rsidR="3D842142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, </w:t>
            </w:r>
            <w:r w:rsidR="4418EE0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understand</w:t>
            </w:r>
            <w:r w:rsidR="3B3395A1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ing</w:t>
            </w:r>
            <w:r w:rsidR="4418EE0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the design process from initial drawing</w:t>
            </w:r>
            <w:r w:rsidR="74CD5C46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 and ideas </w:t>
            </w:r>
            <w:r w:rsidR="18D48D1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to creating wallpaper and soft furnishings etc. </w:t>
            </w:r>
          </w:p>
          <w:p w14:paraId="673216CD" w14:textId="2485400B" w:rsidR="009C1CE0" w:rsidRPr="00A63904" w:rsidRDefault="3544DA7F" w:rsidP="00A63904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lastRenderedPageBreak/>
              <w:t xml:space="preserve">Students will explore tessellation and repeat pattern, </w:t>
            </w:r>
            <w:r w:rsidR="2A0A4EE5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creating imaginative outcomes</w:t>
            </w:r>
          </w:p>
          <w:p w14:paraId="669A817E" w14:textId="5FADFDA0" w:rsidR="009C1CE0" w:rsidRPr="00A63904" w:rsidRDefault="72CEB316" w:rsidP="00A63904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Use photography to record </w:t>
            </w:r>
          </w:p>
          <w:p w14:paraId="14218B73" w14:textId="3133482E" w:rsidR="009C1CE0" w:rsidRPr="00A63904" w:rsidRDefault="72CEB316" w:rsidP="00A63904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Learn how to manipulate images using photoshop</w:t>
            </w:r>
          </w:p>
          <w:p w14:paraId="0B6F855E" w14:textId="34A21FBB" w:rsidR="009C1CE0" w:rsidRPr="00A63904" w:rsidRDefault="35872970" w:rsidP="00A63904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Develop </w:t>
            </w:r>
            <w:r w:rsidR="107C55F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application of media and learn other </w:t>
            </w:r>
            <w:r w:rsidR="6A99979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p</w:t>
            </w: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rinting methods;</w:t>
            </w:r>
            <w:r w:rsidR="094147BA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such as</w:t>
            </w: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lino printing and etching </w:t>
            </w:r>
          </w:p>
          <w:p w14:paraId="49261DF9" w14:textId="65C1CD17" w:rsidR="009C1CE0" w:rsidRPr="00A63904" w:rsidRDefault="2CD3B8FC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Explore the work of Jessica Wilde, </w:t>
            </w:r>
            <w:r w:rsidR="2F942E3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Megan </w:t>
            </w:r>
            <w:proofErr w:type="spellStart"/>
            <w:r w:rsidR="2F942E39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Carter</w:t>
            </w:r>
            <w:r w:rsidR="1BD6EB2E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,and</w:t>
            </w:r>
            <w:proofErr w:type="spellEnd"/>
            <w:r w:rsidR="1BD6EB2E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Heidi </w:t>
            </w:r>
            <w:proofErr w:type="spellStart"/>
            <w:r w:rsidR="1BD6EB2E"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Vilkman</w:t>
            </w:r>
            <w:proofErr w:type="spellEnd"/>
          </w:p>
          <w:p w14:paraId="2D16C68F" w14:textId="4052EB82" w:rsidR="009C1CE0" w:rsidRPr="00A63904" w:rsidRDefault="04F80B88" w:rsidP="00A63904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Enhance knowledge and understanding of the visual elements (colour, shape, pattern)</w:t>
            </w:r>
          </w:p>
          <w:p w14:paraId="4B94D5A5" w14:textId="1DB75871" w:rsidR="009C1CE0" w:rsidRPr="00A63904" w:rsidRDefault="04F80B88" w:rsidP="00A63904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Develop observational drawing skills </w:t>
            </w:r>
          </w:p>
        </w:tc>
        <w:tc>
          <w:tcPr>
            <w:tcW w:w="4510" w:type="dxa"/>
          </w:tcPr>
          <w:p w14:paraId="68066D23" w14:textId="57E2F945" w:rsidR="009C1CE0" w:rsidRPr="00A63904" w:rsidRDefault="4D843E7C" w:rsidP="00A63904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 xml:space="preserve">Under the sea: </w:t>
            </w:r>
          </w:p>
          <w:p w14:paraId="77863718" w14:textId="25587052" w:rsidR="009C1CE0" w:rsidRPr="00A63904" w:rsidRDefault="28C8A6B6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Exploring the impacts of pollution on marine life, creating imaginative outcomes using found plastics </w:t>
            </w:r>
          </w:p>
          <w:p w14:paraId="64487C93" w14:textId="50E9DBBD" w:rsidR="009C1CE0" w:rsidRPr="00A63904" w:rsidRDefault="28C8A6B6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Understand the impacts of pollution on Marine life and become more responsible citizens </w:t>
            </w:r>
          </w:p>
          <w:p w14:paraId="47B62B47" w14:textId="3C233D3C" w:rsidR="009C1CE0" w:rsidRPr="00A63904" w:rsidRDefault="2B829B62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Ap</w:t>
            </w:r>
            <w:r w:rsidR="4A27F1DC" w:rsidRPr="00A63904">
              <w:rPr>
                <w:rFonts w:ascii="Corbel" w:eastAsia="Corbel" w:hAnsi="Corbel" w:cs="Corbel"/>
                <w:sz w:val="16"/>
                <w:szCs w:val="16"/>
              </w:rPr>
              <w:t>ply and extend knowledge of texture using collage, mixed media and textiles techniques.</w:t>
            </w:r>
            <w:r w:rsidR="1FE724AA" w:rsidRPr="00A63904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4A27F1DC" w:rsidRPr="00A63904">
              <w:rPr>
                <w:rFonts w:ascii="Corbel" w:eastAsia="Corbel" w:hAnsi="Corbel" w:cs="Corbel"/>
                <w:sz w:val="16"/>
                <w:szCs w:val="16"/>
              </w:rPr>
              <w:t>Such as layering, printing, weaving, free machine stitch and using the heat press.</w:t>
            </w:r>
          </w:p>
          <w:p w14:paraId="77DE296F" w14:textId="13D1AA2C" w:rsidR="009C1CE0" w:rsidRPr="00A63904" w:rsidRDefault="1B129BCE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="4A27F1DC" w:rsidRPr="00A63904">
              <w:rPr>
                <w:rFonts w:ascii="Corbel" w:eastAsia="Corbel" w:hAnsi="Corbel" w:cs="Corbel"/>
                <w:sz w:val="16"/>
                <w:szCs w:val="16"/>
              </w:rPr>
              <w:t>xplore environmental art and site-specific installation</w:t>
            </w:r>
            <w:r w:rsidR="03216C90" w:rsidRPr="00A63904">
              <w:rPr>
                <w:rFonts w:ascii="Corbel" w:eastAsia="Corbel" w:hAnsi="Corbel" w:cs="Corbel"/>
                <w:sz w:val="16"/>
                <w:szCs w:val="16"/>
              </w:rPr>
              <w:t xml:space="preserve">; researching </w:t>
            </w:r>
            <w:r w:rsidR="4A27F1DC" w:rsidRPr="00A63904">
              <w:rPr>
                <w:rFonts w:ascii="Corbel" w:eastAsia="Corbel" w:hAnsi="Corbel" w:cs="Corbel"/>
                <w:sz w:val="16"/>
                <w:szCs w:val="16"/>
              </w:rPr>
              <w:t xml:space="preserve">the work of Judith and Richard </w:t>
            </w:r>
            <w:r w:rsidR="009B466A" w:rsidRPr="00A63904">
              <w:rPr>
                <w:rFonts w:ascii="Corbel" w:eastAsia="Corbel" w:hAnsi="Corbel" w:cs="Corbel"/>
                <w:sz w:val="16"/>
                <w:szCs w:val="16"/>
              </w:rPr>
              <w:t>L</w:t>
            </w:r>
            <w:r w:rsidR="4A27F1DC" w:rsidRPr="00A63904">
              <w:rPr>
                <w:rFonts w:ascii="Corbel" w:eastAsia="Corbel" w:hAnsi="Corbel" w:cs="Corbel"/>
                <w:sz w:val="16"/>
                <w:szCs w:val="16"/>
              </w:rPr>
              <w:t>ang</w:t>
            </w:r>
            <w:r w:rsidR="39D0F796" w:rsidRPr="00A63904">
              <w:rPr>
                <w:rFonts w:ascii="Corbel" w:eastAsia="Corbel" w:hAnsi="Corbel" w:cs="Corbel"/>
                <w:sz w:val="16"/>
                <w:szCs w:val="16"/>
              </w:rPr>
              <w:t xml:space="preserve"> as well as Mandy Barker </w:t>
            </w:r>
          </w:p>
          <w:p w14:paraId="3DCFF9B0" w14:textId="458C18BE" w:rsidR="009C1CE0" w:rsidRPr="00A63904" w:rsidRDefault="7333510B" w:rsidP="00A63904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Steam punk </w:t>
            </w:r>
          </w:p>
          <w:p w14:paraId="23864943" w14:textId="3EF6C00B" w:rsidR="009C1CE0" w:rsidRPr="00A63904" w:rsidRDefault="27AC9FD5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Exploring</w:t>
            </w:r>
            <w:r w:rsidR="6F4BD70C" w:rsidRPr="00A63904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man-made/mechanical objects in combination with natural form</w:t>
            </w:r>
            <w:r w:rsidR="18768A0D" w:rsidRPr="00A63904">
              <w:rPr>
                <w:rFonts w:ascii="Corbel" w:eastAsia="Corbel" w:hAnsi="Corbel" w:cs="Corbel"/>
                <w:sz w:val="16"/>
                <w:szCs w:val="16"/>
              </w:rPr>
              <w:t xml:space="preserve">s. </w:t>
            </w:r>
          </w:p>
          <w:p w14:paraId="314FB8E0" w14:textId="11D5E66B" w:rsidR="009C1CE0" w:rsidRPr="00A63904" w:rsidRDefault="629217BB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Students will develop their observational drawing skills 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 xml:space="preserve">        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working from primary and secondary sources </w:t>
            </w:r>
          </w:p>
          <w:p w14:paraId="2F4B31C6" w14:textId="0192F552" w:rsidR="009C1CE0" w:rsidRPr="00A63904" w:rsidRDefault="27AC9FD5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Students will develop </w:t>
            </w:r>
            <w:r w:rsidR="31FC638E" w:rsidRPr="00A63904">
              <w:rPr>
                <w:rFonts w:ascii="Corbel" w:eastAsia="Corbel" w:hAnsi="Corbel" w:cs="Corbel"/>
                <w:sz w:val="16"/>
                <w:szCs w:val="16"/>
              </w:rPr>
              <w:t>and enhance their knowledge of tone</w:t>
            </w:r>
            <w:r w:rsidR="02A5D3B1" w:rsidRPr="00A63904">
              <w:rPr>
                <w:rFonts w:ascii="Corbel" w:eastAsia="Corbel" w:hAnsi="Corbel" w:cs="Corbel"/>
                <w:sz w:val="16"/>
                <w:szCs w:val="16"/>
              </w:rPr>
              <w:t xml:space="preserve"> and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 mark –making techniques, </w:t>
            </w:r>
          </w:p>
          <w:p w14:paraId="3384106B" w14:textId="77777777" w:rsidR="00A63904" w:rsidRDefault="43163568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C</w:t>
            </w:r>
            <w:r w:rsidR="30E0308D" w:rsidRPr="00A63904">
              <w:rPr>
                <w:rFonts w:ascii="Corbel" w:eastAsia="Corbel" w:hAnsi="Corbel" w:cs="Corbel"/>
                <w:sz w:val="16"/>
                <w:szCs w:val="16"/>
              </w:rPr>
              <w:t>onduct research into the movement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 exploring </w:t>
            </w:r>
            <w:r w:rsidR="2DA5A867" w:rsidRPr="00A63904">
              <w:rPr>
                <w:rFonts w:ascii="Corbel" w:eastAsia="Corbel" w:hAnsi="Corbel" w:cs="Corbel"/>
                <w:sz w:val="16"/>
                <w:szCs w:val="16"/>
              </w:rPr>
              <w:t>mechanical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 objects and the </w:t>
            </w:r>
            <w:r w:rsidR="7697F3E8" w:rsidRPr="00A63904">
              <w:rPr>
                <w:rFonts w:ascii="Corbel" w:eastAsia="Corbel" w:hAnsi="Corbel" w:cs="Corbel"/>
                <w:sz w:val="16"/>
                <w:szCs w:val="16"/>
              </w:rPr>
              <w:t>V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ictorian era </w:t>
            </w:r>
          </w:p>
          <w:p w14:paraId="6E7B59DA" w14:textId="38BC8697" w:rsidR="009C1CE0" w:rsidRPr="00A63904" w:rsidRDefault="7958A8F8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Create imaginative outcomes, inspired by own research. </w:t>
            </w:r>
          </w:p>
          <w:p w14:paraId="3DEEC669" w14:textId="4BF9FDA5" w:rsidR="009C1CE0" w:rsidRPr="00A63904" w:rsidRDefault="7958A8F8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lastRenderedPageBreak/>
              <w:t xml:space="preserve">Develop mixed media and collage skills </w:t>
            </w:r>
          </w:p>
        </w:tc>
      </w:tr>
      <w:tr w:rsidR="00161BE2" w14:paraId="20D9CAC2" w14:textId="77777777" w:rsidTr="00A63904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Assessment</w:t>
            </w:r>
          </w:p>
          <w:p w14:paraId="6E3D0DA3" w14:textId="77777777" w:rsidR="00F376CC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3656B9AB" w14:textId="77777777" w:rsidR="00161BE2" w:rsidRDefault="00161BE2" w:rsidP="3D88F20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</w:tcPr>
          <w:p w14:paraId="5E32B14B" w14:textId="1137B7B5" w:rsidR="00161BE2" w:rsidRPr="00A63904" w:rsidRDefault="030081C4" w:rsidP="00A6390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</w:t>
            </w:r>
          </w:p>
          <w:p w14:paraId="178A5791" w14:textId="5E8FE863" w:rsidR="00161BE2" w:rsidRPr="00A63904" w:rsidRDefault="030081C4" w:rsidP="00A6390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</w:t>
            </w:r>
          </w:p>
          <w:p w14:paraId="1771C53E" w14:textId="2AF9909B" w:rsidR="00161BE2" w:rsidRPr="00A63904" w:rsidRDefault="030081C4" w:rsidP="00A6390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</w:t>
            </w:r>
            <w:r w:rsidR="18927C8A" w:rsidRPr="00A63904">
              <w:rPr>
                <w:rFonts w:ascii="Corbel" w:eastAsia="Corbel" w:hAnsi="Corbel" w:cs="Corbel"/>
                <w:sz w:val="16"/>
                <w:szCs w:val="16"/>
              </w:rPr>
              <w:t xml:space="preserve">their analysis </w:t>
            </w:r>
            <w:r w:rsidR="54D78B9B" w:rsidRPr="00A63904">
              <w:rPr>
                <w:rFonts w:ascii="Corbel" w:eastAsia="Corbel" w:hAnsi="Corbel" w:cs="Corbel"/>
                <w:sz w:val="16"/>
                <w:szCs w:val="16"/>
              </w:rPr>
              <w:t xml:space="preserve">and critical analysis of artists' work </w:t>
            </w:r>
          </w:p>
          <w:p w14:paraId="1483A149" w14:textId="70DB9E03" w:rsidR="00161BE2" w:rsidRPr="00A63904" w:rsidRDefault="030081C4" w:rsidP="00A6390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Own compositions/ work created in response to the</w:t>
            </w:r>
            <w:r w:rsidR="33F568CE" w:rsidRPr="00A63904">
              <w:rPr>
                <w:rFonts w:ascii="Corbel" w:eastAsia="Corbel" w:hAnsi="Corbel" w:cs="Corbel"/>
                <w:sz w:val="16"/>
                <w:szCs w:val="16"/>
              </w:rPr>
              <w:t xml:space="preserve"> artefacts</w:t>
            </w:r>
            <w:r w:rsidR="24C45A09" w:rsidRPr="00A63904">
              <w:rPr>
                <w:rFonts w:ascii="Corbel" w:eastAsia="Corbel" w:hAnsi="Corbel" w:cs="Corbel"/>
                <w:sz w:val="16"/>
                <w:szCs w:val="16"/>
              </w:rPr>
              <w:t xml:space="preserve"> and artists studied </w:t>
            </w:r>
          </w:p>
          <w:p w14:paraId="45FB0818" w14:textId="68102793" w:rsidR="00161BE2" w:rsidRPr="00A63904" w:rsidRDefault="33F568CE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Application of media,</w:t>
            </w:r>
            <w:r w:rsidR="77A77B2C" w:rsidRPr="00A63904">
              <w:rPr>
                <w:rFonts w:ascii="Corbel" w:eastAsia="Corbel" w:hAnsi="Corbel" w:cs="Corbel"/>
                <w:sz w:val="16"/>
                <w:szCs w:val="16"/>
              </w:rPr>
              <w:t xml:space="preserve"> techniques,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 printing processes</w:t>
            </w:r>
          </w:p>
        </w:tc>
        <w:tc>
          <w:tcPr>
            <w:tcW w:w="4677" w:type="dxa"/>
            <w:gridSpan w:val="3"/>
          </w:tcPr>
          <w:p w14:paraId="32BCC2FD" w14:textId="2DDE0ED9" w:rsidR="00161BE2" w:rsidRPr="00A63904" w:rsidRDefault="030081C4" w:rsidP="00A6390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Use of chatter box for recall </w:t>
            </w:r>
          </w:p>
          <w:p w14:paraId="628193EE" w14:textId="6EAC7B42" w:rsidR="00161BE2" w:rsidRPr="00A63904" w:rsidRDefault="030081C4" w:rsidP="00A6390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Mid-term assessment criteria </w:t>
            </w:r>
          </w:p>
          <w:p w14:paraId="049F31CB" w14:textId="3CE00D4B" w:rsidR="00161BE2" w:rsidRPr="00A63904" w:rsidRDefault="030081C4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 feedback/evaluation</w:t>
            </w:r>
          </w:p>
        </w:tc>
        <w:tc>
          <w:tcPr>
            <w:tcW w:w="4510" w:type="dxa"/>
          </w:tcPr>
          <w:p w14:paraId="53128261" w14:textId="4E84778F" w:rsidR="00161BE2" w:rsidRPr="00A63904" w:rsidRDefault="7F41C040" w:rsidP="00A6390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>Use of chatterbox for recall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Mid-term assessment criteria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Skill demonstrated in creative outcomes 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 xml:space="preserve">                                                </w:t>
            </w:r>
            <w:r w:rsidRPr="00A63904">
              <w:rPr>
                <w:rFonts w:ascii="Corbel" w:eastAsia="Corbel" w:hAnsi="Corbel" w:cs="Corbel"/>
                <w:sz w:val="16"/>
                <w:szCs w:val="16"/>
              </w:rPr>
              <w:t>Use of visual language</w:t>
            </w:r>
          </w:p>
        </w:tc>
      </w:tr>
      <w:tr w:rsidR="009C1CE0" w14:paraId="3F8BADB7" w14:textId="77777777" w:rsidTr="00A63904">
        <w:tc>
          <w:tcPr>
            <w:tcW w:w="1506" w:type="dxa"/>
            <w:shd w:val="clear" w:color="auto" w:fill="BDD6EE" w:themeFill="accent1" w:themeFillTint="66"/>
          </w:tcPr>
          <w:p w14:paraId="4B99056E" w14:textId="0C736DF4" w:rsidR="009C1CE0" w:rsidRDefault="00F376CC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ADC87C2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</w:tc>
        <w:tc>
          <w:tcPr>
            <w:tcW w:w="4585" w:type="dxa"/>
            <w:shd w:val="clear" w:color="auto" w:fill="BDD6EE" w:themeFill="accent1" w:themeFillTint="66"/>
          </w:tcPr>
          <w:p w14:paraId="4F2B55C6" w14:textId="54DEA08E" w:rsidR="009C1CE0" w:rsidRDefault="57343703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CF7BC0C" w14:textId="168ADC64" w:rsidR="009C1CE0" w:rsidRDefault="57343703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5163F139" w14:textId="478871A9" w:rsidR="009C1CE0" w:rsidRDefault="57343703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1299C43A" w14:textId="6263B5D3" w:rsidR="009C1CE0" w:rsidRDefault="57343703" w:rsidP="5ADC87C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ADC87C2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</w:tc>
        <w:tc>
          <w:tcPr>
            <w:tcW w:w="4677" w:type="dxa"/>
            <w:gridSpan w:val="3"/>
            <w:shd w:val="clear" w:color="auto" w:fill="BDD6EE" w:themeFill="accent1" w:themeFillTint="66"/>
          </w:tcPr>
          <w:p w14:paraId="5FC86421" w14:textId="54DEA08E" w:rsidR="009C1CE0" w:rsidRDefault="1BF450E4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5966535" w14:textId="168ADC64" w:rsidR="009C1CE0" w:rsidRDefault="1BF450E4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0B983A44" w14:textId="478871A9" w:rsidR="009C1CE0" w:rsidRDefault="1BF450E4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0EA114E9" w14:textId="77777777" w:rsidR="009C1CE0" w:rsidRDefault="1BF450E4" w:rsidP="009B466A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ADC87C2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47877019" w14:textId="77777777" w:rsidR="001A7D23" w:rsidRDefault="001A7D23" w:rsidP="009B466A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227D8A">
              <w:rPr>
                <w:rFonts w:ascii="Corbel" w:eastAsia="Corbel" w:hAnsi="Corbel" w:cs="Corbel"/>
                <w:sz w:val="16"/>
                <w:szCs w:val="16"/>
              </w:rPr>
              <w:t>Explore the job role of an archaeologist</w:t>
            </w:r>
          </w:p>
          <w:p w14:paraId="4DDBEF00" w14:textId="31E44853" w:rsidR="00A63904" w:rsidRDefault="00A63904" w:rsidP="009B466A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Explore job roles of an Illustrator and designer (surface pattern designer)</w:t>
            </w:r>
          </w:p>
        </w:tc>
        <w:tc>
          <w:tcPr>
            <w:tcW w:w="4510" w:type="dxa"/>
            <w:shd w:val="clear" w:color="auto" w:fill="BDD6EE" w:themeFill="accent1" w:themeFillTint="66"/>
          </w:tcPr>
          <w:p w14:paraId="3BEC1C85" w14:textId="54DEA08E" w:rsidR="009C1CE0" w:rsidRDefault="1BF450E4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6304CBCF" w14:textId="168ADC64" w:rsidR="009C1CE0" w:rsidRDefault="1BF450E4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74AD6464" w14:textId="478871A9" w:rsidR="009C1CE0" w:rsidRDefault="1BF450E4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26E7AD55" w14:textId="77777777" w:rsidR="009C1CE0" w:rsidRDefault="1BF450E4" w:rsidP="5ADC87C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Following Health and Safety rules</w:t>
            </w:r>
          </w:p>
          <w:p w14:paraId="3461D779" w14:textId="66E233D6" w:rsidR="00A63904" w:rsidRPr="00A63904" w:rsidRDefault="00A63904" w:rsidP="00A6390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A63904">
              <w:rPr>
                <w:rFonts w:ascii="Corbel" w:eastAsia="Corbel" w:hAnsi="Corbel" w:cs="Corbel"/>
                <w:sz w:val="16"/>
                <w:szCs w:val="16"/>
              </w:rPr>
              <w:t xml:space="preserve">Explore the job role of a Marine conservationist </w:t>
            </w:r>
          </w:p>
        </w:tc>
      </w:tr>
      <w:tr w:rsidR="00F376CC" w14:paraId="09461F62" w14:textId="77777777" w:rsidTr="00A63904">
        <w:tc>
          <w:tcPr>
            <w:tcW w:w="1506" w:type="dxa"/>
            <w:shd w:val="clear" w:color="auto" w:fill="BDD6EE" w:themeFill="accent1" w:themeFillTint="66"/>
          </w:tcPr>
          <w:p w14:paraId="7E5DCC35" w14:textId="77777777" w:rsidR="00F376CC" w:rsidRDefault="00F376CC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77777777" w:rsidR="00F376CC" w:rsidRDefault="00F376CC" w:rsidP="009B466A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  <w:shd w:val="clear" w:color="auto" w:fill="BDD6EE" w:themeFill="accent1" w:themeFillTint="66"/>
          </w:tcPr>
          <w:p w14:paraId="1768BC4F" w14:textId="45DBBA45" w:rsidR="00F376CC" w:rsidRDefault="5609F9B6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0F55CADB" w14:textId="094EBDBB" w:rsidR="00F376CC" w:rsidRDefault="5609F9B6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1FC39945" w14:textId="70E50364" w:rsidR="00F376CC" w:rsidRDefault="14BE3E51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4677" w:type="dxa"/>
            <w:gridSpan w:val="3"/>
            <w:shd w:val="clear" w:color="auto" w:fill="BDD6EE" w:themeFill="accent1" w:themeFillTint="66"/>
          </w:tcPr>
          <w:p w14:paraId="63E9A542" w14:textId="6DE38B74" w:rsidR="00F376CC" w:rsidRDefault="5609F9B6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306A04E9" w14:textId="52650543" w:rsidR="00F376CC" w:rsidRDefault="5609F9B6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0562CB0E" w14:textId="1A14DC7E" w:rsidR="00F376CC" w:rsidRDefault="61D12D7E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4510" w:type="dxa"/>
            <w:shd w:val="clear" w:color="auto" w:fill="BDD6EE" w:themeFill="accent1" w:themeFillTint="66"/>
          </w:tcPr>
          <w:p w14:paraId="2058E56D" w14:textId="1DCE4DB4" w:rsidR="00F376CC" w:rsidRDefault="5609F9B6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6CF3DB17" w14:textId="54101E53" w:rsidR="00F376CC" w:rsidRDefault="60FFCC79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S</w:t>
            </w:r>
            <w:r w:rsidR="5609F9B6" w:rsidRPr="3D88F20F">
              <w:rPr>
                <w:rFonts w:ascii="Corbel" w:eastAsia="Corbel" w:hAnsi="Corbel" w:cs="Corbel"/>
                <w:sz w:val="16"/>
                <w:szCs w:val="16"/>
              </w:rPr>
              <w:t>upport each other with constructive feedback</w:t>
            </w:r>
          </w:p>
          <w:p w14:paraId="34CE0A41" w14:textId="7D7DF9B8" w:rsidR="00F376CC" w:rsidRDefault="594587C4" w:rsidP="3D88F20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</w:tr>
      <w:tr w:rsidR="009C1CE0" w14:paraId="20F721BF" w14:textId="77777777" w:rsidTr="5ADC87C2">
        <w:tc>
          <w:tcPr>
            <w:tcW w:w="1506" w:type="dxa"/>
          </w:tcPr>
          <w:p w14:paraId="7D05050F" w14:textId="77777777" w:rsidR="009C1CE0" w:rsidRDefault="00556F11" w:rsidP="3D88F20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3A417036" w14:textId="4DDBD9B6" w:rsidR="009C1CE0" w:rsidRDefault="41A566F5" w:rsidP="3D88F20F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7DF84766">
              <w:rPr>
                <w:rFonts w:ascii="Corbel" w:eastAsia="Corbel" w:hAnsi="Corbel" w:cs="Corbel"/>
                <w:sz w:val="16"/>
                <w:szCs w:val="16"/>
              </w:rPr>
              <w:t>Exploring 2D shape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>s</w:t>
            </w:r>
            <w:bookmarkStart w:id="0" w:name="_GoBack"/>
            <w:bookmarkEnd w:id="0"/>
            <w:r w:rsidR="6E32BAFE" w:rsidRPr="7DF84766">
              <w:rPr>
                <w:rFonts w:ascii="Corbel" w:eastAsia="Corbel" w:hAnsi="Corbel" w:cs="Corbel"/>
                <w:sz w:val="16"/>
                <w:szCs w:val="16"/>
              </w:rPr>
              <w:t xml:space="preserve"> and pattern</w:t>
            </w:r>
            <w:r w:rsidR="00A63904"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  <w:p w14:paraId="62EBF3C5" w14:textId="15D111D9" w:rsidR="009C1CE0" w:rsidRDefault="41A566F5" w:rsidP="3D88F20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Measuring, angles, colour wheel</w:t>
            </w:r>
          </w:p>
        </w:tc>
        <w:tc>
          <w:tcPr>
            <w:tcW w:w="2540" w:type="dxa"/>
          </w:tcPr>
          <w:p w14:paraId="58B9FA96" w14:textId="77777777" w:rsidR="009C1CE0" w:rsidRDefault="00556F11" w:rsidP="3D88F20F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0E9E322A" w14:textId="36E6BB4B" w:rsidR="009C1CE0" w:rsidRDefault="09033874" w:rsidP="46BA0856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7DF84766">
              <w:rPr>
                <w:rFonts w:ascii="Corbel" w:eastAsia="Corbel" w:hAnsi="Corbel" w:cs="Corbel"/>
                <w:sz w:val="16"/>
                <w:szCs w:val="16"/>
              </w:rPr>
              <w:t xml:space="preserve">Key vocabulary on the board for each learning stage </w:t>
            </w:r>
          </w:p>
          <w:p w14:paraId="5FB80546" w14:textId="76334ACD" w:rsidR="4BE367B7" w:rsidRDefault="4BE367B7" w:rsidP="7DF84766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7DF84766">
              <w:rPr>
                <w:rFonts w:ascii="Corbel" w:eastAsia="Corbel" w:hAnsi="Corbel" w:cs="Corbel"/>
                <w:sz w:val="16"/>
                <w:szCs w:val="16"/>
              </w:rPr>
              <w:t xml:space="preserve">Written and verbal communication </w:t>
            </w:r>
          </w:p>
          <w:p w14:paraId="110FFD37" w14:textId="718398E8" w:rsidR="009C1CE0" w:rsidRDefault="09033874" w:rsidP="009B466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D88F20F">
              <w:rPr>
                <w:rFonts w:ascii="Corbel" w:eastAsia="Corbel" w:hAnsi="Corbel" w:cs="Corbel"/>
                <w:sz w:val="16"/>
                <w:szCs w:val="16"/>
              </w:rPr>
              <w:t>Use of key vocabulary encouraged during written and verbal feedback with self and peers</w:t>
            </w:r>
          </w:p>
        </w:tc>
      </w:tr>
      <w:tr w:rsidR="009C1CE0" w14:paraId="7B4C14D5" w14:textId="77777777" w:rsidTr="5ADC87C2">
        <w:tc>
          <w:tcPr>
            <w:tcW w:w="15278" w:type="dxa"/>
            <w:gridSpan w:val="6"/>
          </w:tcPr>
          <w:p w14:paraId="6B699379" w14:textId="77777777" w:rsidR="009C1CE0" w:rsidRDefault="009C1CE0" w:rsidP="3D88F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3D88F20F">
              <w:tc>
                <w:tcPr>
                  <w:tcW w:w="15032" w:type="dxa"/>
                </w:tcPr>
                <w:p w14:paraId="5320EC27" w14:textId="77777777" w:rsidR="009C1CE0" w:rsidRDefault="00556F11" w:rsidP="3D88F2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3D88F20F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lastRenderedPageBreak/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3D88F20F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46BA0856" w14:paraId="652E6FD7" w14:textId="77777777" w:rsidTr="46BA0856">
      <w:trPr>
        <w:trHeight w:val="300"/>
      </w:trPr>
      <w:tc>
        <w:tcPr>
          <w:tcW w:w="5100" w:type="dxa"/>
        </w:tcPr>
        <w:p w14:paraId="601C01FE" w14:textId="5564B2A1" w:rsidR="46BA0856" w:rsidRDefault="46BA0856" w:rsidP="46BA0856">
          <w:pPr>
            <w:pStyle w:val="Header"/>
            <w:ind w:left="-115"/>
          </w:pPr>
        </w:p>
      </w:tc>
      <w:tc>
        <w:tcPr>
          <w:tcW w:w="5100" w:type="dxa"/>
        </w:tcPr>
        <w:p w14:paraId="177DD6CC" w14:textId="10FB6B40" w:rsidR="46BA0856" w:rsidRDefault="46BA0856" w:rsidP="46BA0856">
          <w:pPr>
            <w:pStyle w:val="Header"/>
            <w:jc w:val="center"/>
          </w:pPr>
        </w:p>
      </w:tc>
      <w:tc>
        <w:tcPr>
          <w:tcW w:w="5100" w:type="dxa"/>
        </w:tcPr>
        <w:p w14:paraId="25236DB8" w14:textId="25264BDD" w:rsidR="46BA0856" w:rsidRDefault="46BA0856" w:rsidP="46BA0856">
          <w:pPr>
            <w:pStyle w:val="Header"/>
            <w:ind w:right="-115"/>
            <w:jc w:val="right"/>
          </w:pPr>
        </w:p>
      </w:tc>
    </w:tr>
  </w:tbl>
  <w:p w14:paraId="3B567E5D" w14:textId="27255959" w:rsidR="46BA0856" w:rsidRDefault="46BA0856" w:rsidP="46BA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703B7EE8" w:rsidR="007E2644" w:rsidRPr="00A2102F" w:rsidRDefault="306C09C2" w:rsidP="46BA0856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74AC9901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306C09C2">
      <w:rPr>
        <w:b/>
        <w:bCs/>
        <w:sz w:val="28"/>
        <w:szCs w:val="28"/>
      </w:rPr>
      <w:t>Subject:</w:t>
    </w:r>
    <w:r>
      <w:t xml:space="preserve">             </w:t>
    </w:r>
    <w:r w:rsidRPr="306C09C2">
      <w:rPr>
        <w:b/>
        <w:bCs/>
        <w:sz w:val="28"/>
        <w:szCs w:val="28"/>
      </w:rPr>
      <w:t xml:space="preserve"> ART                          </w:t>
    </w:r>
    <w:r w:rsidRPr="306C09C2">
      <w:rPr>
        <w:b/>
        <w:bCs/>
        <w:sz w:val="28"/>
        <w:szCs w:val="28"/>
        <w:u w:val="single"/>
      </w:rPr>
      <w:t>Curriculum- Long Term Plan</w:t>
    </w:r>
    <w:r w:rsidRPr="306C09C2">
      <w:rPr>
        <w:b/>
        <w:bCs/>
        <w:sz w:val="28"/>
        <w:szCs w:val="28"/>
      </w:rPr>
      <w:t xml:space="preserve">                      Year Group: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6F5F"/>
    <w:multiLevelType w:val="hybridMultilevel"/>
    <w:tmpl w:val="CD8629E4"/>
    <w:lvl w:ilvl="0" w:tplc="8AD81100">
      <w:start w:val="1"/>
      <w:numFmt w:val="decimal"/>
      <w:lvlText w:val="%1."/>
      <w:lvlJc w:val="left"/>
      <w:pPr>
        <w:ind w:left="720" w:hanging="360"/>
      </w:pPr>
    </w:lvl>
    <w:lvl w:ilvl="1" w:tplc="8F203610">
      <w:start w:val="1"/>
      <w:numFmt w:val="lowerLetter"/>
      <w:lvlText w:val="%2."/>
      <w:lvlJc w:val="left"/>
      <w:pPr>
        <w:ind w:left="1440" w:hanging="360"/>
      </w:pPr>
    </w:lvl>
    <w:lvl w:ilvl="2" w:tplc="7FAEB2DA">
      <w:start w:val="1"/>
      <w:numFmt w:val="lowerRoman"/>
      <w:lvlText w:val="%3."/>
      <w:lvlJc w:val="right"/>
      <w:pPr>
        <w:ind w:left="2160" w:hanging="180"/>
      </w:pPr>
    </w:lvl>
    <w:lvl w:ilvl="3" w:tplc="F5C2AFB2">
      <w:start w:val="1"/>
      <w:numFmt w:val="decimal"/>
      <w:lvlText w:val="%4."/>
      <w:lvlJc w:val="left"/>
      <w:pPr>
        <w:ind w:left="2880" w:hanging="360"/>
      </w:pPr>
    </w:lvl>
    <w:lvl w:ilvl="4" w:tplc="E34453EE">
      <w:start w:val="1"/>
      <w:numFmt w:val="lowerLetter"/>
      <w:lvlText w:val="%5."/>
      <w:lvlJc w:val="left"/>
      <w:pPr>
        <w:ind w:left="3600" w:hanging="360"/>
      </w:pPr>
    </w:lvl>
    <w:lvl w:ilvl="5" w:tplc="26A609FE">
      <w:start w:val="1"/>
      <w:numFmt w:val="lowerRoman"/>
      <w:lvlText w:val="%6."/>
      <w:lvlJc w:val="right"/>
      <w:pPr>
        <w:ind w:left="4320" w:hanging="180"/>
      </w:pPr>
    </w:lvl>
    <w:lvl w:ilvl="6" w:tplc="B42ECFDA">
      <w:start w:val="1"/>
      <w:numFmt w:val="decimal"/>
      <w:lvlText w:val="%7."/>
      <w:lvlJc w:val="left"/>
      <w:pPr>
        <w:ind w:left="5040" w:hanging="360"/>
      </w:pPr>
    </w:lvl>
    <w:lvl w:ilvl="7" w:tplc="6DC465FA">
      <w:start w:val="1"/>
      <w:numFmt w:val="lowerLetter"/>
      <w:lvlText w:val="%8."/>
      <w:lvlJc w:val="left"/>
      <w:pPr>
        <w:ind w:left="5760" w:hanging="360"/>
      </w:pPr>
    </w:lvl>
    <w:lvl w:ilvl="8" w:tplc="BEBCE4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942"/>
    <w:multiLevelType w:val="hybridMultilevel"/>
    <w:tmpl w:val="74BCC994"/>
    <w:lvl w:ilvl="0" w:tplc="BC06B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4EA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C3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C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4D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2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E0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02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6D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876F"/>
    <w:multiLevelType w:val="hybridMultilevel"/>
    <w:tmpl w:val="4D7871D4"/>
    <w:lvl w:ilvl="0" w:tplc="5F7481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144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86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6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61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A6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CB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4D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5D9"/>
    <w:multiLevelType w:val="hybridMultilevel"/>
    <w:tmpl w:val="33BC02FA"/>
    <w:lvl w:ilvl="0" w:tplc="B202A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05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A1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4D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AF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A4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C8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C6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8F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F9A5"/>
    <w:multiLevelType w:val="hybridMultilevel"/>
    <w:tmpl w:val="EE84DC6A"/>
    <w:lvl w:ilvl="0" w:tplc="72C8DE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F04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A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88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F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E9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81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48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29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1A9E"/>
    <w:multiLevelType w:val="hybridMultilevel"/>
    <w:tmpl w:val="01265DA0"/>
    <w:lvl w:ilvl="0" w:tplc="48F2E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EA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4B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88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F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4D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6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C3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A5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1B42"/>
    <w:multiLevelType w:val="hybridMultilevel"/>
    <w:tmpl w:val="E23C9A12"/>
    <w:lvl w:ilvl="0" w:tplc="21F28E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C8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A4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01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CB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C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5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2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2F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42F8"/>
    <w:multiLevelType w:val="hybridMultilevel"/>
    <w:tmpl w:val="92646902"/>
    <w:lvl w:ilvl="0" w:tplc="CC6C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07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24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6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04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CA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28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88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44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3A11"/>
    <w:multiLevelType w:val="hybridMultilevel"/>
    <w:tmpl w:val="A2BEEEB0"/>
    <w:lvl w:ilvl="0" w:tplc="581E0A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3A9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60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4D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41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25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D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C9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23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D356"/>
    <w:multiLevelType w:val="hybridMultilevel"/>
    <w:tmpl w:val="A468DDB0"/>
    <w:lvl w:ilvl="0" w:tplc="3C54BA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5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8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62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0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C4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EA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5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88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73E3F"/>
    <w:multiLevelType w:val="hybridMultilevel"/>
    <w:tmpl w:val="F09E95DE"/>
    <w:lvl w:ilvl="0" w:tplc="12AC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D2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2F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62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A2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A3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D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E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62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81E44"/>
    <w:multiLevelType w:val="hybridMultilevel"/>
    <w:tmpl w:val="470C1F04"/>
    <w:lvl w:ilvl="0" w:tplc="2E640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8B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2B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48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E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8E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4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CC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E23A4"/>
    <w:multiLevelType w:val="hybridMultilevel"/>
    <w:tmpl w:val="0074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D3281"/>
    <w:multiLevelType w:val="hybridMultilevel"/>
    <w:tmpl w:val="F1FC0D82"/>
    <w:lvl w:ilvl="0" w:tplc="7744F3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00C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3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E3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83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6B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0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8006F"/>
    <w:multiLevelType w:val="hybridMultilevel"/>
    <w:tmpl w:val="B4386648"/>
    <w:lvl w:ilvl="0" w:tplc="4E826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2D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6D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67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E5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4D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8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E6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8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62AAA"/>
    <w:multiLevelType w:val="hybridMultilevel"/>
    <w:tmpl w:val="2048B3E8"/>
    <w:lvl w:ilvl="0" w:tplc="71A2D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26E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6D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E2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0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A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26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48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43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08E69"/>
    <w:multiLevelType w:val="hybridMultilevel"/>
    <w:tmpl w:val="B88C82E6"/>
    <w:lvl w:ilvl="0" w:tplc="3804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5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C8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0F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5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64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2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C8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48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57824"/>
    <w:multiLevelType w:val="hybridMultilevel"/>
    <w:tmpl w:val="16900BB6"/>
    <w:lvl w:ilvl="0" w:tplc="9D94A5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07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4F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8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44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8A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63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E3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BC8B9"/>
    <w:multiLevelType w:val="hybridMultilevel"/>
    <w:tmpl w:val="4BC07F16"/>
    <w:lvl w:ilvl="0" w:tplc="FC668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A4E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8E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6B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6D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CA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CB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0D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07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710E4"/>
    <w:multiLevelType w:val="hybridMultilevel"/>
    <w:tmpl w:val="F2AEA458"/>
    <w:lvl w:ilvl="0" w:tplc="5DB42C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4A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A6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E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EA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C6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06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82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23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11F8E"/>
    <w:multiLevelType w:val="hybridMultilevel"/>
    <w:tmpl w:val="86362972"/>
    <w:lvl w:ilvl="0" w:tplc="4CAAA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E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6F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6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66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E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7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9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ED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1E80"/>
    <w:multiLevelType w:val="hybridMultilevel"/>
    <w:tmpl w:val="55504732"/>
    <w:lvl w:ilvl="0" w:tplc="99E09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20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4B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B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4E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6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8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C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B7F3"/>
    <w:multiLevelType w:val="hybridMultilevel"/>
    <w:tmpl w:val="83642758"/>
    <w:lvl w:ilvl="0" w:tplc="E460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01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07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8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AA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0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4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C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62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226FD"/>
    <w:multiLevelType w:val="hybridMultilevel"/>
    <w:tmpl w:val="244A7238"/>
    <w:lvl w:ilvl="0" w:tplc="5DF606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C04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29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4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8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C9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20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4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87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6942"/>
    <w:multiLevelType w:val="hybridMultilevel"/>
    <w:tmpl w:val="997A8410"/>
    <w:lvl w:ilvl="0" w:tplc="DC24FA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9CE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8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25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CC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A4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EA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62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88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A532"/>
    <w:multiLevelType w:val="hybridMultilevel"/>
    <w:tmpl w:val="6158DA38"/>
    <w:lvl w:ilvl="0" w:tplc="51F6D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90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A4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2D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4E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E0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CD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E5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05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A8A0C"/>
    <w:multiLevelType w:val="hybridMultilevel"/>
    <w:tmpl w:val="BE88F648"/>
    <w:lvl w:ilvl="0" w:tplc="C256F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60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42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85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02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84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2C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26088"/>
    <w:multiLevelType w:val="hybridMultilevel"/>
    <w:tmpl w:val="9C6EC396"/>
    <w:lvl w:ilvl="0" w:tplc="EF6ED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8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CA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1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3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3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88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0B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E640C"/>
    <w:multiLevelType w:val="hybridMultilevel"/>
    <w:tmpl w:val="759C74E8"/>
    <w:lvl w:ilvl="0" w:tplc="4D8410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62A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2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6F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27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B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83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C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6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E6B25"/>
    <w:multiLevelType w:val="hybridMultilevel"/>
    <w:tmpl w:val="02D05A10"/>
    <w:lvl w:ilvl="0" w:tplc="69647B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CA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0D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D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3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6A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6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C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D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9BD31"/>
    <w:multiLevelType w:val="hybridMultilevel"/>
    <w:tmpl w:val="13E6DE52"/>
    <w:lvl w:ilvl="0" w:tplc="86CE24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140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2D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4F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84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0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2A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E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28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80E66"/>
    <w:multiLevelType w:val="hybridMultilevel"/>
    <w:tmpl w:val="5034639E"/>
    <w:lvl w:ilvl="0" w:tplc="35EC2F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46B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43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E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2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41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48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2F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5D664"/>
    <w:multiLevelType w:val="hybridMultilevel"/>
    <w:tmpl w:val="8996D8AE"/>
    <w:lvl w:ilvl="0" w:tplc="4380F5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DED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41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0D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8C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84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C4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A9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2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1C252"/>
    <w:multiLevelType w:val="hybridMultilevel"/>
    <w:tmpl w:val="3EEC2E42"/>
    <w:lvl w:ilvl="0" w:tplc="26AC1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DAF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6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C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8F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0C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63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D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7"/>
  </w:num>
  <w:num w:numId="5">
    <w:abstractNumId w:val="7"/>
  </w:num>
  <w:num w:numId="6">
    <w:abstractNumId w:val="0"/>
  </w:num>
  <w:num w:numId="7">
    <w:abstractNumId w:val="21"/>
  </w:num>
  <w:num w:numId="8">
    <w:abstractNumId w:val="5"/>
  </w:num>
  <w:num w:numId="9">
    <w:abstractNumId w:val="16"/>
  </w:num>
  <w:num w:numId="10">
    <w:abstractNumId w:val="3"/>
  </w:num>
  <w:num w:numId="11">
    <w:abstractNumId w:val="24"/>
  </w:num>
  <w:num w:numId="12">
    <w:abstractNumId w:val="32"/>
  </w:num>
  <w:num w:numId="13">
    <w:abstractNumId w:val="25"/>
  </w:num>
  <w:num w:numId="14">
    <w:abstractNumId w:val="8"/>
  </w:num>
  <w:num w:numId="15">
    <w:abstractNumId w:val="26"/>
  </w:num>
  <w:num w:numId="16">
    <w:abstractNumId w:val="17"/>
  </w:num>
  <w:num w:numId="17">
    <w:abstractNumId w:val="14"/>
  </w:num>
  <w:num w:numId="18">
    <w:abstractNumId w:val="6"/>
  </w:num>
  <w:num w:numId="19">
    <w:abstractNumId w:val="23"/>
  </w:num>
  <w:num w:numId="20">
    <w:abstractNumId w:val="19"/>
  </w:num>
  <w:num w:numId="21">
    <w:abstractNumId w:val="31"/>
  </w:num>
  <w:num w:numId="22">
    <w:abstractNumId w:val="2"/>
  </w:num>
  <w:num w:numId="23">
    <w:abstractNumId w:val="29"/>
  </w:num>
  <w:num w:numId="24">
    <w:abstractNumId w:val="1"/>
  </w:num>
  <w:num w:numId="25">
    <w:abstractNumId w:val="18"/>
  </w:num>
  <w:num w:numId="26">
    <w:abstractNumId w:val="30"/>
  </w:num>
  <w:num w:numId="27">
    <w:abstractNumId w:val="28"/>
  </w:num>
  <w:num w:numId="28">
    <w:abstractNumId w:val="10"/>
  </w:num>
  <w:num w:numId="29">
    <w:abstractNumId w:val="15"/>
  </w:num>
  <w:num w:numId="30">
    <w:abstractNumId w:val="13"/>
  </w:num>
  <w:num w:numId="31">
    <w:abstractNumId w:val="9"/>
  </w:num>
  <w:num w:numId="32">
    <w:abstractNumId w:val="4"/>
  </w:num>
  <w:num w:numId="33">
    <w:abstractNumId w:val="3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1A7D23"/>
    <w:rsid w:val="00227D8A"/>
    <w:rsid w:val="004845FE"/>
    <w:rsid w:val="00556F11"/>
    <w:rsid w:val="005757FE"/>
    <w:rsid w:val="0074762C"/>
    <w:rsid w:val="007E2644"/>
    <w:rsid w:val="009B466A"/>
    <w:rsid w:val="009C1CE0"/>
    <w:rsid w:val="00A2102F"/>
    <w:rsid w:val="00A63904"/>
    <w:rsid w:val="00B26F53"/>
    <w:rsid w:val="00B34712"/>
    <w:rsid w:val="00B66D26"/>
    <w:rsid w:val="00B97D44"/>
    <w:rsid w:val="00C03F0B"/>
    <w:rsid w:val="00CC7E80"/>
    <w:rsid w:val="00F376CC"/>
    <w:rsid w:val="00F40C9F"/>
    <w:rsid w:val="01944B2D"/>
    <w:rsid w:val="01B08E8B"/>
    <w:rsid w:val="01C5DB32"/>
    <w:rsid w:val="02A5D3B1"/>
    <w:rsid w:val="02D904F9"/>
    <w:rsid w:val="030081C4"/>
    <w:rsid w:val="031B3AE0"/>
    <w:rsid w:val="03216C90"/>
    <w:rsid w:val="03EE905A"/>
    <w:rsid w:val="04F80B88"/>
    <w:rsid w:val="05F1F333"/>
    <w:rsid w:val="05FAD8DC"/>
    <w:rsid w:val="0740AFE7"/>
    <w:rsid w:val="07422E73"/>
    <w:rsid w:val="0796A93D"/>
    <w:rsid w:val="07AD0DD2"/>
    <w:rsid w:val="07FC143E"/>
    <w:rsid w:val="09033874"/>
    <w:rsid w:val="0932799E"/>
    <w:rsid w:val="094147BA"/>
    <w:rsid w:val="0ABBD993"/>
    <w:rsid w:val="0ACB78AB"/>
    <w:rsid w:val="0B030DFD"/>
    <w:rsid w:val="0BBA1F4E"/>
    <w:rsid w:val="0BECF4A4"/>
    <w:rsid w:val="0DD50554"/>
    <w:rsid w:val="0EDEF781"/>
    <w:rsid w:val="0F89DBB7"/>
    <w:rsid w:val="0FA538B1"/>
    <w:rsid w:val="107C55F9"/>
    <w:rsid w:val="1103364D"/>
    <w:rsid w:val="11057C8A"/>
    <w:rsid w:val="11B5299C"/>
    <w:rsid w:val="13463F58"/>
    <w:rsid w:val="145230DD"/>
    <w:rsid w:val="14BE3E51"/>
    <w:rsid w:val="14CCE6D4"/>
    <w:rsid w:val="14E9CD27"/>
    <w:rsid w:val="14ECCA5E"/>
    <w:rsid w:val="152004D9"/>
    <w:rsid w:val="155291A8"/>
    <w:rsid w:val="166EE5BC"/>
    <w:rsid w:val="175CC25F"/>
    <w:rsid w:val="18768A0D"/>
    <w:rsid w:val="18927C8A"/>
    <w:rsid w:val="18D48D19"/>
    <w:rsid w:val="198C4230"/>
    <w:rsid w:val="1A3A7285"/>
    <w:rsid w:val="1B129BCE"/>
    <w:rsid w:val="1BD6EB2E"/>
    <w:rsid w:val="1BF450E4"/>
    <w:rsid w:val="1C44E582"/>
    <w:rsid w:val="1C885AB6"/>
    <w:rsid w:val="1D6A8F9B"/>
    <w:rsid w:val="1DE799B9"/>
    <w:rsid w:val="1E0C1CA6"/>
    <w:rsid w:val="1E5CDBA2"/>
    <w:rsid w:val="1EE9F6BB"/>
    <w:rsid w:val="1F3EB044"/>
    <w:rsid w:val="1F613E6E"/>
    <w:rsid w:val="1FE724AA"/>
    <w:rsid w:val="202CAFE6"/>
    <w:rsid w:val="2188CED6"/>
    <w:rsid w:val="21C88047"/>
    <w:rsid w:val="223026B0"/>
    <w:rsid w:val="23349B29"/>
    <w:rsid w:val="236450A8"/>
    <w:rsid w:val="23B55CFC"/>
    <w:rsid w:val="24C45A09"/>
    <w:rsid w:val="25002109"/>
    <w:rsid w:val="258207D5"/>
    <w:rsid w:val="25FCFBC0"/>
    <w:rsid w:val="26151C2F"/>
    <w:rsid w:val="266FB8E7"/>
    <w:rsid w:val="26E9DB9B"/>
    <w:rsid w:val="27AC9FD5"/>
    <w:rsid w:val="2819AA31"/>
    <w:rsid w:val="281EDE9C"/>
    <w:rsid w:val="288792EF"/>
    <w:rsid w:val="28A4B46F"/>
    <w:rsid w:val="28C8A6B6"/>
    <w:rsid w:val="2966D360"/>
    <w:rsid w:val="2974A7D7"/>
    <w:rsid w:val="2986EA75"/>
    <w:rsid w:val="2A0A4EE5"/>
    <w:rsid w:val="2A1A752C"/>
    <w:rsid w:val="2A217C5D"/>
    <w:rsid w:val="2A95C053"/>
    <w:rsid w:val="2B0B606A"/>
    <w:rsid w:val="2B6966FA"/>
    <w:rsid w:val="2B829B62"/>
    <w:rsid w:val="2BBD4CBE"/>
    <w:rsid w:val="2C3FA04E"/>
    <w:rsid w:val="2CA097D1"/>
    <w:rsid w:val="2CD3B8FC"/>
    <w:rsid w:val="2DA5A867"/>
    <w:rsid w:val="2DBC28FF"/>
    <w:rsid w:val="2DE8E885"/>
    <w:rsid w:val="2DF508D2"/>
    <w:rsid w:val="2E5892AB"/>
    <w:rsid w:val="2EBCC243"/>
    <w:rsid w:val="2EF6026E"/>
    <w:rsid w:val="2EF8FFFD"/>
    <w:rsid w:val="2F066EF4"/>
    <w:rsid w:val="2F942E39"/>
    <w:rsid w:val="2FC26CB9"/>
    <w:rsid w:val="30202B6E"/>
    <w:rsid w:val="30379EA3"/>
    <w:rsid w:val="306C09C2"/>
    <w:rsid w:val="30744005"/>
    <w:rsid w:val="30861250"/>
    <w:rsid w:val="30E0308D"/>
    <w:rsid w:val="316CD1D3"/>
    <w:rsid w:val="317EB7D1"/>
    <w:rsid w:val="31FC638E"/>
    <w:rsid w:val="3274F772"/>
    <w:rsid w:val="330C6CF8"/>
    <w:rsid w:val="3313CD9D"/>
    <w:rsid w:val="338A8BCD"/>
    <w:rsid w:val="339C18B5"/>
    <w:rsid w:val="33F568CE"/>
    <w:rsid w:val="348632FB"/>
    <w:rsid w:val="3544DA7F"/>
    <w:rsid w:val="35872970"/>
    <w:rsid w:val="35BAF378"/>
    <w:rsid w:val="36EE95ED"/>
    <w:rsid w:val="3764CFBD"/>
    <w:rsid w:val="39532037"/>
    <w:rsid w:val="3978D889"/>
    <w:rsid w:val="3988E6D0"/>
    <w:rsid w:val="39D0F796"/>
    <w:rsid w:val="3A572A55"/>
    <w:rsid w:val="3AD4ECF9"/>
    <w:rsid w:val="3B3395A1"/>
    <w:rsid w:val="3C46F890"/>
    <w:rsid w:val="3D7F8946"/>
    <w:rsid w:val="3D842142"/>
    <w:rsid w:val="3D88F20F"/>
    <w:rsid w:val="3E36DBC4"/>
    <w:rsid w:val="3E97E6EA"/>
    <w:rsid w:val="3EC22659"/>
    <w:rsid w:val="3FC0BF67"/>
    <w:rsid w:val="409CDB0F"/>
    <w:rsid w:val="40E84667"/>
    <w:rsid w:val="4167C403"/>
    <w:rsid w:val="41A566F5"/>
    <w:rsid w:val="424A9F92"/>
    <w:rsid w:val="42CCE889"/>
    <w:rsid w:val="42FA2860"/>
    <w:rsid w:val="43163568"/>
    <w:rsid w:val="43887BD6"/>
    <w:rsid w:val="43E66FF3"/>
    <w:rsid w:val="4418EE09"/>
    <w:rsid w:val="44A7F58D"/>
    <w:rsid w:val="44F702A4"/>
    <w:rsid w:val="4514DFC9"/>
    <w:rsid w:val="457A9E6E"/>
    <w:rsid w:val="45AED539"/>
    <w:rsid w:val="45FD8ED1"/>
    <w:rsid w:val="46BA0856"/>
    <w:rsid w:val="47166ECF"/>
    <w:rsid w:val="47562300"/>
    <w:rsid w:val="47A73D98"/>
    <w:rsid w:val="483C3584"/>
    <w:rsid w:val="498DA314"/>
    <w:rsid w:val="4A27F1DC"/>
    <w:rsid w:val="4A5A28DC"/>
    <w:rsid w:val="4A5F9028"/>
    <w:rsid w:val="4A8FA7B0"/>
    <w:rsid w:val="4AFB8AA5"/>
    <w:rsid w:val="4B297375"/>
    <w:rsid w:val="4B6284D6"/>
    <w:rsid w:val="4BA10490"/>
    <w:rsid w:val="4BD80C7B"/>
    <w:rsid w:val="4BE367B7"/>
    <w:rsid w:val="4C5FCCB8"/>
    <w:rsid w:val="4CED2DB5"/>
    <w:rsid w:val="4D53FA4E"/>
    <w:rsid w:val="4D69E11A"/>
    <w:rsid w:val="4D843E7C"/>
    <w:rsid w:val="4F59D736"/>
    <w:rsid w:val="501EA413"/>
    <w:rsid w:val="50CA2AFF"/>
    <w:rsid w:val="51828AD9"/>
    <w:rsid w:val="519F8D91"/>
    <w:rsid w:val="51B09121"/>
    <w:rsid w:val="528F1B22"/>
    <w:rsid w:val="52F383CD"/>
    <w:rsid w:val="534116E6"/>
    <w:rsid w:val="5382A47F"/>
    <w:rsid w:val="5415A3AB"/>
    <w:rsid w:val="5486B371"/>
    <w:rsid w:val="54D78B9B"/>
    <w:rsid w:val="54DF8241"/>
    <w:rsid w:val="54F289B9"/>
    <w:rsid w:val="5595CF33"/>
    <w:rsid w:val="55B2AE6A"/>
    <w:rsid w:val="55D36256"/>
    <w:rsid w:val="5609F9B6"/>
    <w:rsid w:val="56326FD7"/>
    <w:rsid w:val="571B6F8B"/>
    <w:rsid w:val="57343703"/>
    <w:rsid w:val="5799DE88"/>
    <w:rsid w:val="594587C4"/>
    <w:rsid w:val="59A9F984"/>
    <w:rsid w:val="59AF8993"/>
    <w:rsid w:val="5ADC87C2"/>
    <w:rsid w:val="5B4EEC43"/>
    <w:rsid w:val="5C0CCAF8"/>
    <w:rsid w:val="5C1D748B"/>
    <w:rsid w:val="5C82874E"/>
    <w:rsid w:val="5C97B4B2"/>
    <w:rsid w:val="5CD71A66"/>
    <w:rsid w:val="5D2DA9DC"/>
    <w:rsid w:val="5D41731E"/>
    <w:rsid w:val="5D670317"/>
    <w:rsid w:val="5E5DE10B"/>
    <w:rsid w:val="5F05EA44"/>
    <w:rsid w:val="5F3239D6"/>
    <w:rsid w:val="5F582C4C"/>
    <w:rsid w:val="5FFC5DD7"/>
    <w:rsid w:val="605C40A5"/>
    <w:rsid w:val="60FFCC79"/>
    <w:rsid w:val="61B6C649"/>
    <w:rsid w:val="61D12D7E"/>
    <w:rsid w:val="61E86F73"/>
    <w:rsid w:val="629217BB"/>
    <w:rsid w:val="62BEC645"/>
    <w:rsid w:val="64638F48"/>
    <w:rsid w:val="64B3FA32"/>
    <w:rsid w:val="65C47648"/>
    <w:rsid w:val="6637CEE4"/>
    <w:rsid w:val="67B3C520"/>
    <w:rsid w:val="67EB9AF4"/>
    <w:rsid w:val="680BB891"/>
    <w:rsid w:val="681F8703"/>
    <w:rsid w:val="69A68739"/>
    <w:rsid w:val="6A454ECE"/>
    <w:rsid w:val="6A999799"/>
    <w:rsid w:val="6B0B4007"/>
    <w:rsid w:val="6B233BB6"/>
    <w:rsid w:val="6B9A57DB"/>
    <w:rsid w:val="6C525454"/>
    <w:rsid w:val="6C8302BB"/>
    <w:rsid w:val="6CA71068"/>
    <w:rsid w:val="6D6BEC0A"/>
    <w:rsid w:val="6DD68EF9"/>
    <w:rsid w:val="6E2B6D39"/>
    <w:rsid w:val="6E32BAFE"/>
    <w:rsid w:val="6F07BC6B"/>
    <w:rsid w:val="6F4BD70C"/>
    <w:rsid w:val="6F6D8607"/>
    <w:rsid w:val="6FEB9C3B"/>
    <w:rsid w:val="6FF6ACD9"/>
    <w:rsid w:val="703AFDBE"/>
    <w:rsid w:val="7087C30A"/>
    <w:rsid w:val="70A38CCC"/>
    <w:rsid w:val="718A3871"/>
    <w:rsid w:val="7198A09C"/>
    <w:rsid w:val="7270D001"/>
    <w:rsid w:val="72CEB316"/>
    <w:rsid w:val="72DD8649"/>
    <w:rsid w:val="72EF5821"/>
    <w:rsid w:val="7333510B"/>
    <w:rsid w:val="73381280"/>
    <w:rsid w:val="73566AAF"/>
    <w:rsid w:val="73A0DDDF"/>
    <w:rsid w:val="7443550A"/>
    <w:rsid w:val="7453233A"/>
    <w:rsid w:val="74CD5C46"/>
    <w:rsid w:val="7534EED8"/>
    <w:rsid w:val="75DB547A"/>
    <w:rsid w:val="75EE8870"/>
    <w:rsid w:val="766DDBE3"/>
    <w:rsid w:val="7697F3E8"/>
    <w:rsid w:val="76CD3FD9"/>
    <w:rsid w:val="76E8F6DC"/>
    <w:rsid w:val="77A77B2C"/>
    <w:rsid w:val="7819CC7E"/>
    <w:rsid w:val="784993D9"/>
    <w:rsid w:val="785520DF"/>
    <w:rsid w:val="78CBDFB5"/>
    <w:rsid w:val="7917C6DF"/>
    <w:rsid w:val="7947AB8C"/>
    <w:rsid w:val="7958A8F8"/>
    <w:rsid w:val="797930D9"/>
    <w:rsid w:val="79A3A33D"/>
    <w:rsid w:val="7A886DBA"/>
    <w:rsid w:val="7AA01EC3"/>
    <w:rsid w:val="7B27A7A9"/>
    <w:rsid w:val="7BE63F73"/>
    <w:rsid w:val="7C22D6AF"/>
    <w:rsid w:val="7D97CEC8"/>
    <w:rsid w:val="7DF7F398"/>
    <w:rsid w:val="7DF84766"/>
    <w:rsid w:val="7E3514F7"/>
    <w:rsid w:val="7E5F7789"/>
    <w:rsid w:val="7F41C040"/>
    <w:rsid w:val="7FDF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Props1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4A81D-392D-4EAC-9A2C-702AACB32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17</cp:revision>
  <cp:lastPrinted>2024-02-19T12:23:00Z</cp:lastPrinted>
  <dcterms:created xsi:type="dcterms:W3CDTF">2024-02-20T13:09:00Z</dcterms:created>
  <dcterms:modified xsi:type="dcterms:W3CDTF">2024-11-22T11:29:00Z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