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443"/>
        <w:gridCol w:w="1166"/>
        <w:gridCol w:w="2540"/>
        <w:gridCol w:w="1397"/>
        <w:gridCol w:w="4226"/>
      </w:tblGrid>
      <w:tr w:rsidR="009C1CE0" w14:paraId="4DFA0126" w14:textId="77777777" w:rsidTr="09DFCD34">
        <w:tc>
          <w:tcPr>
            <w:tcW w:w="15278" w:type="dxa"/>
            <w:gridSpan w:val="6"/>
          </w:tcPr>
          <w:p w14:paraId="785F2924" w14:textId="77777777" w:rsidR="009C1CE0" w:rsidRDefault="007E2644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407F69">
        <w:trPr>
          <w:trHeight w:val="417"/>
        </w:trPr>
        <w:tc>
          <w:tcPr>
            <w:tcW w:w="1506" w:type="dxa"/>
          </w:tcPr>
          <w:p w14:paraId="0A37501D" w14:textId="2F7A896D" w:rsidR="009C1CE0" w:rsidRDefault="51B0912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</w:t>
            </w:r>
            <w:r w:rsidR="5D49B108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43" w:type="dxa"/>
          </w:tcPr>
          <w:p w14:paraId="489EC70D" w14:textId="77777777" w:rsidR="009C1CE0" w:rsidRDefault="00556F1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36E4DFDB" w14:textId="618293D9" w:rsidR="009C1CE0" w:rsidRDefault="6FEB9C3B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Project 1:</w:t>
            </w:r>
            <w:r w:rsidR="42475B3D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Fantastic an</w:t>
            </w:r>
            <w:r w:rsidR="3005C72B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d </w:t>
            </w:r>
            <w:r w:rsidR="42475B3D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strange</w:t>
            </w:r>
          </w:p>
          <w:p w14:paraId="5DAB6C7B" w14:textId="1127093F" w:rsidR="009C1CE0" w:rsidRDefault="07AD0DD2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2: </w:t>
            </w:r>
            <w:r w:rsidR="5077F320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Architecture</w:t>
            </w:r>
          </w:p>
        </w:tc>
        <w:tc>
          <w:tcPr>
            <w:tcW w:w="5103" w:type="dxa"/>
            <w:gridSpan w:val="3"/>
          </w:tcPr>
          <w:p w14:paraId="2DD8285B" w14:textId="77777777" w:rsidR="009C1CE0" w:rsidRDefault="00556F1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5F899941" w14:textId="2D605B27" w:rsidR="009C1CE0" w:rsidRDefault="5799DE88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1: </w:t>
            </w:r>
            <w:r w:rsidR="4E0E1844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Mythical creatures</w:t>
            </w:r>
          </w:p>
          <w:p w14:paraId="02EB378F" w14:textId="0E1B8721" w:rsidR="009C1CE0" w:rsidRDefault="4A5F9028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2: </w:t>
            </w:r>
            <w:r w:rsidR="62908BC8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Photomontage</w:t>
            </w:r>
          </w:p>
        </w:tc>
        <w:tc>
          <w:tcPr>
            <w:tcW w:w="4226" w:type="dxa"/>
          </w:tcPr>
          <w:p w14:paraId="47350805" w14:textId="77777777" w:rsidR="009C1CE0" w:rsidRDefault="00556F1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25552DC1" w14:textId="7E3AF2D5" w:rsidR="009C1CE0" w:rsidRDefault="6E2B6D39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1: </w:t>
            </w:r>
            <w:r w:rsidR="0B664E6C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Oceanic/</w:t>
            </w:r>
            <w:r w:rsidR="48F6744B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Aboriginal Art</w:t>
            </w:r>
          </w:p>
          <w:p w14:paraId="6A05A809" w14:textId="4FB15D34" w:rsidR="009C1CE0" w:rsidRDefault="0FA538B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Project 2: </w:t>
            </w:r>
            <w:r w:rsidR="276341E0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In the news</w:t>
            </w:r>
          </w:p>
        </w:tc>
      </w:tr>
      <w:tr w:rsidR="00B66D26" w14:paraId="073FEC98" w14:textId="77777777" w:rsidTr="00407F69">
        <w:trPr>
          <w:trHeight w:val="800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443" w:type="dxa"/>
            <w:shd w:val="clear" w:color="auto" w:fill="C5E0B3" w:themeFill="accent6" w:themeFillTint="66"/>
          </w:tcPr>
          <w:p w14:paraId="5A39BBE3" w14:textId="75C235D4" w:rsidR="00B66D26" w:rsidRDefault="00B66D26" w:rsidP="4D8BB72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C5E0B3" w:themeFill="accent6" w:themeFillTint="66"/>
          </w:tcPr>
          <w:p w14:paraId="41C8F396" w14:textId="45AB681F" w:rsidR="00B66D26" w:rsidRDefault="00B66D26" w:rsidP="4D8BB72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226" w:type="dxa"/>
            <w:shd w:val="clear" w:color="auto" w:fill="C5E0B3" w:themeFill="accent6" w:themeFillTint="66"/>
          </w:tcPr>
          <w:p w14:paraId="72A3D3EC" w14:textId="6EF0B2F8" w:rsidR="00B66D26" w:rsidRDefault="00B66D26" w:rsidP="4D8BB72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6A2807C8" w14:textId="77777777" w:rsidTr="00407F69">
        <w:trPr>
          <w:trHeight w:val="1030"/>
        </w:trPr>
        <w:tc>
          <w:tcPr>
            <w:tcW w:w="1506" w:type="dxa"/>
          </w:tcPr>
          <w:p w14:paraId="0D0B940D" w14:textId="77777777" w:rsidR="009C1CE0" w:rsidRDefault="009C1CE0" w:rsidP="4D8BB729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4D8BB729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58E4C666" w14:textId="2E31D7CD" w:rsidR="009C1CE0" w:rsidRDefault="4282D5D8" w:rsidP="4D8BB729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Fantastic and strange </w:t>
            </w:r>
          </w:p>
          <w:p w14:paraId="03B7551E" w14:textId="30AE4E24" w:rsidR="009C1CE0" w:rsidRPr="00407F69" w:rsidRDefault="65ACBC3A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Students will e</w:t>
            </w:r>
            <w:r w:rsidR="4282D5D8" w:rsidRPr="00407F69">
              <w:rPr>
                <w:rFonts w:ascii="Corbel" w:eastAsia="Corbel" w:hAnsi="Corbel" w:cs="Corbel"/>
                <w:sz w:val="16"/>
                <w:szCs w:val="16"/>
              </w:rPr>
              <w:t>xplor</w:t>
            </w:r>
            <w:r w:rsidR="69EAE80C" w:rsidRPr="00407F69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="4282D5D8" w:rsidRPr="00407F69">
              <w:rPr>
                <w:rFonts w:ascii="Corbel" w:eastAsia="Corbel" w:hAnsi="Corbel" w:cs="Corbel"/>
                <w:sz w:val="16"/>
                <w:szCs w:val="16"/>
              </w:rPr>
              <w:t xml:space="preserve"> the work of Tim Burton and Jason </w:t>
            </w:r>
            <w:proofErr w:type="spellStart"/>
            <w:r w:rsidR="4282D5D8" w:rsidRPr="00407F69">
              <w:rPr>
                <w:rFonts w:ascii="Corbel" w:eastAsia="Corbel" w:hAnsi="Corbel" w:cs="Corbel"/>
                <w:sz w:val="16"/>
                <w:szCs w:val="16"/>
              </w:rPr>
              <w:t>Wilsher</w:t>
            </w:r>
            <w:proofErr w:type="spellEnd"/>
            <w:r w:rsidR="4282D5D8" w:rsidRPr="00407F69">
              <w:rPr>
                <w:rFonts w:ascii="Corbel" w:eastAsia="Corbel" w:hAnsi="Corbel" w:cs="Corbel"/>
                <w:sz w:val="16"/>
                <w:szCs w:val="16"/>
              </w:rPr>
              <w:t>-mills</w:t>
            </w:r>
            <w:r w:rsidR="314F2C9C" w:rsidRPr="00407F69">
              <w:rPr>
                <w:rFonts w:ascii="Corbel" w:eastAsia="Corbel" w:hAnsi="Corbel" w:cs="Corbel"/>
                <w:sz w:val="16"/>
                <w:szCs w:val="16"/>
              </w:rPr>
              <w:t xml:space="preserve"> and create</w:t>
            </w:r>
            <w:r w:rsidR="49353377" w:rsidRPr="00407F69">
              <w:rPr>
                <w:rFonts w:ascii="Corbel" w:eastAsia="Corbel" w:hAnsi="Corbel" w:cs="Corbel"/>
                <w:sz w:val="16"/>
                <w:szCs w:val="16"/>
              </w:rPr>
              <w:t xml:space="preserve"> imaginative responses as well as </w:t>
            </w:r>
            <w:r w:rsidR="314F2C9C" w:rsidRPr="00407F69">
              <w:rPr>
                <w:rFonts w:ascii="Corbel" w:eastAsia="Corbel" w:hAnsi="Corbel" w:cs="Corbel"/>
                <w:sz w:val="16"/>
                <w:szCs w:val="16"/>
              </w:rPr>
              <w:t>artists studies</w:t>
            </w:r>
          </w:p>
          <w:p w14:paraId="6E407509" w14:textId="5F878B54" w:rsidR="009C1CE0" w:rsidRPr="00407F69" w:rsidRDefault="19AC98CC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Students will develop and enhance their drawing skills, learning stylised techniques</w:t>
            </w:r>
          </w:p>
          <w:p w14:paraId="783CE386" w14:textId="0DE7AA7A" w:rsidR="009C1CE0" w:rsidRPr="00407F69" w:rsidRDefault="19AC98CC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Develop use of proficiency in handling different materials </w:t>
            </w:r>
          </w:p>
          <w:p w14:paraId="596ABC6B" w14:textId="7F77B6C1" w:rsidR="009C1CE0" w:rsidRPr="00407F69" w:rsidRDefault="2914D6FF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D</w:t>
            </w:r>
            <w:r w:rsidR="4282D5D8" w:rsidRPr="00407F69">
              <w:rPr>
                <w:rFonts w:ascii="Corbel" w:eastAsia="Corbel" w:hAnsi="Corbel" w:cs="Corbel"/>
                <w:sz w:val="16"/>
                <w:szCs w:val="16"/>
              </w:rPr>
              <w:t xml:space="preserve">evelop drawing and mixed media skills. </w:t>
            </w:r>
          </w:p>
          <w:p w14:paraId="2B7577CC" w14:textId="080CFD81" w:rsidR="009C1CE0" w:rsidRPr="00407F69" w:rsidRDefault="4282D5D8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Explor</w:t>
            </w:r>
            <w:r w:rsidR="3B1B3AD2" w:rsidRPr="00407F69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 the job role of an Illustrato</w:t>
            </w:r>
            <w:r w:rsidR="03A75CD3" w:rsidRPr="00407F69">
              <w:rPr>
                <w:rFonts w:ascii="Corbel" w:eastAsia="Corbel" w:hAnsi="Corbel" w:cs="Corbel"/>
                <w:sz w:val="16"/>
                <w:szCs w:val="16"/>
              </w:rPr>
              <w:t>r</w:t>
            </w:r>
          </w:p>
          <w:p w14:paraId="54E8C221" w14:textId="35F703B0" w:rsidR="009C1CE0" w:rsidRPr="00407F69" w:rsidRDefault="4D2EA8A4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Enhance</w:t>
            </w:r>
            <w:r w:rsidR="75BAB731" w:rsidRPr="00407F69">
              <w:rPr>
                <w:rFonts w:ascii="Corbel" w:eastAsia="Corbel" w:hAnsi="Corbel" w:cs="Corbel"/>
                <w:sz w:val="16"/>
                <w:szCs w:val="16"/>
              </w:rPr>
              <w:t xml:space="preserve"> knowledge in the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 use of CAD and digital manipulation</w:t>
            </w:r>
          </w:p>
          <w:p w14:paraId="553453AA" w14:textId="2C981869" w:rsidR="009C1CE0" w:rsidRPr="00407F69" w:rsidRDefault="4D2EA8A4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D</w:t>
            </w:r>
            <w:r w:rsidR="4282D5D8" w:rsidRPr="00407F69">
              <w:rPr>
                <w:rFonts w:ascii="Corbel" w:eastAsia="Corbel" w:hAnsi="Corbel" w:cs="Corbel"/>
                <w:sz w:val="16"/>
                <w:szCs w:val="16"/>
              </w:rPr>
              <w:t>evelop use of key terminology and critical analysis vocabulary</w:t>
            </w:r>
          </w:p>
          <w:p w14:paraId="7424F34A" w14:textId="1F784E47" w:rsidR="009C1CE0" w:rsidRDefault="009C1CE0" w:rsidP="4D8BB72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6CE753F" w14:textId="60554D41" w:rsidR="009C1CE0" w:rsidRPr="00006554" w:rsidRDefault="69D83EAE" w:rsidP="4D8BB729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Architecture</w:t>
            </w:r>
          </w:p>
          <w:p w14:paraId="2395EC5A" w14:textId="17B025D3" w:rsidR="009C1CE0" w:rsidRPr="00407F69" w:rsidRDefault="0543BD4A" w:rsidP="00407F6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Students</w:t>
            </w:r>
            <w:r w:rsidR="73DFF72A" w:rsidRPr="00407F69">
              <w:rPr>
                <w:rFonts w:ascii="Corbel" w:eastAsia="Corbel" w:hAnsi="Corbel" w:cs="Corbel"/>
                <w:sz w:val="16"/>
                <w:szCs w:val="16"/>
              </w:rPr>
              <w:t xml:space="preserve"> will explore the work of James Gulliver Hancock and Dion Archibald, creating their own outcomes inspired by their style and techniques</w:t>
            </w:r>
          </w:p>
          <w:p w14:paraId="38254205" w14:textId="400EED82" w:rsidR="009C1CE0" w:rsidRPr="00407F69" w:rsidRDefault="042018AA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="73DFF72A" w:rsidRPr="00407F69">
              <w:rPr>
                <w:rFonts w:ascii="Corbel" w:eastAsia="Corbel" w:hAnsi="Corbel" w:cs="Corbel"/>
                <w:sz w:val="16"/>
                <w:szCs w:val="16"/>
              </w:rPr>
              <w:t xml:space="preserve">xplore the work of Hundertwasser creating an artist study and using visual language to analyse his work. </w:t>
            </w:r>
          </w:p>
          <w:p w14:paraId="7F312354" w14:textId="7D024D5E" w:rsidR="009C1CE0" w:rsidRPr="00407F69" w:rsidRDefault="73DFF72A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Students will extend their practical making skills by creating a building model/ city scape in the style of Hundertwasser exploring irregular shapes, using cardboard construction and relief techniques. This will be underpinned by the 4 key building 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lastRenderedPageBreak/>
              <w:t xml:space="preserve">methods (shapes, slits, scoring and strips) by Darrell </w:t>
            </w:r>
            <w:proofErr w:type="spellStart"/>
            <w:r w:rsidRPr="00407F69">
              <w:rPr>
                <w:rFonts w:ascii="Corbel" w:eastAsia="Corbel" w:hAnsi="Corbel" w:cs="Corbel"/>
                <w:sz w:val="16"/>
                <w:szCs w:val="16"/>
              </w:rPr>
              <w:t>Wakelam</w:t>
            </w:r>
            <w:proofErr w:type="spellEnd"/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 (Art shaped).</w:t>
            </w:r>
          </w:p>
          <w:p w14:paraId="60061E4C" w14:textId="75D4E3D6" w:rsidR="009C1CE0" w:rsidRDefault="36AB96FC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D</w:t>
            </w:r>
            <w:r w:rsidR="73DFF72A" w:rsidRPr="00407F69">
              <w:rPr>
                <w:rFonts w:ascii="Corbel" w:eastAsia="Corbel" w:hAnsi="Corbel" w:cs="Corbel"/>
                <w:sz w:val="16"/>
                <w:szCs w:val="16"/>
              </w:rPr>
              <w:t>evelop knowledge and understanding of Health and safety- use of Stanley knife and glue gun appropriately</w:t>
            </w:r>
          </w:p>
        </w:tc>
        <w:tc>
          <w:tcPr>
            <w:tcW w:w="5103" w:type="dxa"/>
            <w:gridSpan w:val="3"/>
          </w:tcPr>
          <w:p w14:paraId="69CF50B4" w14:textId="7D50D0DB" w:rsidR="009C1CE0" w:rsidRDefault="4282D5D8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Mythical Creatures</w:t>
            </w:r>
          </w:p>
          <w:p w14:paraId="5C768F50" w14:textId="22A15A32" w:rsidR="331C5F0E" w:rsidRDefault="331C5F0E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71B72DA0" w14:textId="1B9C6AB5" w:rsidR="009C1CE0" w:rsidRPr="00407F69" w:rsidRDefault="0E847C76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Students will explore a range of mythical creatures </w:t>
            </w:r>
            <w:r w:rsidR="19826881" w:rsidRPr="00407F69">
              <w:rPr>
                <w:rFonts w:ascii="Corbel" w:eastAsia="Corbel" w:hAnsi="Corbel" w:cs="Corbel"/>
                <w:sz w:val="16"/>
                <w:szCs w:val="16"/>
              </w:rPr>
              <w:t>from folklore/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art history. </w:t>
            </w:r>
          </w:p>
          <w:p w14:paraId="2631CCF8" w14:textId="3B3924E2" w:rsidR="009C1CE0" w:rsidRPr="00407F69" w:rsidRDefault="0E847C76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They will develop their drawing skills,</w:t>
            </w:r>
            <w:r w:rsidR="74380928" w:rsidRPr="00407F69">
              <w:rPr>
                <w:rFonts w:ascii="Corbel" w:eastAsia="Corbel" w:hAnsi="Corbel" w:cs="Corbel"/>
                <w:sz w:val="16"/>
                <w:szCs w:val="16"/>
              </w:rPr>
              <w:t xml:space="preserve"> using their knowledge of the visual elements incorporating 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visual texture. </w:t>
            </w:r>
          </w:p>
          <w:p w14:paraId="4FCFF62F" w14:textId="6FAE13D3" w:rsidR="009C1CE0" w:rsidRPr="00407F69" w:rsidRDefault="0E847C76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Explor</w:t>
            </w:r>
            <w:r w:rsidR="2D95CBA1" w:rsidRPr="00407F69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 a range of media, techniques and processes</w:t>
            </w:r>
            <w:r w:rsidR="77990471" w:rsidRPr="00407F69">
              <w:rPr>
                <w:rFonts w:ascii="Corbel" w:eastAsia="Corbel" w:hAnsi="Corbel" w:cs="Corbel"/>
                <w:sz w:val="16"/>
                <w:szCs w:val="16"/>
              </w:rPr>
              <w:t xml:space="preserve"> such as painting techniques, dry me</w:t>
            </w:r>
            <w:r w:rsidR="386086E1" w:rsidRPr="00407F69">
              <w:rPr>
                <w:rFonts w:ascii="Corbel" w:eastAsia="Corbel" w:hAnsi="Corbel" w:cs="Corbel"/>
                <w:sz w:val="16"/>
                <w:szCs w:val="16"/>
              </w:rPr>
              <w:t>d</w:t>
            </w:r>
            <w:r w:rsidR="77990471" w:rsidRPr="00407F69">
              <w:rPr>
                <w:rFonts w:ascii="Corbel" w:eastAsia="Corbel" w:hAnsi="Corbel" w:cs="Corbel"/>
                <w:sz w:val="16"/>
                <w:szCs w:val="16"/>
              </w:rPr>
              <w:t xml:space="preserve">ia techniques </w:t>
            </w:r>
          </w:p>
          <w:p w14:paraId="0D4BE902" w14:textId="1A4F2058" w:rsidR="06CCEC2B" w:rsidRPr="00407F69" w:rsidRDefault="06CCEC2B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Use visual language to analyse their outcomes and use of media </w:t>
            </w:r>
          </w:p>
          <w:p w14:paraId="0653C7D3" w14:textId="77777777" w:rsidR="00006554" w:rsidRDefault="00006554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585D546B" w14:textId="77777777" w:rsidR="00006554" w:rsidRDefault="00006554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34FB4914" w14:textId="799387C3" w:rsidR="00006554" w:rsidRDefault="00006554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BCC42D8" w14:textId="77777777" w:rsidR="00407F69" w:rsidRDefault="00407F69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008FA2B" w14:textId="77777777" w:rsidR="00006554" w:rsidRDefault="00006554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50801475" w14:textId="272F6380" w:rsidR="009C1CE0" w:rsidRDefault="0E847C76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Photomontage </w:t>
            </w:r>
          </w:p>
          <w:p w14:paraId="38C75DC5" w14:textId="25AE3277" w:rsidR="009C1CE0" w:rsidRDefault="009C1CE0" w:rsidP="4D8BB729">
            <w:pPr>
              <w:spacing w:after="0"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7971983" w14:textId="3B2BB79D" w:rsidR="009C1CE0" w:rsidRDefault="54C05D6D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Students will explore the concepts of photomontage</w:t>
            </w:r>
            <w:r w:rsidR="251B7A10" w:rsidRPr="00407F69">
              <w:rPr>
                <w:rFonts w:ascii="Corbel" w:eastAsia="Corbel" w:hAnsi="Corbel" w:cs="Corbel"/>
                <w:sz w:val="16"/>
                <w:szCs w:val="16"/>
              </w:rPr>
              <w:t xml:space="preserve"> and</w:t>
            </w:r>
            <w:r w:rsidR="00006554" w:rsidRPr="00407F69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251B7A10" w:rsidRPr="00407F69">
              <w:rPr>
                <w:rFonts w:ascii="Corbel" w:eastAsia="Corbel" w:hAnsi="Corbel" w:cs="Corbel"/>
                <w:sz w:val="16"/>
                <w:szCs w:val="16"/>
              </w:rPr>
              <w:t>surrealism</w:t>
            </w:r>
          </w:p>
          <w:p w14:paraId="172FC4B9" w14:textId="77777777" w:rsidR="00407F69" w:rsidRPr="00407F69" w:rsidRDefault="00407F69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4775B7F" w14:textId="1E9ABA03" w:rsidR="009C1CE0" w:rsidRDefault="268278F1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They will use </w:t>
            </w:r>
            <w:r w:rsidR="0616FD77" w:rsidRPr="00407F69">
              <w:rPr>
                <w:rFonts w:ascii="Corbel" w:eastAsia="Corbel" w:hAnsi="Corbel" w:cs="Corbel"/>
                <w:sz w:val="16"/>
                <w:szCs w:val="16"/>
              </w:rPr>
              <w:t>photography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 and develop CAD skills, using procreate and photoshop </w:t>
            </w:r>
            <w:r w:rsidR="0C2F446B" w:rsidRPr="00407F69">
              <w:rPr>
                <w:rFonts w:ascii="Corbel" w:eastAsia="Corbel" w:hAnsi="Corbel" w:cs="Corbel"/>
                <w:sz w:val="16"/>
                <w:szCs w:val="16"/>
              </w:rPr>
              <w:t>exploring a range of photomontage techniques (cutting, rearranging, overlapping)</w:t>
            </w:r>
          </w:p>
          <w:p w14:paraId="30DEBF89" w14:textId="77777777" w:rsidR="00407F69" w:rsidRPr="00407F69" w:rsidRDefault="00407F69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7091F48" w14:textId="6C66B851" w:rsidR="0C2F446B" w:rsidRDefault="0C2F446B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Develop collage and mixed media skills </w:t>
            </w:r>
          </w:p>
          <w:p w14:paraId="3BB9FB8E" w14:textId="77777777" w:rsidR="00407F69" w:rsidRPr="00407F69" w:rsidRDefault="00407F69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AA79F35" w14:textId="192259C1" w:rsidR="0C2F446B" w:rsidRPr="00407F69" w:rsidRDefault="0C2F446B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Explore the work of Lana </w:t>
            </w:r>
            <w:proofErr w:type="spellStart"/>
            <w:r w:rsidRPr="00407F69">
              <w:rPr>
                <w:rFonts w:ascii="Corbel" w:eastAsia="Corbel" w:hAnsi="Corbel" w:cs="Corbel"/>
                <w:sz w:val="16"/>
                <w:szCs w:val="16"/>
              </w:rPr>
              <w:t>Jokhadze</w:t>
            </w:r>
            <w:proofErr w:type="spellEnd"/>
            <w:r w:rsidR="13CF039A" w:rsidRPr="00407F69">
              <w:rPr>
                <w:rFonts w:ascii="Corbel" w:eastAsia="Corbel" w:hAnsi="Corbel" w:cs="Corbel"/>
                <w:sz w:val="16"/>
                <w:szCs w:val="16"/>
              </w:rPr>
              <w:t xml:space="preserve">, creating an artist study and imaginative responses to her work </w:t>
            </w:r>
          </w:p>
          <w:p w14:paraId="25ED2E8F" w14:textId="5CAC50A0" w:rsidR="0C2F446B" w:rsidRPr="00407F69" w:rsidRDefault="0C2F446B" w:rsidP="00407F6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lastRenderedPageBreak/>
              <w:t>Use visual language to describe surrealist art works and critically analyse their</w:t>
            </w:r>
            <w:r w:rsidR="3A4BA0F3" w:rsidRPr="00407F69">
              <w:rPr>
                <w:rFonts w:ascii="Corbel" w:eastAsia="Corbel" w:hAnsi="Corbel" w:cs="Corbel"/>
                <w:sz w:val="16"/>
                <w:szCs w:val="16"/>
              </w:rPr>
              <w:t xml:space="preserve"> o</w:t>
            </w:r>
            <w:r w:rsidR="2D03A89D" w:rsidRPr="00407F69">
              <w:rPr>
                <w:rFonts w:ascii="Corbel" w:eastAsia="Corbel" w:hAnsi="Corbel" w:cs="Corbel"/>
                <w:sz w:val="16"/>
                <w:szCs w:val="16"/>
              </w:rPr>
              <w:t xml:space="preserve">wn creative outcomes </w:t>
            </w:r>
          </w:p>
          <w:p w14:paraId="4B94D5A5" w14:textId="0FA2DA72" w:rsidR="009C1CE0" w:rsidRDefault="009C1CE0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226" w:type="dxa"/>
          </w:tcPr>
          <w:p w14:paraId="68066D23" w14:textId="58B47466" w:rsidR="009C1CE0" w:rsidRDefault="4282D5D8" w:rsidP="4D8BB729">
            <w:pPr>
              <w:spacing w:line="257" w:lineRule="auto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Oceanic/Aboriginal Art </w:t>
            </w:r>
          </w:p>
          <w:p w14:paraId="49BD5D55" w14:textId="57894EAE" w:rsidR="3B203A27" w:rsidRPr="00407F69" w:rsidRDefault="3B203A27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Students will </w:t>
            </w:r>
            <w:r w:rsidR="4A64C0D0" w:rsidRPr="00407F69">
              <w:rPr>
                <w:rFonts w:ascii="Corbel" w:eastAsia="Corbel" w:hAnsi="Corbel" w:cs="Corbel"/>
                <w:sz w:val="16"/>
                <w:szCs w:val="16"/>
              </w:rPr>
              <w:t>explore a range of oceanic/</w:t>
            </w:r>
            <w:r w:rsidR="32438C7D" w:rsidRPr="00407F69">
              <w:rPr>
                <w:rFonts w:ascii="Corbel" w:eastAsia="Corbel" w:hAnsi="Corbel" w:cs="Corbel"/>
                <w:sz w:val="16"/>
                <w:szCs w:val="16"/>
              </w:rPr>
              <w:t>Aboriginal</w:t>
            </w:r>
            <w:r w:rsidR="4A64C0D0" w:rsidRPr="00407F69">
              <w:rPr>
                <w:rFonts w:ascii="Corbel" w:eastAsia="Corbel" w:hAnsi="Corbel" w:cs="Corbel"/>
                <w:sz w:val="16"/>
                <w:szCs w:val="16"/>
              </w:rPr>
              <w:t xml:space="preserve"> art wor</w:t>
            </w:r>
            <w:r w:rsidR="100E7583" w:rsidRPr="00407F69">
              <w:rPr>
                <w:rFonts w:ascii="Corbel" w:eastAsia="Corbel" w:hAnsi="Corbel" w:cs="Corbel"/>
                <w:sz w:val="16"/>
                <w:szCs w:val="16"/>
              </w:rPr>
              <w:t>ks</w:t>
            </w:r>
          </w:p>
          <w:p w14:paraId="6A108004" w14:textId="503438C8" w:rsidR="100E7583" w:rsidRPr="00407F69" w:rsidRDefault="100E7583" w:rsidP="00407F69">
            <w:pPr>
              <w:tabs>
                <w:tab w:val="left" w:pos="2340"/>
              </w:tabs>
              <w:spacing w:after="200" w:line="276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They will e</w:t>
            </w:r>
            <w:r w:rsidR="2BF0FC82" w:rsidRPr="00407F6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xplore the dotting technique using secondary sources (traditional symbols and images) creating an imaginative composition</w:t>
            </w:r>
          </w:p>
          <w:p w14:paraId="165B7AC4" w14:textId="3320E1F6" w:rsidR="2BF0FC82" w:rsidRPr="00407F69" w:rsidRDefault="2BF0FC82" w:rsidP="00407F69">
            <w:pPr>
              <w:tabs>
                <w:tab w:val="left" w:pos="2340"/>
              </w:tabs>
              <w:spacing w:after="200" w:line="276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learn some Aboriginal key terms and phrases relating to art forms</w:t>
            </w:r>
          </w:p>
          <w:p w14:paraId="3C29B667" w14:textId="29B0931F" w:rsidR="3B203A27" w:rsidRPr="00407F69" w:rsidRDefault="3B203A27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Build on and demonstra</w:t>
            </w:r>
            <w:r w:rsidR="78CEBDCD" w:rsidRPr="00407F69">
              <w:rPr>
                <w:rFonts w:ascii="Corbel" w:eastAsia="Corbel" w:hAnsi="Corbel" w:cs="Corbel"/>
                <w:sz w:val="16"/>
                <w:szCs w:val="16"/>
              </w:rPr>
              <w:t xml:space="preserve">te 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>knowledge and understanding of visual elements (colour, pattern, shape)</w:t>
            </w:r>
          </w:p>
          <w:p w14:paraId="67AAF202" w14:textId="00BF4A05" w:rsidR="009C1CE0" w:rsidRPr="00407F69" w:rsidRDefault="3770A328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Explor</w:t>
            </w:r>
            <w:r w:rsidR="49CD9844" w:rsidRPr="00407F69">
              <w:rPr>
                <w:rFonts w:ascii="Corbel" w:eastAsia="Corbel" w:hAnsi="Corbel" w:cs="Corbel"/>
                <w:sz w:val="16"/>
                <w:szCs w:val="16"/>
              </w:rPr>
              <w:t xml:space="preserve">e 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>traditional materials and techniques.</w:t>
            </w:r>
          </w:p>
          <w:p w14:paraId="2859E918" w14:textId="77777777" w:rsidR="00006554" w:rsidRDefault="00006554" w:rsidP="4D8BB729">
            <w:pPr>
              <w:spacing w:line="257" w:lineRule="auto"/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8F3AFC0" w14:textId="60BF5CD9" w:rsidR="009C1CE0" w:rsidRDefault="021942F7" w:rsidP="4D8BB729">
            <w:pPr>
              <w:spacing w:line="257" w:lineRule="auto"/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In the News</w:t>
            </w:r>
          </w:p>
          <w:p w14:paraId="2D965783" w14:textId="0F1BC076" w:rsidR="009C1CE0" w:rsidRPr="00407F69" w:rsidRDefault="18BC1536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Students will explore </w:t>
            </w:r>
            <w:r w:rsidR="021942F7" w:rsidRPr="00407F69">
              <w:rPr>
                <w:rFonts w:ascii="Corbel" w:eastAsia="Corbel" w:hAnsi="Corbel" w:cs="Corbel"/>
                <w:sz w:val="16"/>
                <w:szCs w:val="16"/>
              </w:rPr>
              <w:t xml:space="preserve">Word and Image </w:t>
            </w:r>
            <w:r w:rsidR="0947F3CF" w:rsidRPr="00407F69">
              <w:rPr>
                <w:rFonts w:ascii="Corbel" w:eastAsia="Corbel" w:hAnsi="Corbel" w:cs="Corbel"/>
                <w:sz w:val="16"/>
                <w:szCs w:val="16"/>
              </w:rPr>
              <w:t xml:space="preserve">as an artform </w:t>
            </w:r>
          </w:p>
          <w:p w14:paraId="27AE8471" w14:textId="4E54B5EB" w:rsidR="009C1CE0" w:rsidRPr="00407F69" w:rsidRDefault="0947F3CF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Li</w:t>
            </w:r>
            <w:r w:rsidR="021942F7" w:rsidRPr="00407F69">
              <w:rPr>
                <w:rFonts w:ascii="Corbel" w:eastAsia="Corbel" w:hAnsi="Corbel" w:cs="Corbel"/>
                <w:sz w:val="16"/>
                <w:szCs w:val="16"/>
              </w:rPr>
              <w:t>nk</w:t>
            </w:r>
            <w:r w:rsidR="118718F2" w:rsidRPr="00407F69">
              <w:rPr>
                <w:rFonts w:ascii="Corbel" w:eastAsia="Corbel" w:hAnsi="Corbel" w:cs="Corbel"/>
                <w:sz w:val="16"/>
                <w:szCs w:val="16"/>
              </w:rPr>
              <w:t>ed</w:t>
            </w:r>
            <w:r w:rsidR="021942F7" w:rsidRPr="00407F69">
              <w:rPr>
                <w:rFonts w:ascii="Corbel" w:eastAsia="Corbel" w:hAnsi="Corbel" w:cs="Corbel"/>
                <w:sz w:val="16"/>
                <w:szCs w:val="16"/>
              </w:rPr>
              <w:t xml:space="preserve"> to KS4 study</w:t>
            </w:r>
            <w:r w:rsidR="7F050205" w:rsidRPr="00407F69">
              <w:rPr>
                <w:rFonts w:ascii="Corbel" w:eastAsia="Corbel" w:hAnsi="Corbel" w:cs="Corbel"/>
                <w:sz w:val="16"/>
                <w:szCs w:val="16"/>
              </w:rPr>
              <w:t xml:space="preserve"> following the 4 AO’S </w:t>
            </w:r>
          </w:p>
          <w:p w14:paraId="4C285CFE" w14:textId="77F18C05" w:rsidR="009C1CE0" w:rsidRPr="00407F69" w:rsidRDefault="021942F7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Explo</w:t>
            </w:r>
            <w:r w:rsidR="0D5333B2" w:rsidRPr="00407F69">
              <w:rPr>
                <w:rFonts w:ascii="Corbel" w:eastAsia="Corbel" w:hAnsi="Corbel" w:cs="Corbel"/>
                <w:sz w:val="16"/>
                <w:szCs w:val="16"/>
              </w:rPr>
              <w:t>re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 current affairs, and developing</w:t>
            </w:r>
            <w:r w:rsidR="00407F69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407F69">
              <w:rPr>
                <w:rFonts w:ascii="Corbel" w:eastAsia="Corbel" w:hAnsi="Corbel" w:cs="Corbel"/>
                <w:sz w:val="16"/>
                <w:szCs w:val="16"/>
              </w:rPr>
              <w:t>mixed media and collage techniques.</w:t>
            </w:r>
          </w:p>
          <w:p w14:paraId="7E5FAA6C" w14:textId="5B46F261" w:rsidR="62D770B5" w:rsidRPr="00407F69" w:rsidRDefault="62D770B5" w:rsidP="00407F6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 xml:space="preserve">Explore a range of artists whose work reflects current issues such as Banksy, </w:t>
            </w:r>
          </w:p>
          <w:p w14:paraId="3DEEC669" w14:textId="5F4CDD0A" w:rsidR="009C1CE0" w:rsidRDefault="009C1CE0" w:rsidP="4D8BB72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14:paraId="20D9CAC2" w14:textId="77777777" w:rsidTr="00407F69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3656B9AB" w14:textId="0E66E668" w:rsidR="00161BE2" w:rsidRPr="00006554" w:rsidRDefault="00F376CC" w:rsidP="00006554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443" w:type="dxa"/>
          </w:tcPr>
          <w:p w14:paraId="5E32B14B" w14:textId="1137B7B5" w:rsidR="00161BE2" w:rsidRPr="00006554" w:rsidRDefault="030081C4" w:rsidP="00006554">
            <w:pPr>
              <w:spacing w:after="0" w:line="257" w:lineRule="auto"/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178A5791" w14:textId="5E8FE863" w:rsidR="00161BE2" w:rsidRPr="00006554" w:rsidRDefault="030081C4" w:rsidP="00006554">
            <w:pPr>
              <w:spacing w:after="0" w:line="257" w:lineRule="auto"/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</w:t>
            </w:r>
          </w:p>
          <w:p w14:paraId="1483A149" w14:textId="7ADFC4BC" w:rsidR="00161BE2" w:rsidRPr="00006554" w:rsidRDefault="030081C4" w:rsidP="00006554">
            <w:pPr>
              <w:spacing w:after="0" w:line="257" w:lineRule="auto"/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8927C8A" w:rsidRPr="00006554">
              <w:rPr>
                <w:rFonts w:ascii="Corbel" w:eastAsia="Corbel" w:hAnsi="Corbel" w:cs="Corbel"/>
                <w:sz w:val="16"/>
                <w:szCs w:val="16"/>
              </w:rPr>
              <w:t xml:space="preserve">their analysis </w:t>
            </w:r>
            <w:r w:rsidR="54D78B9B" w:rsidRPr="00006554">
              <w:rPr>
                <w:rFonts w:ascii="Corbel" w:eastAsia="Corbel" w:hAnsi="Corbel" w:cs="Corbel"/>
                <w:sz w:val="16"/>
                <w:szCs w:val="16"/>
              </w:rPr>
              <w:t xml:space="preserve">and critical analysis of artists' work </w:t>
            </w:r>
          </w:p>
          <w:p w14:paraId="45FB0818" w14:textId="1A1B295E" w:rsidR="00161BE2" w:rsidRPr="00006554" w:rsidRDefault="33F568CE" w:rsidP="00006554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>Application of media,</w:t>
            </w:r>
            <w:r w:rsidR="77A77B2C" w:rsidRPr="00006554">
              <w:rPr>
                <w:rFonts w:ascii="Corbel" w:eastAsia="Corbel" w:hAnsi="Corbel" w:cs="Corbel"/>
                <w:sz w:val="16"/>
                <w:szCs w:val="16"/>
              </w:rPr>
              <w:t xml:space="preserve"> techniques,</w:t>
            </w: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 printing processes</w:t>
            </w:r>
          </w:p>
        </w:tc>
        <w:tc>
          <w:tcPr>
            <w:tcW w:w="5103" w:type="dxa"/>
            <w:gridSpan w:val="3"/>
          </w:tcPr>
          <w:p w14:paraId="32BCC2FD" w14:textId="2DDE0ED9" w:rsidR="00161BE2" w:rsidRPr="00006554" w:rsidRDefault="030081C4" w:rsidP="00006554">
            <w:pPr>
              <w:spacing w:after="0" w:line="257" w:lineRule="auto"/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  <w:p w14:paraId="628193EE" w14:textId="6EAC7B42" w:rsidR="00161BE2" w:rsidRPr="00006554" w:rsidRDefault="030081C4" w:rsidP="00006554">
            <w:pPr>
              <w:spacing w:after="0" w:line="257" w:lineRule="auto"/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Mid-term assessment criteria </w:t>
            </w:r>
          </w:p>
          <w:p w14:paraId="049F31CB" w14:textId="768501EF" w:rsidR="00161BE2" w:rsidRPr="00006554" w:rsidRDefault="030081C4" w:rsidP="00407F69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</w:t>
            </w:r>
            <w:r w:rsidR="00006554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                                                         </w:t>
            </w:r>
            <w:r w:rsidR="00407F69">
              <w:rPr>
                <w:rFonts w:ascii="Corbel" w:eastAsia="Corbel" w:hAnsi="Corbel" w:cs="Corbel"/>
                <w:sz w:val="16"/>
                <w:szCs w:val="16"/>
              </w:rPr>
              <w:t xml:space="preserve">      </w:t>
            </w:r>
            <w:r w:rsidR="00006554">
              <w:rPr>
                <w:rFonts w:ascii="Corbel" w:eastAsia="Corbel" w:hAnsi="Corbel" w:cs="Corbel"/>
                <w:sz w:val="16"/>
                <w:szCs w:val="16"/>
              </w:rPr>
              <w:t xml:space="preserve">  </w:t>
            </w:r>
            <w:r w:rsidR="418288EF" w:rsidRPr="00006554">
              <w:rPr>
                <w:rFonts w:ascii="Corbel" w:eastAsia="Corbel" w:hAnsi="Corbel" w:cs="Corbel"/>
                <w:sz w:val="16"/>
                <w:szCs w:val="16"/>
              </w:rPr>
              <w:t xml:space="preserve">Skills demonstrated in creative outcomes </w:t>
            </w:r>
          </w:p>
        </w:tc>
        <w:tc>
          <w:tcPr>
            <w:tcW w:w="4226" w:type="dxa"/>
          </w:tcPr>
          <w:p w14:paraId="53128261" w14:textId="156B3F70" w:rsidR="00161BE2" w:rsidRPr="00006554" w:rsidRDefault="7F41C040" w:rsidP="00006554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  <w:r w:rsidRPr="00006554">
              <w:rPr>
                <w:rFonts w:ascii="Corbel" w:eastAsia="Corbel" w:hAnsi="Corbel" w:cs="Corbel"/>
                <w:sz w:val="16"/>
                <w:szCs w:val="16"/>
              </w:rPr>
              <w:t>Use of chatterbox for recall</w:t>
            </w:r>
            <w:r w:rsidR="00006554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                                 </w:t>
            </w:r>
            <w:r w:rsidRPr="00006554">
              <w:rPr>
                <w:rFonts w:ascii="Corbel" w:eastAsia="Corbel" w:hAnsi="Corbel" w:cs="Corbel"/>
                <w:sz w:val="16"/>
                <w:szCs w:val="16"/>
              </w:rPr>
              <w:t>Mid-term assessment c</w:t>
            </w:r>
            <w:r w:rsidR="00006554">
              <w:rPr>
                <w:rFonts w:ascii="Corbel" w:eastAsia="Corbel" w:hAnsi="Corbel" w:cs="Corbel"/>
                <w:sz w:val="16"/>
                <w:szCs w:val="16"/>
              </w:rPr>
              <w:t xml:space="preserve">riteria                                              </w:t>
            </w: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Skill demonstrated in creative outcomes </w:t>
            </w:r>
            <w:r w:rsidR="00006554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</w:t>
            </w:r>
            <w:r w:rsidRPr="00006554">
              <w:rPr>
                <w:rFonts w:ascii="Corbel" w:eastAsia="Corbel" w:hAnsi="Corbel" w:cs="Corbel"/>
                <w:sz w:val="16"/>
                <w:szCs w:val="16"/>
              </w:rPr>
              <w:t xml:space="preserve">Use of visual language </w:t>
            </w:r>
          </w:p>
        </w:tc>
      </w:tr>
      <w:tr w:rsidR="009C1CE0" w14:paraId="3F8BADB7" w14:textId="77777777" w:rsidTr="00407F69">
        <w:tc>
          <w:tcPr>
            <w:tcW w:w="1506" w:type="dxa"/>
            <w:shd w:val="clear" w:color="auto" w:fill="BDD6EE" w:themeFill="accent1" w:themeFillTint="66"/>
          </w:tcPr>
          <w:p w14:paraId="648DAFBA" w14:textId="77777777" w:rsidR="009C1CE0" w:rsidRDefault="00F376CC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4B99056E" w14:textId="77777777" w:rsidR="009C1CE0" w:rsidRDefault="009C1CE0" w:rsidP="00006554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shd w:val="clear" w:color="auto" w:fill="BDD6EE" w:themeFill="accent1" w:themeFillTint="66"/>
          </w:tcPr>
          <w:p w14:paraId="4F2B55C6" w14:textId="54DEA08E" w:rsidR="009C1CE0" w:rsidRDefault="57343703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615B7902" w14:textId="1531FA7B" w:rsidR="009C1CE0" w:rsidRDefault="57343703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6CBF7B47" w14:textId="77777777" w:rsidR="00407F69" w:rsidRDefault="1BF450E4" w:rsidP="00407F6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Self- efficacy </w:t>
            </w:r>
            <w:r w:rsidR="00407F69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1299C43A" w14:textId="08E9364D" w:rsidR="009C1CE0" w:rsidRDefault="00407F69" w:rsidP="00407F6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07F69">
              <w:rPr>
                <w:rFonts w:ascii="Corbel" w:eastAsia="Corbel" w:hAnsi="Corbel" w:cs="Corbel"/>
                <w:sz w:val="16"/>
                <w:szCs w:val="16"/>
              </w:rPr>
              <w:t>Explore the job role of an architect</w:t>
            </w:r>
          </w:p>
        </w:tc>
        <w:tc>
          <w:tcPr>
            <w:tcW w:w="5103" w:type="dxa"/>
            <w:gridSpan w:val="3"/>
            <w:shd w:val="clear" w:color="auto" w:fill="BDD6EE" w:themeFill="accent1" w:themeFillTint="66"/>
          </w:tcPr>
          <w:p w14:paraId="5FC86421" w14:textId="54DEA08E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5966535" w14:textId="168ADC64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21003446" w14:textId="1531FA7B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  <w:p w14:paraId="4DDBEF00" w14:textId="121738BF" w:rsidR="009C1CE0" w:rsidRDefault="1BF450E4" w:rsidP="0000655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Self- efficacy</w:t>
            </w:r>
          </w:p>
        </w:tc>
        <w:tc>
          <w:tcPr>
            <w:tcW w:w="4226" w:type="dxa"/>
            <w:shd w:val="clear" w:color="auto" w:fill="BDD6EE" w:themeFill="accent1" w:themeFillTint="66"/>
          </w:tcPr>
          <w:p w14:paraId="3BEC1C85" w14:textId="54DEA08E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6304CBCF" w14:textId="168ADC64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74AD6464" w14:textId="478871A9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52F0F9A7" w14:textId="1419E5B1" w:rsidR="009C1CE0" w:rsidRDefault="1BF450E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Following Health and Safety rules</w:t>
            </w:r>
          </w:p>
          <w:p w14:paraId="3461D779" w14:textId="1FE8BCD9" w:rsidR="009C1CE0" w:rsidRDefault="1BF450E4" w:rsidP="00006554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Self- efficacy</w:t>
            </w:r>
          </w:p>
        </w:tc>
      </w:tr>
      <w:tr w:rsidR="00F376CC" w14:paraId="09461F62" w14:textId="77777777" w:rsidTr="00407F69"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7777777" w:rsidR="00F376CC" w:rsidRDefault="00F376CC" w:rsidP="00006554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shd w:val="clear" w:color="auto" w:fill="BDD6EE" w:themeFill="accent1" w:themeFillTint="66"/>
          </w:tcPr>
          <w:p w14:paraId="0F55CADB" w14:textId="094EBDBB" w:rsidR="00F376CC" w:rsidRDefault="5609F9B6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60E6E26E" w14:textId="4E3150C0" w:rsidR="00F376CC" w:rsidRDefault="14BE3E51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  <w:p w14:paraId="1FC39945" w14:textId="34CCBFD9" w:rsidR="00F376CC" w:rsidRDefault="0BAFB239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Individual liberty</w:t>
            </w:r>
            <w:r w:rsidR="0F96FED4" w:rsidRPr="4D8BB729">
              <w:rPr>
                <w:rFonts w:ascii="Corbel" w:eastAsia="Corbel" w:hAnsi="Corbel" w:cs="Corbel"/>
                <w:sz w:val="16"/>
                <w:szCs w:val="16"/>
              </w:rPr>
              <w:t>- making own decisions and choices</w:t>
            </w:r>
          </w:p>
        </w:tc>
        <w:tc>
          <w:tcPr>
            <w:tcW w:w="5103" w:type="dxa"/>
            <w:gridSpan w:val="3"/>
            <w:shd w:val="clear" w:color="auto" w:fill="BDD6EE" w:themeFill="accent1" w:themeFillTint="66"/>
          </w:tcPr>
          <w:p w14:paraId="306A04E9" w14:textId="10223AC4" w:rsidR="00F376CC" w:rsidRDefault="5609F9B6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4695063A" w14:textId="36611FD5" w:rsidR="00F376CC" w:rsidRDefault="61D12D7E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  <w:p w14:paraId="0562CB0E" w14:textId="09029FEC" w:rsidR="00F376CC" w:rsidRDefault="7FD5434A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Individual Liberty</w:t>
            </w:r>
            <w:r w:rsidR="4474F4BA" w:rsidRPr="4D8BB729">
              <w:rPr>
                <w:rFonts w:ascii="Corbel" w:eastAsia="Corbel" w:hAnsi="Corbel" w:cs="Corbel"/>
                <w:sz w:val="16"/>
                <w:szCs w:val="16"/>
              </w:rPr>
              <w:t xml:space="preserve"> – express individuality </w:t>
            </w:r>
          </w:p>
        </w:tc>
        <w:tc>
          <w:tcPr>
            <w:tcW w:w="4226" w:type="dxa"/>
            <w:shd w:val="clear" w:color="auto" w:fill="BDD6EE" w:themeFill="accent1" w:themeFillTint="66"/>
          </w:tcPr>
          <w:p w14:paraId="2058E56D" w14:textId="1DCE4DB4" w:rsidR="00F376CC" w:rsidRDefault="5609F9B6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6CF3DB17" w14:textId="54101E53" w:rsidR="00F376CC" w:rsidRDefault="60FFCC79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S</w:t>
            </w:r>
            <w:r w:rsidR="5609F9B6" w:rsidRPr="4D8BB729">
              <w:rPr>
                <w:rFonts w:ascii="Corbel" w:eastAsia="Corbel" w:hAnsi="Corbel" w:cs="Corbel"/>
                <w:sz w:val="16"/>
                <w:szCs w:val="16"/>
              </w:rPr>
              <w:t>upport each other with constructive feedback</w:t>
            </w:r>
          </w:p>
          <w:p w14:paraId="0EA2A621" w14:textId="68888449" w:rsidR="00F376CC" w:rsidRDefault="594587C4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  <w:p w14:paraId="34CE0A41" w14:textId="5DA2301C" w:rsidR="00F376CC" w:rsidRDefault="4F23C078" w:rsidP="4D8BB72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Individual liberty</w:t>
            </w:r>
            <w:r w:rsidR="6463B5ED" w:rsidRPr="4D8BB729">
              <w:rPr>
                <w:rFonts w:ascii="Corbel" w:eastAsia="Corbel" w:hAnsi="Corbel" w:cs="Corbel"/>
                <w:sz w:val="16"/>
                <w:szCs w:val="16"/>
              </w:rPr>
              <w:t xml:space="preserve"> – express individuality</w:t>
            </w:r>
          </w:p>
        </w:tc>
      </w:tr>
      <w:tr w:rsidR="009C1CE0" w14:paraId="20F721BF" w14:textId="77777777" w:rsidTr="09DFCD34">
        <w:tc>
          <w:tcPr>
            <w:tcW w:w="1506" w:type="dxa"/>
          </w:tcPr>
          <w:p w14:paraId="7D05050F" w14:textId="77777777" w:rsidR="009C1CE0" w:rsidRDefault="00556F11" w:rsidP="4D8BB729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27007B0E" w14:textId="2A64A40F" w:rsidR="009C1CE0" w:rsidRDefault="41A566F5" w:rsidP="09DFCD3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9DFCD34">
              <w:rPr>
                <w:rFonts w:ascii="Corbel" w:eastAsia="Corbel" w:hAnsi="Corbel" w:cs="Corbel"/>
                <w:sz w:val="16"/>
                <w:szCs w:val="16"/>
              </w:rPr>
              <w:t>Exploring 2D shape</w:t>
            </w:r>
          </w:p>
          <w:p w14:paraId="62EBF3C5" w14:textId="0ACDE830" w:rsidR="009C1CE0" w:rsidRDefault="41A566F5" w:rsidP="09DFCD3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9DFCD34">
              <w:rPr>
                <w:rFonts w:ascii="Corbel" w:eastAsia="Corbel" w:hAnsi="Corbel" w:cs="Corbel"/>
                <w:sz w:val="16"/>
                <w:szCs w:val="16"/>
              </w:rPr>
              <w:t>Measuring, angles</w:t>
            </w:r>
          </w:p>
        </w:tc>
        <w:tc>
          <w:tcPr>
            <w:tcW w:w="2540" w:type="dxa"/>
          </w:tcPr>
          <w:p w14:paraId="58B9FA96" w14:textId="77777777" w:rsidR="009C1CE0" w:rsidRDefault="00556F11" w:rsidP="4D8BB729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0E9E322A" w14:textId="36E6BB4B" w:rsidR="009C1CE0" w:rsidRDefault="09033874" w:rsidP="46BA0856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9DFCD34">
              <w:rPr>
                <w:rFonts w:ascii="Corbel" w:eastAsia="Corbel" w:hAnsi="Corbel" w:cs="Corbel"/>
                <w:sz w:val="16"/>
                <w:szCs w:val="16"/>
              </w:rPr>
              <w:t xml:space="preserve">Key vocabulary on the board for each learning stage </w:t>
            </w:r>
          </w:p>
          <w:p w14:paraId="03E75CD0" w14:textId="16DDAC83" w:rsidR="2095B589" w:rsidRDefault="2095B589" w:rsidP="09DFCD34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9DFCD34">
              <w:rPr>
                <w:rFonts w:ascii="Corbel" w:eastAsia="Corbel" w:hAnsi="Corbel" w:cs="Corbel"/>
                <w:sz w:val="16"/>
                <w:szCs w:val="16"/>
              </w:rPr>
              <w:t xml:space="preserve">Verbal and written communication </w:t>
            </w:r>
          </w:p>
          <w:p w14:paraId="110FFD37" w14:textId="67A821BC" w:rsidR="009C1CE0" w:rsidRDefault="09033874" w:rsidP="00407F6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4D8BB729">
              <w:rPr>
                <w:rFonts w:ascii="Corbel" w:eastAsia="Corbel" w:hAnsi="Corbel" w:cs="Corbel"/>
                <w:sz w:val="16"/>
                <w:szCs w:val="16"/>
              </w:rPr>
              <w:t>Use of key vocabulary encouraged during written and verbal feedback with self and peers</w:t>
            </w:r>
            <w:bookmarkStart w:id="0" w:name="_GoBack"/>
            <w:bookmarkEnd w:id="0"/>
            <w:r w:rsidR="00556F11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09DFCD34">
        <w:tc>
          <w:tcPr>
            <w:tcW w:w="15278" w:type="dxa"/>
            <w:gridSpan w:val="6"/>
          </w:tcPr>
          <w:p w14:paraId="6B699379" w14:textId="77777777" w:rsidR="009C1CE0" w:rsidRDefault="009C1CE0" w:rsidP="4D8BB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4D8BB729">
              <w:tc>
                <w:tcPr>
                  <w:tcW w:w="15032" w:type="dxa"/>
                </w:tcPr>
                <w:p w14:paraId="5320EC27" w14:textId="77777777" w:rsidR="009C1CE0" w:rsidRDefault="00556F11" w:rsidP="4D8BB7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4D8BB729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4D8BB729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1F881669" w:rsidR="007E2644" w:rsidRPr="00A2102F" w:rsidRDefault="3D1762F3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E165F8A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3D1762F3">
      <w:rPr>
        <w:b/>
        <w:bCs/>
        <w:sz w:val="28"/>
        <w:szCs w:val="28"/>
      </w:rPr>
      <w:t>Subject:</w:t>
    </w:r>
    <w:r>
      <w:t xml:space="preserve">             </w:t>
    </w:r>
    <w:r w:rsidRPr="3D1762F3">
      <w:rPr>
        <w:b/>
        <w:bCs/>
        <w:sz w:val="28"/>
        <w:szCs w:val="28"/>
      </w:rPr>
      <w:t xml:space="preserve"> ART                          </w:t>
    </w:r>
    <w:r w:rsidRPr="3D1762F3">
      <w:rPr>
        <w:b/>
        <w:bCs/>
        <w:sz w:val="28"/>
        <w:szCs w:val="28"/>
        <w:u w:val="single"/>
      </w:rPr>
      <w:t>Curriculum- Long Term Plan</w:t>
    </w:r>
    <w:r w:rsidRPr="3D1762F3">
      <w:rPr>
        <w:b/>
        <w:bCs/>
        <w:sz w:val="28"/>
        <w:szCs w:val="28"/>
      </w:rPr>
      <w:t xml:space="preserve">                      Year Group: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6F5F"/>
    <w:multiLevelType w:val="hybridMultilevel"/>
    <w:tmpl w:val="6320354A"/>
    <w:lvl w:ilvl="0" w:tplc="BF20DED4">
      <w:start w:val="1"/>
      <w:numFmt w:val="decimal"/>
      <w:lvlText w:val="%1."/>
      <w:lvlJc w:val="left"/>
      <w:pPr>
        <w:ind w:left="720" w:hanging="360"/>
      </w:pPr>
    </w:lvl>
    <w:lvl w:ilvl="1" w:tplc="EC5628F6">
      <w:start w:val="1"/>
      <w:numFmt w:val="lowerLetter"/>
      <w:lvlText w:val="%2."/>
      <w:lvlJc w:val="left"/>
      <w:pPr>
        <w:ind w:left="1440" w:hanging="360"/>
      </w:pPr>
    </w:lvl>
    <w:lvl w:ilvl="2" w:tplc="ACA4B0FE">
      <w:start w:val="1"/>
      <w:numFmt w:val="lowerRoman"/>
      <w:lvlText w:val="%3."/>
      <w:lvlJc w:val="right"/>
      <w:pPr>
        <w:ind w:left="2160" w:hanging="180"/>
      </w:pPr>
    </w:lvl>
    <w:lvl w:ilvl="3" w:tplc="A6745516">
      <w:start w:val="1"/>
      <w:numFmt w:val="decimal"/>
      <w:lvlText w:val="%4."/>
      <w:lvlJc w:val="left"/>
      <w:pPr>
        <w:ind w:left="2880" w:hanging="360"/>
      </w:pPr>
    </w:lvl>
    <w:lvl w:ilvl="4" w:tplc="9BE65F7E">
      <w:start w:val="1"/>
      <w:numFmt w:val="lowerLetter"/>
      <w:lvlText w:val="%5."/>
      <w:lvlJc w:val="left"/>
      <w:pPr>
        <w:ind w:left="3600" w:hanging="360"/>
      </w:pPr>
    </w:lvl>
    <w:lvl w:ilvl="5" w:tplc="F5345960">
      <w:start w:val="1"/>
      <w:numFmt w:val="lowerRoman"/>
      <w:lvlText w:val="%6."/>
      <w:lvlJc w:val="right"/>
      <w:pPr>
        <w:ind w:left="4320" w:hanging="180"/>
      </w:pPr>
    </w:lvl>
    <w:lvl w:ilvl="6" w:tplc="360835C0">
      <w:start w:val="1"/>
      <w:numFmt w:val="decimal"/>
      <w:lvlText w:val="%7."/>
      <w:lvlJc w:val="left"/>
      <w:pPr>
        <w:ind w:left="5040" w:hanging="360"/>
      </w:pPr>
    </w:lvl>
    <w:lvl w:ilvl="7" w:tplc="730C33FE">
      <w:start w:val="1"/>
      <w:numFmt w:val="lowerLetter"/>
      <w:lvlText w:val="%8."/>
      <w:lvlJc w:val="left"/>
      <w:pPr>
        <w:ind w:left="5760" w:hanging="360"/>
      </w:pPr>
    </w:lvl>
    <w:lvl w:ilvl="8" w:tplc="05E8CE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42"/>
    <w:multiLevelType w:val="hybridMultilevel"/>
    <w:tmpl w:val="630E6F56"/>
    <w:lvl w:ilvl="0" w:tplc="A0CAD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78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E6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A5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0A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86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8F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47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876F"/>
    <w:multiLevelType w:val="hybridMultilevel"/>
    <w:tmpl w:val="40B6E1CA"/>
    <w:lvl w:ilvl="0" w:tplc="C4D82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FAD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E3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0F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6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8E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83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D9"/>
    <w:multiLevelType w:val="hybridMultilevel"/>
    <w:tmpl w:val="CFEC37C6"/>
    <w:lvl w:ilvl="0" w:tplc="17DEE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00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A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6E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E5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06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47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49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21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08CC"/>
    <w:multiLevelType w:val="hybridMultilevel"/>
    <w:tmpl w:val="CEBED7FC"/>
    <w:lvl w:ilvl="0" w:tplc="830C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0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8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44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C7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45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7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6D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E9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F9A5"/>
    <w:multiLevelType w:val="hybridMultilevel"/>
    <w:tmpl w:val="A8D0B154"/>
    <w:lvl w:ilvl="0" w:tplc="788C3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6EC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6D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5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A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7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D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C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0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1A9E"/>
    <w:multiLevelType w:val="hybridMultilevel"/>
    <w:tmpl w:val="DBF4C802"/>
    <w:lvl w:ilvl="0" w:tplc="72E8B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49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84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2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88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4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2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8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68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1B42"/>
    <w:multiLevelType w:val="hybridMultilevel"/>
    <w:tmpl w:val="C2303754"/>
    <w:lvl w:ilvl="0" w:tplc="0E9260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2C9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0B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6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67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3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2D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3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4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85ED"/>
    <w:multiLevelType w:val="hybridMultilevel"/>
    <w:tmpl w:val="FF1A15D4"/>
    <w:lvl w:ilvl="0" w:tplc="EBBA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6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E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3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06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0A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8E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EE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AF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42F8"/>
    <w:multiLevelType w:val="hybridMultilevel"/>
    <w:tmpl w:val="01821C5E"/>
    <w:lvl w:ilvl="0" w:tplc="8F703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8D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49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09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7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22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E0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6E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04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3A11"/>
    <w:multiLevelType w:val="hybridMultilevel"/>
    <w:tmpl w:val="9F142AA2"/>
    <w:lvl w:ilvl="0" w:tplc="E702C6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36B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46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5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0A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2B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A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E1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D356"/>
    <w:multiLevelType w:val="hybridMultilevel"/>
    <w:tmpl w:val="8AFC5898"/>
    <w:lvl w:ilvl="0" w:tplc="4AE811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CEE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4E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9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20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5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27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2F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3E3F"/>
    <w:multiLevelType w:val="hybridMultilevel"/>
    <w:tmpl w:val="A662ACD6"/>
    <w:lvl w:ilvl="0" w:tplc="120A7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589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E6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C1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CB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C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5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21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1F52"/>
    <w:multiLevelType w:val="hybridMultilevel"/>
    <w:tmpl w:val="7F5EB120"/>
    <w:lvl w:ilvl="0" w:tplc="CBA2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C4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5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49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88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9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CD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1E44"/>
    <w:multiLevelType w:val="hybridMultilevel"/>
    <w:tmpl w:val="C2F4C45E"/>
    <w:lvl w:ilvl="0" w:tplc="C44E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C2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C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8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CB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A7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E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3281"/>
    <w:multiLevelType w:val="hybridMultilevel"/>
    <w:tmpl w:val="DD405CAC"/>
    <w:lvl w:ilvl="0" w:tplc="B782A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D6D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D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68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22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82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4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27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006F"/>
    <w:multiLevelType w:val="hybridMultilevel"/>
    <w:tmpl w:val="2B9A36CA"/>
    <w:lvl w:ilvl="0" w:tplc="439AC0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D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A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4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6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2B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C0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A4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2AAA"/>
    <w:multiLevelType w:val="hybridMultilevel"/>
    <w:tmpl w:val="916A0D42"/>
    <w:lvl w:ilvl="0" w:tplc="1A5A3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F4C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8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2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6A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A9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41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8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EE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8E69"/>
    <w:multiLevelType w:val="hybridMultilevel"/>
    <w:tmpl w:val="9AA4FA30"/>
    <w:lvl w:ilvl="0" w:tplc="AB2C2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EF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8A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2A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A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0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8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0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824"/>
    <w:multiLevelType w:val="hybridMultilevel"/>
    <w:tmpl w:val="9904A9B4"/>
    <w:lvl w:ilvl="0" w:tplc="CBD680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FCB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40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9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4C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4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3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60056"/>
    <w:multiLevelType w:val="hybridMultilevel"/>
    <w:tmpl w:val="C31487CA"/>
    <w:lvl w:ilvl="0" w:tplc="B9BAC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5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C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E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24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A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E7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5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C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C8B9"/>
    <w:multiLevelType w:val="hybridMultilevel"/>
    <w:tmpl w:val="EB500CDA"/>
    <w:lvl w:ilvl="0" w:tplc="545485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06D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EE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4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9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06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CA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B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4A5"/>
    <w:multiLevelType w:val="hybridMultilevel"/>
    <w:tmpl w:val="574A2468"/>
    <w:lvl w:ilvl="0" w:tplc="0EE4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7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2B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F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AD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82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C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4E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710E4"/>
    <w:multiLevelType w:val="hybridMultilevel"/>
    <w:tmpl w:val="A8983970"/>
    <w:lvl w:ilvl="0" w:tplc="D2A00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00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C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C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CF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08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C6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1F8E"/>
    <w:multiLevelType w:val="hybridMultilevel"/>
    <w:tmpl w:val="FABC90F8"/>
    <w:lvl w:ilvl="0" w:tplc="EBF2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0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0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9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A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A2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4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5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E1E80"/>
    <w:multiLevelType w:val="hybridMultilevel"/>
    <w:tmpl w:val="56F2F870"/>
    <w:lvl w:ilvl="0" w:tplc="85D0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0B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8D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81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0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ED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7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07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E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9B7F3"/>
    <w:multiLevelType w:val="hybridMultilevel"/>
    <w:tmpl w:val="7DA23EB8"/>
    <w:lvl w:ilvl="0" w:tplc="9914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48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CB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6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8C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2A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A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43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D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226FD"/>
    <w:multiLevelType w:val="hybridMultilevel"/>
    <w:tmpl w:val="83781884"/>
    <w:lvl w:ilvl="0" w:tplc="F5AA0B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927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CC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C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64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21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E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B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CE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B6942"/>
    <w:multiLevelType w:val="hybridMultilevel"/>
    <w:tmpl w:val="B1BE4636"/>
    <w:lvl w:ilvl="0" w:tplc="DFCAD0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665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49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D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E7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0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0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6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9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A532"/>
    <w:multiLevelType w:val="hybridMultilevel"/>
    <w:tmpl w:val="DE2CFF40"/>
    <w:lvl w:ilvl="0" w:tplc="BED8F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9C9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C6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E5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08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E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F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A1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EB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53F67"/>
    <w:multiLevelType w:val="hybridMultilevel"/>
    <w:tmpl w:val="07D6DFCC"/>
    <w:lvl w:ilvl="0" w:tplc="37F8A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C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A9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8E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4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1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08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28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0510E"/>
    <w:multiLevelType w:val="hybridMultilevel"/>
    <w:tmpl w:val="7C4E52D6"/>
    <w:lvl w:ilvl="0" w:tplc="40C65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6021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858C0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B093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12A8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96051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888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1C0A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1A92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B548F"/>
    <w:multiLevelType w:val="hybridMultilevel"/>
    <w:tmpl w:val="4E8005D6"/>
    <w:lvl w:ilvl="0" w:tplc="3E640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A2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6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47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87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4C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F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3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07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A8A0C"/>
    <w:multiLevelType w:val="hybridMultilevel"/>
    <w:tmpl w:val="B5B42FDE"/>
    <w:lvl w:ilvl="0" w:tplc="CCA206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C46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E9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23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05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A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A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6A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64585"/>
    <w:multiLevelType w:val="hybridMultilevel"/>
    <w:tmpl w:val="12F0C246"/>
    <w:lvl w:ilvl="0" w:tplc="9FB08C78">
      <w:start w:val="1"/>
      <w:numFmt w:val="decimal"/>
      <w:lvlText w:val="%1."/>
      <w:lvlJc w:val="left"/>
      <w:pPr>
        <w:ind w:left="720" w:hanging="360"/>
      </w:pPr>
    </w:lvl>
    <w:lvl w:ilvl="1" w:tplc="44582FA6">
      <w:start w:val="1"/>
      <w:numFmt w:val="lowerLetter"/>
      <w:lvlText w:val="%2."/>
      <w:lvlJc w:val="left"/>
      <w:pPr>
        <w:ind w:left="1440" w:hanging="360"/>
      </w:pPr>
    </w:lvl>
    <w:lvl w:ilvl="2" w:tplc="79341BDE">
      <w:start w:val="1"/>
      <w:numFmt w:val="lowerRoman"/>
      <w:lvlText w:val="%3."/>
      <w:lvlJc w:val="right"/>
      <w:pPr>
        <w:ind w:left="2160" w:hanging="180"/>
      </w:pPr>
    </w:lvl>
    <w:lvl w:ilvl="3" w:tplc="6BDC4DDC">
      <w:start w:val="1"/>
      <w:numFmt w:val="decimal"/>
      <w:lvlText w:val="%4."/>
      <w:lvlJc w:val="left"/>
      <w:pPr>
        <w:ind w:left="2880" w:hanging="360"/>
      </w:pPr>
    </w:lvl>
    <w:lvl w:ilvl="4" w:tplc="83C0D556">
      <w:start w:val="1"/>
      <w:numFmt w:val="lowerLetter"/>
      <w:lvlText w:val="%5."/>
      <w:lvlJc w:val="left"/>
      <w:pPr>
        <w:ind w:left="3600" w:hanging="360"/>
      </w:pPr>
    </w:lvl>
    <w:lvl w:ilvl="5" w:tplc="02CEF14C">
      <w:start w:val="1"/>
      <w:numFmt w:val="lowerRoman"/>
      <w:lvlText w:val="%6."/>
      <w:lvlJc w:val="right"/>
      <w:pPr>
        <w:ind w:left="4320" w:hanging="180"/>
      </w:pPr>
    </w:lvl>
    <w:lvl w:ilvl="6" w:tplc="7D6030D6">
      <w:start w:val="1"/>
      <w:numFmt w:val="decimal"/>
      <w:lvlText w:val="%7."/>
      <w:lvlJc w:val="left"/>
      <w:pPr>
        <w:ind w:left="5040" w:hanging="360"/>
      </w:pPr>
    </w:lvl>
    <w:lvl w:ilvl="7" w:tplc="0F2677FA">
      <w:start w:val="1"/>
      <w:numFmt w:val="lowerLetter"/>
      <w:lvlText w:val="%8."/>
      <w:lvlJc w:val="left"/>
      <w:pPr>
        <w:ind w:left="5760" w:hanging="360"/>
      </w:pPr>
    </w:lvl>
    <w:lvl w:ilvl="8" w:tplc="2812A9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26088"/>
    <w:multiLevelType w:val="hybridMultilevel"/>
    <w:tmpl w:val="F912B6B8"/>
    <w:lvl w:ilvl="0" w:tplc="4836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5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C8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CD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B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C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A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24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6A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F2472"/>
    <w:multiLevelType w:val="hybridMultilevel"/>
    <w:tmpl w:val="05B66970"/>
    <w:lvl w:ilvl="0" w:tplc="838AE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89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86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9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EB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A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C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8B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640C"/>
    <w:multiLevelType w:val="hybridMultilevel"/>
    <w:tmpl w:val="A890176E"/>
    <w:lvl w:ilvl="0" w:tplc="20A0E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98A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6D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0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F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01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21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9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88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E6B25"/>
    <w:multiLevelType w:val="hybridMultilevel"/>
    <w:tmpl w:val="208AAF16"/>
    <w:lvl w:ilvl="0" w:tplc="8056D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B6C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0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44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EB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0C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9BD31"/>
    <w:multiLevelType w:val="hybridMultilevel"/>
    <w:tmpl w:val="1C88F4CA"/>
    <w:lvl w:ilvl="0" w:tplc="6F7683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AAC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89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A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C0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A2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B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A5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0E66"/>
    <w:multiLevelType w:val="hybridMultilevel"/>
    <w:tmpl w:val="7E782DF4"/>
    <w:lvl w:ilvl="0" w:tplc="5678B0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6C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62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0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8E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B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C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CC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17AE"/>
    <w:multiLevelType w:val="hybridMultilevel"/>
    <w:tmpl w:val="1CF67566"/>
    <w:lvl w:ilvl="0" w:tplc="4DBA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EC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5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4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87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2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EC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5D664"/>
    <w:multiLevelType w:val="hybridMultilevel"/>
    <w:tmpl w:val="BB5A1390"/>
    <w:lvl w:ilvl="0" w:tplc="D4288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901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EA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C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E9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29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0D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21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7C96"/>
    <w:multiLevelType w:val="hybridMultilevel"/>
    <w:tmpl w:val="0964B0E4"/>
    <w:lvl w:ilvl="0" w:tplc="B9E2C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21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E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5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F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9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A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E2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0D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C252"/>
    <w:multiLevelType w:val="hybridMultilevel"/>
    <w:tmpl w:val="2188AF78"/>
    <w:lvl w:ilvl="0" w:tplc="12245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3C2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CE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C4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0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E9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E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61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8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6B0A"/>
    <w:multiLevelType w:val="hybridMultilevel"/>
    <w:tmpl w:val="8ECCB252"/>
    <w:lvl w:ilvl="0" w:tplc="A3FCA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4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A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E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2A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A7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E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2"/>
  </w:num>
  <w:num w:numId="4">
    <w:abstractNumId w:val="13"/>
  </w:num>
  <w:num w:numId="5">
    <w:abstractNumId w:val="31"/>
  </w:num>
  <w:num w:numId="6">
    <w:abstractNumId w:val="4"/>
  </w:num>
  <w:num w:numId="7">
    <w:abstractNumId w:val="34"/>
  </w:num>
  <w:num w:numId="8">
    <w:abstractNumId w:val="30"/>
  </w:num>
  <w:num w:numId="9">
    <w:abstractNumId w:val="45"/>
  </w:num>
  <w:num w:numId="10">
    <w:abstractNumId w:val="36"/>
  </w:num>
  <w:num w:numId="11">
    <w:abstractNumId w:val="20"/>
  </w:num>
  <w:num w:numId="12">
    <w:abstractNumId w:val="43"/>
  </w:num>
  <w:num w:numId="13">
    <w:abstractNumId w:val="8"/>
  </w:num>
  <w:num w:numId="14">
    <w:abstractNumId w:val="26"/>
  </w:num>
  <w:num w:numId="15">
    <w:abstractNumId w:val="24"/>
  </w:num>
  <w:num w:numId="16">
    <w:abstractNumId w:val="14"/>
  </w:num>
  <w:num w:numId="17">
    <w:abstractNumId w:val="35"/>
  </w:num>
  <w:num w:numId="18">
    <w:abstractNumId w:val="9"/>
  </w:num>
  <w:num w:numId="19">
    <w:abstractNumId w:val="0"/>
  </w:num>
  <w:num w:numId="20">
    <w:abstractNumId w:val="25"/>
  </w:num>
  <w:num w:numId="21">
    <w:abstractNumId w:val="6"/>
  </w:num>
  <w:num w:numId="22">
    <w:abstractNumId w:val="18"/>
  </w:num>
  <w:num w:numId="23">
    <w:abstractNumId w:val="3"/>
  </w:num>
  <w:num w:numId="24">
    <w:abstractNumId w:val="28"/>
  </w:num>
  <w:num w:numId="25">
    <w:abstractNumId w:val="42"/>
  </w:num>
  <w:num w:numId="26">
    <w:abstractNumId w:val="29"/>
  </w:num>
  <w:num w:numId="27">
    <w:abstractNumId w:val="10"/>
  </w:num>
  <w:num w:numId="28">
    <w:abstractNumId w:val="33"/>
  </w:num>
  <w:num w:numId="29">
    <w:abstractNumId w:val="19"/>
  </w:num>
  <w:num w:numId="30">
    <w:abstractNumId w:val="16"/>
  </w:num>
  <w:num w:numId="31">
    <w:abstractNumId w:val="7"/>
  </w:num>
  <w:num w:numId="32">
    <w:abstractNumId w:val="27"/>
  </w:num>
  <w:num w:numId="33">
    <w:abstractNumId w:val="23"/>
  </w:num>
  <w:num w:numId="34">
    <w:abstractNumId w:val="40"/>
  </w:num>
  <w:num w:numId="35">
    <w:abstractNumId w:val="2"/>
  </w:num>
  <w:num w:numId="36">
    <w:abstractNumId w:val="38"/>
  </w:num>
  <w:num w:numId="37">
    <w:abstractNumId w:val="1"/>
  </w:num>
  <w:num w:numId="38">
    <w:abstractNumId w:val="21"/>
  </w:num>
  <w:num w:numId="39">
    <w:abstractNumId w:val="39"/>
  </w:num>
  <w:num w:numId="40">
    <w:abstractNumId w:val="37"/>
  </w:num>
  <w:num w:numId="41">
    <w:abstractNumId w:val="12"/>
  </w:num>
  <w:num w:numId="42">
    <w:abstractNumId w:val="17"/>
  </w:num>
  <w:num w:numId="43">
    <w:abstractNumId w:val="15"/>
  </w:num>
  <w:num w:numId="44">
    <w:abstractNumId w:val="11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06554"/>
    <w:rsid w:val="00161BE2"/>
    <w:rsid w:val="0021A9B4"/>
    <w:rsid w:val="003C7C1D"/>
    <w:rsid w:val="00407F69"/>
    <w:rsid w:val="004845FE"/>
    <w:rsid w:val="005444D2"/>
    <w:rsid w:val="00556F11"/>
    <w:rsid w:val="005757FE"/>
    <w:rsid w:val="007E2644"/>
    <w:rsid w:val="009C1CE0"/>
    <w:rsid w:val="00A2102F"/>
    <w:rsid w:val="00B26F53"/>
    <w:rsid w:val="00B66D26"/>
    <w:rsid w:val="00B97D44"/>
    <w:rsid w:val="00C03F0B"/>
    <w:rsid w:val="00CC7E80"/>
    <w:rsid w:val="00F376CC"/>
    <w:rsid w:val="00F40C9F"/>
    <w:rsid w:val="01944B2D"/>
    <w:rsid w:val="01B08E8B"/>
    <w:rsid w:val="01C5DB32"/>
    <w:rsid w:val="021942F7"/>
    <w:rsid w:val="02A5D3B1"/>
    <w:rsid w:val="02C47B79"/>
    <w:rsid w:val="02D904F9"/>
    <w:rsid w:val="030081C4"/>
    <w:rsid w:val="031B3AE0"/>
    <w:rsid w:val="03216C90"/>
    <w:rsid w:val="03A75CD3"/>
    <w:rsid w:val="03EE905A"/>
    <w:rsid w:val="042018AA"/>
    <w:rsid w:val="04F80B88"/>
    <w:rsid w:val="0543BD4A"/>
    <w:rsid w:val="05F1F333"/>
    <w:rsid w:val="05FAD8DC"/>
    <w:rsid w:val="0616FD77"/>
    <w:rsid w:val="06CCEC2B"/>
    <w:rsid w:val="0740AFE7"/>
    <w:rsid w:val="07422E73"/>
    <w:rsid w:val="0796A93D"/>
    <w:rsid w:val="07AD0DD2"/>
    <w:rsid w:val="07C0493A"/>
    <w:rsid w:val="07DADB46"/>
    <w:rsid w:val="07FC143E"/>
    <w:rsid w:val="081DFDBC"/>
    <w:rsid w:val="08B0A85C"/>
    <w:rsid w:val="09033874"/>
    <w:rsid w:val="0932799E"/>
    <w:rsid w:val="094147BA"/>
    <w:rsid w:val="0947F3CF"/>
    <w:rsid w:val="09DFCD34"/>
    <w:rsid w:val="0ABBD993"/>
    <w:rsid w:val="0ACB78AB"/>
    <w:rsid w:val="0B030DFD"/>
    <w:rsid w:val="0B664E6C"/>
    <w:rsid w:val="0BAFB239"/>
    <w:rsid w:val="0BBA1F4E"/>
    <w:rsid w:val="0BECF4A4"/>
    <w:rsid w:val="0C2F446B"/>
    <w:rsid w:val="0D5333B2"/>
    <w:rsid w:val="0DBD4987"/>
    <w:rsid w:val="0DBEBE46"/>
    <w:rsid w:val="0DD50554"/>
    <w:rsid w:val="0E847C76"/>
    <w:rsid w:val="0EDEF781"/>
    <w:rsid w:val="0F89DBB7"/>
    <w:rsid w:val="0F96FED4"/>
    <w:rsid w:val="0FA538B1"/>
    <w:rsid w:val="0FC8FA54"/>
    <w:rsid w:val="100E7583"/>
    <w:rsid w:val="107C55F9"/>
    <w:rsid w:val="1103364D"/>
    <w:rsid w:val="11057C8A"/>
    <w:rsid w:val="118718F2"/>
    <w:rsid w:val="11B5299C"/>
    <w:rsid w:val="13463F58"/>
    <w:rsid w:val="13CF039A"/>
    <w:rsid w:val="145230DD"/>
    <w:rsid w:val="14BE3E51"/>
    <w:rsid w:val="14CCE6D4"/>
    <w:rsid w:val="14E9CD27"/>
    <w:rsid w:val="14ECCA5E"/>
    <w:rsid w:val="152004D9"/>
    <w:rsid w:val="155291A8"/>
    <w:rsid w:val="15A90B75"/>
    <w:rsid w:val="15FC7565"/>
    <w:rsid w:val="166EE5BC"/>
    <w:rsid w:val="175CC25F"/>
    <w:rsid w:val="18768A0D"/>
    <w:rsid w:val="1882EA04"/>
    <w:rsid w:val="18927C8A"/>
    <w:rsid w:val="18BC1536"/>
    <w:rsid w:val="18D48D19"/>
    <w:rsid w:val="19826881"/>
    <w:rsid w:val="198C4230"/>
    <w:rsid w:val="19AC98CC"/>
    <w:rsid w:val="1A3A7285"/>
    <w:rsid w:val="1B129BCE"/>
    <w:rsid w:val="1BD6EB2E"/>
    <w:rsid w:val="1BF450E4"/>
    <w:rsid w:val="1C44E582"/>
    <w:rsid w:val="1C885AB6"/>
    <w:rsid w:val="1D6A8F9B"/>
    <w:rsid w:val="1D7394A7"/>
    <w:rsid w:val="1DE1B828"/>
    <w:rsid w:val="1DE799B9"/>
    <w:rsid w:val="1E0C1CA6"/>
    <w:rsid w:val="1E5CDBA2"/>
    <w:rsid w:val="1EE9F6BB"/>
    <w:rsid w:val="1F3EB044"/>
    <w:rsid w:val="1F613E6E"/>
    <w:rsid w:val="1FE724AA"/>
    <w:rsid w:val="202CAFE6"/>
    <w:rsid w:val="2095B589"/>
    <w:rsid w:val="2188CED6"/>
    <w:rsid w:val="21C88047"/>
    <w:rsid w:val="223026B0"/>
    <w:rsid w:val="23349B29"/>
    <w:rsid w:val="236450A8"/>
    <w:rsid w:val="23B55CFC"/>
    <w:rsid w:val="24C45A09"/>
    <w:rsid w:val="25002109"/>
    <w:rsid w:val="251B7A10"/>
    <w:rsid w:val="258207D5"/>
    <w:rsid w:val="25FCFBC0"/>
    <w:rsid w:val="26151C2F"/>
    <w:rsid w:val="266FB8E7"/>
    <w:rsid w:val="268278F1"/>
    <w:rsid w:val="26E9DB9B"/>
    <w:rsid w:val="276341E0"/>
    <w:rsid w:val="27AC9FD5"/>
    <w:rsid w:val="2819AA31"/>
    <w:rsid w:val="281EDE9C"/>
    <w:rsid w:val="288792EF"/>
    <w:rsid w:val="28A4B46F"/>
    <w:rsid w:val="28C8A6B6"/>
    <w:rsid w:val="2914D6FF"/>
    <w:rsid w:val="2966D360"/>
    <w:rsid w:val="29739C8E"/>
    <w:rsid w:val="2974A7D7"/>
    <w:rsid w:val="2986EA75"/>
    <w:rsid w:val="2A0A4EE5"/>
    <w:rsid w:val="2A1A752C"/>
    <w:rsid w:val="2A217C5D"/>
    <w:rsid w:val="2A95C053"/>
    <w:rsid w:val="2B0B606A"/>
    <w:rsid w:val="2B6966FA"/>
    <w:rsid w:val="2B829B62"/>
    <w:rsid w:val="2BBD4CBE"/>
    <w:rsid w:val="2BF0FC82"/>
    <w:rsid w:val="2C3FA04E"/>
    <w:rsid w:val="2CA097D1"/>
    <w:rsid w:val="2CAE3AEE"/>
    <w:rsid w:val="2CD3B8FC"/>
    <w:rsid w:val="2D03A89D"/>
    <w:rsid w:val="2D95CBA1"/>
    <w:rsid w:val="2DA5A867"/>
    <w:rsid w:val="2DBC28FF"/>
    <w:rsid w:val="2DDB19B0"/>
    <w:rsid w:val="2DE8E885"/>
    <w:rsid w:val="2DF508D2"/>
    <w:rsid w:val="2E5892AB"/>
    <w:rsid w:val="2EBCC243"/>
    <w:rsid w:val="2EDBFC7E"/>
    <w:rsid w:val="2EF6026E"/>
    <w:rsid w:val="2EF8FFFD"/>
    <w:rsid w:val="2F066EF4"/>
    <w:rsid w:val="2F942E39"/>
    <w:rsid w:val="2FC26CB9"/>
    <w:rsid w:val="3005C72B"/>
    <w:rsid w:val="30202B6E"/>
    <w:rsid w:val="30379EA3"/>
    <w:rsid w:val="306C09C2"/>
    <w:rsid w:val="30744005"/>
    <w:rsid w:val="30861250"/>
    <w:rsid w:val="30D19FC5"/>
    <w:rsid w:val="30E0308D"/>
    <w:rsid w:val="314F2C9C"/>
    <w:rsid w:val="316CD1D3"/>
    <w:rsid w:val="317EB7D1"/>
    <w:rsid w:val="31FC638E"/>
    <w:rsid w:val="32438C7D"/>
    <w:rsid w:val="3274F772"/>
    <w:rsid w:val="32DC7C7D"/>
    <w:rsid w:val="330C6CF8"/>
    <w:rsid w:val="3313CD9D"/>
    <w:rsid w:val="331C5F0E"/>
    <w:rsid w:val="338A8BCD"/>
    <w:rsid w:val="339C18B5"/>
    <w:rsid w:val="33F568CE"/>
    <w:rsid w:val="348632FB"/>
    <w:rsid w:val="3544DA7F"/>
    <w:rsid w:val="35872970"/>
    <w:rsid w:val="35BAF378"/>
    <w:rsid w:val="35D8212E"/>
    <w:rsid w:val="36AB96FC"/>
    <w:rsid w:val="36EE95ED"/>
    <w:rsid w:val="3764CFBD"/>
    <w:rsid w:val="3770A328"/>
    <w:rsid w:val="386086E1"/>
    <w:rsid w:val="39532037"/>
    <w:rsid w:val="3978D889"/>
    <w:rsid w:val="3988E6D0"/>
    <w:rsid w:val="39D0F796"/>
    <w:rsid w:val="39E5DD06"/>
    <w:rsid w:val="3A4BA0F3"/>
    <w:rsid w:val="3A572A55"/>
    <w:rsid w:val="3AD4ECF9"/>
    <w:rsid w:val="3B1B3AD2"/>
    <w:rsid w:val="3B203A27"/>
    <w:rsid w:val="3B3395A1"/>
    <w:rsid w:val="3BC949B6"/>
    <w:rsid w:val="3BF15193"/>
    <w:rsid w:val="3C46F890"/>
    <w:rsid w:val="3D1762F3"/>
    <w:rsid w:val="3D7F8946"/>
    <w:rsid w:val="3D842142"/>
    <w:rsid w:val="3DBFF034"/>
    <w:rsid w:val="3E36DBC4"/>
    <w:rsid w:val="3E97E6EA"/>
    <w:rsid w:val="3EC22659"/>
    <w:rsid w:val="3F5C770C"/>
    <w:rsid w:val="3FC0BF67"/>
    <w:rsid w:val="400BD07F"/>
    <w:rsid w:val="409CDB0F"/>
    <w:rsid w:val="40D45EAB"/>
    <w:rsid w:val="40E84667"/>
    <w:rsid w:val="4167C403"/>
    <w:rsid w:val="418288EF"/>
    <w:rsid w:val="41A566F5"/>
    <w:rsid w:val="42475B3D"/>
    <w:rsid w:val="424A9F92"/>
    <w:rsid w:val="4282D5D8"/>
    <w:rsid w:val="42883488"/>
    <w:rsid w:val="42CCE889"/>
    <w:rsid w:val="42FA2860"/>
    <w:rsid w:val="43163568"/>
    <w:rsid w:val="43194B8D"/>
    <w:rsid w:val="43887BD6"/>
    <w:rsid w:val="43E66FF3"/>
    <w:rsid w:val="4418EE09"/>
    <w:rsid w:val="44623E02"/>
    <w:rsid w:val="4474F4BA"/>
    <w:rsid w:val="44A7F58D"/>
    <w:rsid w:val="44F702A4"/>
    <w:rsid w:val="4514DFC9"/>
    <w:rsid w:val="4535C91D"/>
    <w:rsid w:val="457A9E6E"/>
    <w:rsid w:val="45AED539"/>
    <w:rsid w:val="45C26236"/>
    <w:rsid w:val="45FD8ED1"/>
    <w:rsid w:val="46639923"/>
    <w:rsid w:val="46BA0856"/>
    <w:rsid w:val="47166ECF"/>
    <w:rsid w:val="47562300"/>
    <w:rsid w:val="47A73D98"/>
    <w:rsid w:val="47BF4022"/>
    <w:rsid w:val="483C3584"/>
    <w:rsid w:val="48F6744B"/>
    <w:rsid w:val="491D4F73"/>
    <w:rsid w:val="49353377"/>
    <w:rsid w:val="498DA314"/>
    <w:rsid w:val="49CD9844"/>
    <w:rsid w:val="4A27F1DC"/>
    <w:rsid w:val="4A5A28DC"/>
    <w:rsid w:val="4A5F9028"/>
    <w:rsid w:val="4A64C0D0"/>
    <w:rsid w:val="4A8FA7B0"/>
    <w:rsid w:val="4AFB8AA5"/>
    <w:rsid w:val="4B297375"/>
    <w:rsid w:val="4B6284D6"/>
    <w:rsid w:val="4BA10490"/>
    <w:rsid w:val="4BD80C7B"/>
    <w:rsid w:val="4C5FCCB8"/>
    <w:rsid w:val="4CED2DB5"/>
    <w:rsid w:val="4D2EA8A4"/>
    <w:rsid w:val="4D53FA4E"/>
    <w:rsid w:val="4D69E11A"/>
    <w:rsid w:val="4D843E7C"/>
    <w:rsid w:val="4D8BB729"/>
    <w:rsid w:val="4E0E1844"/>
    <w:rsid w:val="4F23C078"/>
    <w:rsid w:val="4F59D736"/>
    <w:rsid w:val="501EA413"/>
    <w:rsid w:val="5077F320"/>
    <w:rsid w:val="50CA2AFF"/>
    <w:rsid w:val="51828AD9"/>
    <w:rsid w:val="519F8D91"/>
    <w:rsid w:val="51B09121"/>
    <w:rsid w:val="522C049A"/>
    <w:rsid w:val="526BBB90"/>
    <w:rsid w:val="528F1B22"/>
    <w:rsid w:val="52F383CD"/>
    <w:rsid w:val="534116E6"/>
    <w:rsid w:val="5382A47F"/>
    <w:rsid w:val="538F1364"/>
    <w:rsid w:val="5415A3AB"/>
    <w:rsid w:val="5486B371"/>
    <w:rsid w:val="54C05D6D"/>
    <w:rsid w:val="54D78B9B"/>
    <w:rsid w:val="54DF8241"/>
    <w:rsid w:val="54F289B9"/>
    <w:rsid w:val="55764CAD"/>
    <w:rsid w:val="5595CF33"/>
    <w:rsid w:val="55B2AE6A"/>
    <w:rsid w:val="55D36256"/>
    <w:rsid w:val="5609F9B6"/>
    <w:rsid w:val="56326FD7"/>
    <w:rsid w:val="5683D10C"/>
    <w:rsid w:val="571B6F8B"/>
    <w:rsid w:val="57343703"/>
    <w:rsid w:val="574D943E"/>
    <w:rsid w:val="5799DE88"/>
    <w:rsid w:val="594587C4"/>
    <w:rsid w:val="59A9F984"/>
    <w:rsid w:val="59AF8993"/>
    <w:rsid w:val="59C44F4D"/>
    <w:rsid w:val="59CE6007"/>
    <w:rsid w:val="5A50F8A0"/>
    <w:rsid w:val="5AF4B136"/>
    <w:rsid w:val="5B4EEC43"/>
    <w:rsid w:val="5B8C34F7"/>
    <w:rsid w:val="5C0CCAF8"/>
    <w:rsid w:val="5C1D748B"/>
    <w:rsid w:val="5C82874E"/>
    <w:rsid w:val="5C97B4B2"/>
    <w:rsid w:val="5CC659B9"/>
    <w:rsid w:val="5CD71A66"/>
    <w:rsid w:val="5D2DA9DC"/>
    <w:rsid w:val="5D41731E"/>
    <w:rsid w:val="5D49B108"/>
    <w:rsid w:val="5D670317"/>
    <w:rsid w:val="5E5DE10B"/>
    <w:rsid w:val="5EA4A033"/>
    <w:rsid w:val="5F05EA44"/>
    <w:rsid w:val="5F3239D6"/>
    <w:rsid w:val="5F582C4C"/>
    <w:rsid w:val="5FA0479E"/>
    <w:rsid w:val="5FFC5DD7"/>
    <w:rsid w:val="605C40A5"/>
    <w:rsid w:val="609C315F"/>
    <w:rsid w:val="60FFCC79"/>
    <w:rsid w:val="61B6C649"/>
    <w:rsid w:val="61CC1C96"/>
    <w:rsid w:val="61D12D7E"/>
    <w:rsid w:val="61E86F73"/>
    <w:rsid w:val="62908BC8"/>
    <w:rsid w:val="629217BB"/>
    <w:rsid w:val="62A38DCE"/>
    <w:rsid w:val="62BEC645"/>
    <w:rsid w:val="62D770B5"/>
    <w:rsid w:val="64638F48"/>
    <w:rsid w:val="6463B5ED"/>
    <w:rsid w:val="64B3FA32"/>
    <w:rsid w:val="656D7E4A"/>
    <w:rsid w:val="65ACBC3A"/>
    <w:rsid w:val="65C47648"/>
    <w:rsid w:val="6637CEE4"/>
    <w:rsid w:val="66D27DF8"/>
    <w:rsid w:val="67B3C520"/>
    <w:rsid w:val="67EB9AF4"/>
    <w:rsid w:val="6801DB45"/>
    <w:rsid w:val="680BB891"/>
    <w:rsid w:val="681F8703"/>
    <w:rsid w:val="69A68739"/>
    <w:rsid w:val="69D83EAE"/>
    <w:rsid w:val="69EAE80C"/>
    <w:rsid w:val="6A0FA349"/>
    <w:rsid w:val="6A454ECE"/>
    <w:rsid w:val="6A999799"/>
    <w:rsid w:val="6B0B4007"/>
    <w:rsid w:val="6B233BB6"/>
    <w:rsid w:val="6B9A57DB"/>
    <w:rsid w:val="6C525454"/>
    <w:rsid w:val="6C8302BB"/>
    <w:rsid w:val="6CA71068"/>
    <w:rsid w:val="6D6BEC0A"/>
    <w:rsid w:val="6DAF5990"/>
    <w:rsid w:val="6DD68EF9"/>
    <w:rsid w:val="6E2B6D39"/>
    <w:rsid w:val="6EE5C72B"/>
    <w:rsid w:val="6F07BC6B"/>
    <w:rsid w:val="6F4BD70C"/>
    <w:rsid w:val="6F6D8607"/>
    <w:rsid w:val="6FEB9C3B"/>
    <w:rsid w:val="6FF6ACD9"/>
    <w:rsid w:val="6FFAFA5F"/>
    <w:rsid w:val="701C26AD"/>
    <w:rsid w:val="703AFDBE"/>
    <w:rsid w:val="7087C30A"/>
    <w:rsid w:val="70A38CCC"/>
    <w:rsid w:val="70B488BE"/>
    <w:rsid w:val="70BE029E"/>
    <w:rsid w:val="70CAF744"/>
    <w:rsid w:val="718A3871"/>
    <w:rsid w:val="7198A09C"/>
    <w:rsid w:val="7270D001"/>
    <w:rsid w:val="72CEB316"/>
    <w:rsid w:val="72DD8649"/>
    <w:rsid w:val="72EF5821"/>
    <w:rsid w:val="7333510B"/>
    <w:rsid w:val="73381280"/>
    <w:rsid w:val="73566AAF"/>
    <w:rsid w:val="73A0DDDF"/>
    <w:rsid w:val="73DFF72A"/>
    <w:rsid w:val="74380928"/>
    <w:rsid w:val="7443550A"/>
    <w:rsid w:val="7453233A"/>
    <w:rsid w:val="74CD5C46"/>
    <w:rsid w:val="7534EED8"/>
    <w:rsid w:val="75BAB731"/>
    <w:rsid w:val="75DB547A"/>
    <w:rsid w:val="75EE8870"/>
    <w:rsid w:val="766DDBE3"/>
    <w:rsid w:val="768ED167"/>
    <w:rsid w:val="7697F3E8"/>
    <w:rsid w:val="76CD3FD9"/>
    <w:rsid w:val="76E8F6DC"/>
    <w:rsid w:val="77990471"/>
    <w:rsid w:val="77A77B2C"/>
    <w:rsid w:val="7819CC7E"/>
    <w:rsid w:val="784993D9"/>
    <w:rsid w:val="785520DF"/>
    <w:rsid w:val="78CBDFB5"/>
    <w:rsid w:val="78CEBDCD"/>
    <w:rsid w:val="7917C6DF"/>
    <w:rsid w:val="7947AB8C"/>
    <w:rsid w:val="7958A8F8"/>
    <w:rsid w:val="797930D9"/>
    <w:rsid w:val="79A3A33D"/>
    <w:rsid w:val="7A886DBA"/>
    <w:rsid w:val="7AA01EC3"/>
    <w:rsid w:val="7B27A7A9"/>
    <w:rsid w:val="7B2FC6BD"/>
    <w:rsid w:val="7B64EA4A"/>
    <w:rsid w:val="7BE63F73"/>
    <w:rsid w:val="7C22D6AF"/>
    <w:rsid w:val="7D97CEC8"/>
    <w:rsid w:val="7DF7F398"/>
    <w:rsid w:val="7E3514F7"/>
    <w:rsid w:val="7E5F7789"/>
    <w:rsid w:val="7F050205"/>
    <w:rsid w:val="7F41C040"/>
    <w:rsid w:val="7FD5434A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5A3BC-AE79-406A-866A-D8493B0E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21</cp:revision>
  <cp:lastPrinted>2024-02-19T12:23:00Z</cp:lastPrinted>
  <dcterms:created xsi:type="dcterms:W3CDTF">2024-02-20T13:09:00Z</dcterms:created>
  <dcterms:modified xsi:type="dcterms:W3CDTF">2024-11-22T10:08:00Z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