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159"/>
        <w:gridCol w:w="1450"/>
        <w:gridCol w:w="2540"/>
        <w:gridCol w:w="830"/>
        <w:gridCol w:w="4793"/>
      </w:tblGrid>
      <w:tr w:rsidR="009C1CE0" w14:paraId="4DFA0126" w14:textId="77777777" w:rsidTr="57AE3CEB">
        <w:tc>
          <w:tcPr>
            <w:tcW w:w="15278" w:type="dxa"/>
            <w:gridSpan w:val="6"/>
          </w:tcPr>
          <w:p w14:paraId="785F2924" w14:textId="77777777" w:rsidR="009C1CE0" w:rsidRDefault="007E2644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2F5730">
        <w:trPr>
          <w:trHeight w:val="417"/>
        </w:trPr>
        <w:tc>
          <w:tcPr>
            <w:tcW w:w="1506" w:type="dxa"/>
          </w:tcPr>
          <w:p w14:paraId="0A37501D" w14:textId="77777777" w:rsidR="009C1CE0" w:rsidRDefault="009C1CE0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159" w:type="dxa"/>
          </w:tcPr>
          <w:p w14:paraId="489EC70D" w14:textId="77777777" w:rsidR="009C1CE0" w:rsidRDefault="00556F11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77777777" w:rsidR="009C1CE0" w:rsidRDefault="009C1CE0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14:paraId="2DD8285B" w14:textId="77777777" w:rsidR="009C1CE0" w:rsidRDefault="00556F11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77777777" w:rsidR="009C1CE0" w:rsidRDefault="009C1CE0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793" w:type="dxa"/>
          </w:tcPr>
          <w:p w14:paraId="47350805" w14:textId="77777777" w:rsidR="009C1CE0" w:rsidRDefault="00556F11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77777777" w:rsidR="009C1CE0" w:rsidRDefault="009C1CE0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B66D26" w14:paraId="073FEC98" w14:textId="77777777" w:rsidTr="002F5730">
        <w:trPr>
          <w:trHeight w:val="895"/>
        </w:trPr>
        <w:tc>
          <w:tcPr>
            <w:tcW w:w="1506" w:type="dxa"/>
            <w:shd w:val="clear" w:color="auto" w:fill="C5E0B3" w:themeFill="accent6" w:themeFillTint="66"/>
          </w:tcPr>
          <w:p w14:paraId="24409BA6" w14:textId="77777777" w:rsidR="00B66D26" w:rsidRDefault="00C03F0B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159" w:type="dxa"/>
            <w:shd w:val="clear" w:color="auto" w:fill="C5E0B3" w:themeFill="accent6" w:themeFillTint="66"/>
          </w:tcPr>
          <w:p w14:paraId="5A39BBE3" w14:textId="481F1672" w:rsidR="00B66D26" w:rsidRDefault="1BC5F3E1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Students may have some previous experience of food technology</w:t>
            </w:r>
            <w:r w:rsidR="33E9ECB1" w:rsidRPr="1C183FA5">
              <w:rPr>
                <w:rFonts w:ascii="Corbel" w:eastAsia="Corbel" w:hAnsi="Corbel" w:cs="Corbel"/>
                <w:sz w:val="16"/>
                <w:szCs w:val="16"/>
              </w:rPr>
              <w:t xml:space="preserve"> this can be built upon. </w:t>
            </w:r>
          </w:p>
        </w:tc>
        <w:tc>
          <w:tcPr>
            <w:tcW w:w="4820" w:type="dxa"/>
            <w:gridSpan w:val="3"/>
            <w:shd w:val="clear" w:color="auto" w:fill="C5E0B3" w:themeFill="accent6" w:themeFillTint="66"/>
          </w:tcPr>
          <w:p w14:paraId="41C8F396" w14:textId="22767356" w:rsidR="00B66D26" w:rsidRDefault="26BB580E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Students will build on knowledge and understanding from Term 1. Sequencing allows</w:t>
            </w:r>
            <w:r w:rsidR="2FBC6E4F" w:rsidRPr="1C183FA5">
              <w:rPr>
                <w:rFonts w:ascii="Corbel" w:eastAsia="Corbel" w:hAnsi="Corbel" w:cs="Corbel"/>
                <w:sz w:val="16"/>
                <w:szCs w:val="16"/>
              </w:rPr>
              <w:t xml:space="preserve"> for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 retrieval </w:t>
            </w:r>
            <w:r w:rsidR="7895E3AA" w:rsidRPr="1C183FA5">
              <w:rPr>
                <w:rFonts w:ascii="Corbel" w:eastAsia="Corbel" w:hAnsi="Corbel" w:cs="Corbel"/>
                <w:sz w:val="16"/>
                <w:szCs w:val="16"/>
              </w:rPr>
              <w:t xml:space="preserve">of knowledge and skills, 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>as</w:t>
            </w:r>
            <w:r w:rsidR="65399745" w:rsidRPr="1C183FA5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>we</w:t>
            </w:r>
            <w:r w:rsidR="09940716" w:rsidRPr="1C183FA5">
              <w:rPr>
                <w:rFonts w:ascii="Corbel" w:eastAsia="Corbel" w:hAnsi="Corbel" w:cs="Corbel"/>
                <w:sz w:val="16"/>
                <w:szCs w:val="16"/>
              </w:rPr>
              <w:t>ll as</w:t>
            </w:r>
            <w:r w:rsidR="44587954" w:rsidRPr="1C183FA5">
              <w:rPr>
                <w:rFonts w:ascii="Corbel" w:eastAsia="Corbel" w:hAnsi="Corbel" w:cs="Corbel"/>
                <w:sz w:val="16"/>
                <w:szCs w:val="16"/>
              </w:rPr>
              <w:t xml:space="preserve"> being suitable for </w:t>
            </w:r>
            <w:r w:rsidR="09940716" w:rsidRPr="1C183FA5">
              <w:rPr>
                <w:rFonts w:ascii="Corbel" w:eastAsia="Corbel" w:hAnsi="Corbel" w:cs="Corbel"/>
                <w:sz w:val="16"/>
                <w:szCs w:val="16"/>
              </w:rPr>
              <w:t xml:space="preserve">any new students </w:t>
            </w:r>
            <w:r w:rsidR="5FE182EF" w:rsidRPr="1C183FA5">
              <w:rPr>
                <w:rFonts w:ascii="Corbel" w:eastAsia="Corbel" w:hAnsi="Corbel" w:cs="Corbel"/>
                <w:sz w:val="16"/>
                <w:szCs w:val="16"/>
              </w:rPr>
              <w:t xml:space="preserve">to follow. </w:t>
            </w:r>
          </w:p>
        </w:tc>
        <w:tc>
          <w:tcPr>
            <w:tcW w:w="4793" w:type="dxa"/>
            <w:shd w:val="clear" w:color="auto" w:fill="C5E0B3" w:themeFill="accent6" w:themeFillTint="66"/>
          </w:tcPr>
          <w:p w14:paraId="72A3D3EC" w14:textId="1174DA22" w:rsidR="00B66D26" w:rsidRDefault="26BB580E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Students will build on knowledge and understanding from Term 2. </w:t>
            </w:r>
            <w:r w:rsidR="6B3B2BF8" w:rsidRPr="1C183FA5">
              <w:rPr>
                <w:rFonts w:ascii="Corbel" w:eastAsia="Corbel" w:hAnsi="Corbel" w:cs="Corbel"/>
                <w:sz w:val="16"/>
                <w:szCs w:val="16"/>
              </w:rPr>
              <w:t>Sequencing allows</w:t>
            </w:r>
            <w:r w:rsidR="11AA2B9C" w:rsidRPr="1C183FA5">
              <w:rPr>
                <w:rFonts w:ascii="Corbel" w:eastAsia="Corbel" w:hAnsi="Corbel" w:cs="Corbel"/>
                <w:sz w:val="16"/>
                <w:szCs w:val="16"/>
              </w:rPr>
              <w:t xml:space="preserve"> for</w:t>
            </w:r>
            <w:r w:rsidR="6B3B2BF8" w:rsidRPr="1C183FA5">
              <w:rPr>
                <w:rFonts w:ascii="Corbel" w:eastAsia="Corbel" w:hAnsi="Corbel" w:cs="Corbel"/>
                <w:sz w:val="16"/>
                <w:szCs w:val="16"/>
              </w:rPr>
              <w:t xml:space="preserve"> retrieval</w:t>
            </w:r>
            <w:r w:rsidR="0318B531" w:rsidRPr="1C183FA5">
              <w:rPr>
                <w:rFonts w:ascii="Corbel" w:eastAsia="Corbel" w:hAnsi="Corbel" w:cs="Corbel"/>
                <w:sz w:val="16"/>
                <w:szCs w:val="16"/>
              </w:rPr>
              <w:t xml:space="preserve"> of knowledge and skills</w:t>
            </w:r>
            <w:r w:rsidR="6B3B2BF8" w:rsidRPr="1C183FA5">
              <w:rPr>
                <w:rFonts w:ascii="Corbel" w:eastAsia="Corbel" w:hAnsi="Corbel" w:cs="Corbel"/>
                <w:sz w:val="16"/>
                <w:szCs w:val="16"/>
              </w:rPr>
              <w:t xml:space="preserve"> as well as </w:t>
            </w:r>
            <w:r w:rsidR="26FF270B" w:rsidRPr="1C183FA5">
              <w:rPr>
                <w:rFonts w:ascii="Corbel" w:eastAsia="Corbel" w:hAnsi="Corbel" w:cs="Corbel"/>
                <w:sz w:val="16"/>
                <w:szCs w:val="16"/>
              </w:rPr>
              <w:t xml:space="preserve">being suitable for any new students to follow. </w:t>
            </w:r>
          </w:p>
        </w:tc>
      </w:tr>
      <w:tr w:rsidR="009C1CE0" w14:paraId="4BEF31BD" w14:textId="77777777" w:rsidTr="00083221">
        <w:trPr>
          <w:trHeight w:val="58"/>
        </w:trPr>
        <w:tc>
          <w:tcPr>
            <w:tcW w:w="1506" w:type="dxa"/>
          </w:tcPr>
          <w:p w14:paraId="0D0B940D" w14:textId="77777777" w:rsidR="009C1CE0" w:rsidRDefault="009C1CE0" w:rsidP="1C183FA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E18915B" w14:textId="273B32AA" w:rsidR="0F1CB354" w:rsidRDefault="0F1CB354" w:rsidP="1C183FA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140536D3" w14:textId="4619E282" w:rsidR="0F1CB354" w:rsidRDefault="0F1CB354" w:rsidP="1C183FA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511C798C" w14:textId="4DCEFBD9" w:rsidR="0F1CB354" w:rsidRDefault="0F1CB354" w:rsidP="1C183FA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24DF9057" w:rsidR="009C1CE0" w:rsidRDefault="00556F11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7AE3CE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</w:t>
            </w:r>
            <w:r w:rsidR="3C903094" w:rsidRPr="57AE3CE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</w:t>
            </w:r>
            <w:r w:rsidR="4ADF6D5B" w:rsidRPr="57AE3CE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Experience</w:t>
            </w:r>
            <w:r w:rsidR="3C903094" w:rsidRPr="57AE3CE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</w:t>
            </w:r>
            <w:r w:rsidR="03C5AB09" w:rsidRPr="57AE3CE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s</w:t>
            </w:r>
            <w:r w:rsidRPr="57AE3CE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kills</w:t>
            </w:r>
          </w:p>
          <w:p w14:paraId="79D13BC5" w14:textId="7BB97FF4" w:rsidR="173B9B4B" w:rsidRDefault="173B9B4B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7E2481A" w14:textId="024EDB19" w:rsidR="563F62D3" w:rsidRDefault="563F62D3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0E27B00A" w14:textId="77777777" w:rsidR="009C1CE0" w:rsidRDefault="009C1CE0" w:rsidP="1C183FA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159" w:type="dxa"/>
          </w:tcPr>
          <w:p w14:paraId="4ABD06BF" w14:textId="77777777" w:rsidR="00083221" w:rsidRDefault="66951B51" w:rsidP="00083221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Students</w:t>
            </w:r>
            <w:r w:rsidR="6C6A75D5" w:rsidRPr="1C183FA5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>will be introduced to Health and Safety and safe practices in the food room</w:t>
            </w:r>
            <w:r w:rsidR="4C42457E" w:rsidRPr="1C183FA5">
              <w:rPr>
                <w:rFonts w:ascii="Corbel" w:eastAsia="Corbel" w:hAnsi="Corbel" w:cs="Corbel"/>
                <w:sz w:val="16"/>
                <w:szCs w:val="16"/>
              </w:rPr>
              <w:t xml:space="preserve"> and learn how to apply the principles of these when p</w:t>
            </w:r>
            <w:r w:rsidR="30E3D113" w:rsidRPr="1C183FA5">
              <w:rPr>
                <w:rFonts w:ascii="Corbel" w:eastAsia="Corbel" w:hAnsi="Corbel" w:cs="Corbel"/>
                <w:sz w:val="16"/>
                <w:szCs w:val="16"/>
              </w:rPr>
              <w:t>reparing, cooking and presenting</w:t>
            </w:r>
            <w:r w:rsidR="0358967F" w:rsidRPr="1C183FA5">
              <w:rPr>
                <w:rFonts w:ascii="Corbel" w:eastAsia="Corbel" w:hAnsi="Corbel" w:cs="Corbel"/>
                <w:sz w:val="16"/>
                <w:szCs w:val="16"/>
              </w:rPr>
              <w:t xml:space="preserve"> food. </w:t>
            </w:r>
          </w:p>
          <w:p w14:paraId="54981B0A" w14:textId="68EC426C" w:rsidR="00B67322" w:rsidRPr="002E3514" w:rsidRDefault="37323B2E" w:rsidP="00083221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SKILLS</w:t>
            </w:r>
          </w:p>
          <w:p w14:paraId="28897F37" w14:textId="5216E8AD" w:rsidR="00B67322" w:rsidRPr="002E3514" w:rsidRDefault="679F89DA" w:rsidP="1C183FA5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Personal Hygiene </w:t>
            </w:r>
          </w:p>
          <w:p w14:paraId="303E5ADA" w14:textId="2FD61C76" w:rsidR="00B67322" w:rsidRPr="002E3514" w:rsidRDefault="04409EC7" w:rsidP="1C183FA5">
            <w:pPr>
              <w:pStyle w:val="ListParagraph"/>
              <w:numPr>
                <w:ilvl w:val="0"/>
                <w:numId w:val="4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Foll</w:t>
            </w:r>
            <w:r w:rsidR="5956B7CB" w:rsidRPr="1C183FA5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wing and </w:t>
            </w:r>
            <w:r w:rsidR="7877FBFB" w:rsidRPr="1C183FA5">
              <w:rPr>
                <w:rFonts w:ascii="Corbel" w:eastAsia="Corbel" w:hAnsi="Corbel" w:cs="Corbel"/>
                <w:sz w:val="16"/>
                <w:szCs w:val="16"/>
              </w:rPr>
              <w:t>maintaining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67322" w:rsidRPr="1C183FA5">
              <w:rPr>
                <w:rFonts w:ascii="Corbel" w:eastAsia="Corbel" w:hAnsi="Corbel" w:cs="Corbel"/>
                <w:sz w:val="16"/>
                <w:szCs w:val="16"/>
              </w:rPr>
              <w:t>Health and Safety</w:t>
            </w:r>
            <w:r w:rsidR="1F5DE320" w:rsidRPr="1C183FA5">
              <w:rPr>
                <w:rFonts w:ascii="Corbel" w:eastAsia="Corbel" w:hAnsi="Corbel" w:cs="Corbel"/>
                <w:sz w:val="16"/>
                <w:szCs w:val="16"/>
              </w:rPr>
              <w:t xml:space="preserve"> rules and regulations </w:t>
            </w:r>
          </w:p>
          <w:p w14:paraId="2A2AA2E7" w14:textId="6024D5DA" w:rsidR="00B67322" w:rsidRPr="002E3514" w:rsidRDefault="3880D621" w:rsidP="1C183FA5">
            <w:pPr>
              <w:pStyle w:val="ListParagraph"/>
              <w:numPr>
                <w:ilvl w:val="0"/>
                <w:numId w:val="4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Food storage </w:t>
            </w:r>
            <w:r w:rsidR="578916F4" w:rsidRPr="1C183FA5">
              <w:rPr>
                <w:rFonts w:ascii="Corbel" w:eastAsia="Corbel" w:hAnsi="Corbel" w:cs="Corbel"/>
                <w:sz w:val="16"/>
                <w:szCs w:val="16"/>
              </w:rPr>
              <w:t>‘</w:t>
            </w:r>
            <w:r w:rsidR="00B67322" w:rsidRPr="1C183FA5">
              <w:rPr>
                <w:rFonts w:ascii="Corbel" w:eastAsia="Corbel" w:hAnsi="Corbel" w:cs="Corbel"/>
                <w:sz w:val="16"/>
                <w:szCs w:val="16"/>
              </w:rPr>
              <w:t>Danger Zone</w:t>
            </w:r>
            <w:r w:rsidR="2B444025" w:rsidRPr="1C183FA5">
              <w:rPr>
                <w:rFonts w:ascii="Corbel" w:eastAsia="Corbel" w:hAnsi="Corbel" w:cs="Corbel"/>
                <w:sz w:val="16"/>
                <w:szCs w:val="16"/>
              </w:rPr>
              <w:t>’</w:t>
            </w:r>
          </w:p>
          <w:p w14:paraId="5E9776DC" w14:textId="6D523E91" w:rsidR="331D98F1" w:rsidRDefault="71AE4F6C" w:rsidP="1C183FA5">
            <w:pPr>
              <w:pStyle w:val="ListParagraph"/>
              <w:numPr>
                <w:ilvl w:val="0"/>
                <w:numId w:val="4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Demonstrate safe use of </w:t>
            </w:r>
            <w:r w:rsidR="00B67322" w:rsidRPr="1C183FA5">
              <w:rPr>
                <w:rFonts w:ascii="Corbel" w:eastAsia="Corbel" w:hAnsi="Corbel" w:cs="Corbel"/>
                <w:sz w:val="16"/>
                <w:szCs w:val="16"/>
              </w:rPr>
              <w:t>Knives and Equipment</w:t>
            </w:r>
          </w:p>
          <w:p w14:paraId="2892278F" w14:textId="05F19804" w:rsidR="4AA48AFE" w:rsidRDefault="23B2A6F2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Students will be introduced to ‘The </w:t>
            </w:r>
            <w:r w:rsidR="4EAA1E4C" w:rsidRPr="1C183FA5">
              <w:rPr>
                <w:rFonts w:ascii="Corbel" w:eastAsia="Corbel" w:hAnsi="Corbel" w:cs="Corbel"/>
                <w:sz w:val="16"/>
                <w:szCs w:val="16"/>
              </w:rPr>
              <w:t>Eatwell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 plate</w:t>
            </w:r>
            <w:r w:rsidR="27BB6BDB" w:rsidRPr="1C183FA5">
              <w:rPr>
                <w:rFonts w:ascii="Corbel" w:eastAsia="Corbel" w:hAnsi="Corbel" w:cs="Corbel"/>
                <w:sz w:val="16"/>
                <w:szCs w:val="16"/>
              </w:rPr>
              <w:t xml:space="preserve">’ </w:t>
            </w:r>
            <w:r w:rsidR="5386E947" w:rsidRPr="1C183FA5">
              <w:rPr>
                <w:rFonts w:ascii="Corbel" w:eastAsia="Corbel" w:hAnsi="Corbel" w:cs="Corbel"/>
                <w:sz w:val="16"/>
                <w:szCs w:val="16"/>
              </w:rPr>
              <w:t>beginning their understanding of the functions of ingredients</w:t>
            </w:r>
            <w:r w:rsidR="38E022FA" w:rsidRPr="1C183FA5">
              <w:rPr>
                <w:rFonts w:ascii="Corbel" w:eastAsia="Corbel" w:hAnsi="Corbel" w:cs="Corbel"/>
                <w:sz w:val="16"/>
                <w:szCs w:val="16"/>
              </w:rPr>
              <w:t xml:space="preserve"> and how carbohydrates</w:t>
            </w:r>
            <w:r w:rsidR="3EEB80C4" w:rsidRPr="1C183FA5">
              <w:rPr>
                <w:rFonts w:ascii="Corbel" w:eastAsia="Corbel" w:hAnsi="Corbel" w:cs="Corbel"/>
                <w:sz w:val="16"/>
                <w:szCs w:val="16"/>
              </w:rPr>
              <w:t>, v</w:t>
            </w:r>
            <w:r w:rsidR="38E022FA" w:rsidRPr="1C183FA5">
              <w:rPr>
                <w:rFonts w:ascii="Corbel" w:eastAsia="Corbel" w:hAnsi="Corbel" w:cs="Corbel"/>
                <w:sz w:val="16"/>
                <w:szCs w:val="16"/>
              </w:rPr>
              <w:t>egetables</w:t>
            </w:r>
            <w:r w:rsidR="24D94AEC" w:rsidRPr="1C183FA5">
              <w:rPr>
                <w:rFonts w:ascii="Corbel" w:eastAsia="Corbel" w:hAnsi="Corbel" w:cs="Corbel"/>
                <w:sz w:val="16"/>
                <w:szCs w:val="16"/>
              </w:rPr>
              <w:t xml:space="preserve"> and fish </w:t>
            </w:r>
            <w:r w:rsidR="53742A13" w:rsidRPr="1C183FA5">
              <w:rPr>
                <w:rFonts w:ascii="Corbel" w:eastAsia="Corbel" w:hAnsi="Corbel" w:cs="Corbel"/>
                <w:sz w:val="16"/>
                <w:szCs w:val="16"/>
              </w:rPr>
              <w:t xml:space="preserve">(protein) </w:t>
            </w:r>
            <w:r w:rsidR="38E022FA" w:rsidRPr="1C183FA5">
              <w:rPr>
                <w:rFonts w:ascii="Corbel" w:eastAsia="Corbel" w:hAnsi="Corbel" w:cs="Corbel"/>
                <w:sz w:val="16"/>
                <w:szCs w:val="16"/>
              </w:rPr>
              <w:t xml:space="preserve">contribute to the 8 tips for healthy eating. </w:t>
            </w:r>
            <w:r w:rsidR="10BC7073" w:rsidRPr="1C183FA5">
              <w:rPr>
                <w:rFonts w:ascii="Corbel" w:eastAsia="Corbel" w:hAnsi="Corbel" w:cs="Corbel"/>
                <w:sz w:val="16"/>
                <w:szCs w:val="16"/>
              </w:rPr>
              <w:t xml:space="preserve">Students will be introduced to cooking </w:t>
            </w:r>
            <w:r w:rsidR="00DA1426" w:rsidRPr="1C183FA5">
              <w:rPr>
                <w:rFonts w:ascii="Corbel" w:eastAsia="Corbel" w:hAnsi="Corbel" w:cs="Corbel"/>
                <w:sz w:val="16"/>
                <w:szCs w:val="16"/>
              </w:rPr>
              <w:t>methods and</w:t>
            </w:r>
            <w:r w:rsidR="13304B03" w:rsidRPr="1C183FA5">
              <w:rPr>
                <w:rFonts w:ascii="Corbel" w:eastAsia="Corbel" w:hAnsi="Corbel" w:cs="Corbel"/>
                <w:sz w:val="16"/>
                <w:szCs w:val="16"/>
              </w:rPr>
              <w:t xml:space="preserve"> apply their knowledge and understanding of H&amp;S practices. </w:t>
            </w:r>
          </w:p>
          <w:p w14:paraId="38F0B028" w14:textId="4DED5294" w:rsidR="331D98F1" w:rsidRDefault="36FCA7A4" w:rsidP="1C183FA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SKILLS</w:t>
            </w:r>
          </w:p>
          <w:p w14:paraId="62B232C1" w14:textId="733BDF1D" w:rsidR="009C1CE0" w:rsidRPr="002E3514" w:rsidRDefault="349C9781" w:rsidP="1C183FA5">
            <w:pPr>
              <w:pStyle w:val="ListParagraph"/>
              <w:numPr>
                <w:ilvl w:val="0"/>
                <w:numId w:val="46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Health and safety/knife skills</w:t>
            </w:r>
          </w:p>
          <w:p w14:paraId="247E0411" w14:textId="1B9B29AC" w:rsidR="69BE1E8F" w:rsidRDefault="69BE1E8F" w:rsidP="1C183FA5">
            <w:pPr>
              <w:pStyle w:val="ListParagraph"/>
              <w:numPr>
                <w:ilvl w:val="0"/>
                <w:numId w:val="46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Using electric blender</w:t>
            </w:r>
          </w:p>
          <w:p w14:paraId="55D8605F" w14:textId="22473C35" w:rsidR="69BE1E8F" w:rsidRDefault="69BE1E8F" w:rsidP="1C183FA5">
            <w:pPr>
              <w:pStyle w:val="ListParagraph"/>
              <w:numPr>
                <w:ilvl w:val="0"/>
                <w:numId w:val="46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Precise chopping and dicing </w:t>
            </w:r>
          </w:p>
          <w:p w14:paraId="0D06B67F" w14:textId="3CBC0377" w:rsidR="69BE1E8F" w:rsidRDefault="69BE1E8F" w:rsidP="1C183FA5">
            <w:pPr>
              <w:pStyle w:val="ListParagraph"/>
              <w:numPr>
                <w:ilvl w:val="0"/>
                <w:numId w:val="46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Units of measure</w:t>
            </w:r>
          </w:p>
          <w:p w14:paraId="6FD228B1" w14:textId="523FD122" w:rsidR="009C1CE0" w:rsidRPr="002E3514" w:rsidRDefault="4C76358A" w:rsidP="1C183FA5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will follow techniques shown with oven/hob.</w:t>
            </w:r>
          </w:p>
          <w:p w14:paraId="5F17C567" w14:textId="29695FC7" w:rsidR="009C1CE0" w:rsidRPr="002E3514" w:rsidRDefault="780B2421" w:rsidP="1C183FA5">
            <w:pPr>
              <w:pStyle w:val="ListParagraph"/>
              <w:numPr>
                <w:ilvl w:val="0"/>
                <w:numId w:val="4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</w:t>
            </w:r>
            <w:r w:rsidR="7D53BD78"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se of electrical whisk and H&amp;S considerations</w:t>
            </w:r>
          </w:p>
          <w:p w14:paraId="40084206" w14:textId="6D32BE32" w:rsidR="009C1CE0" w:rsidRPr="002E3514" w:rsidRDefault="05FBD358" w:rsidP="1C183FA5">
            <w:pPr>
              <w:pStyle w:val="ListParagraph"/>
              <w:numPr>
                <w:ilvl w:val="0"/>
                <w:numId w:val="4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Eatwell Guide/Oven</w:t>
            </w:r>
          </w:p>
          <w:p w14:paraId="52B51BA7" w14:textId="67190A0D" w:rsidR="009C1CE0" w:rsidRPr="00083221" w:rsidRDefault="0FB1DA44" w:rsidP="00083221">
            <w:pPr>
              <w:pStyle w:val="ListParagraph"/>
              <w:numPr>
                <w:ilvl w:val="0"/>
                <w:numId w:val="4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08322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</w:t>
            </w:r>
            <w:r w:rsidR="05FBD358" w:rsidRPr="0008322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eighing and measuring</w:t>
            </w:r>
            <w:r w:rsidR="2211B835" w:rsidRPr="0008322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– weigh out and measure ingredients task.</w:t>
            </w:r>
          </w:p>
          <w:p w14:paraId="4101652C" w14:textId="1A9F6808" w:rsidR="009C1CE0" w:rsidRPr="002E3514" w:rsidRDefault="009C1CE0" w:rsidP="1C183FA5">
            <w:pPr>
              <w:pStyle w:val="ListParagraph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14:paraId="04897CE9" w14:textId="77777777" w:rsidR="00083221" w:rsidRDefault="14680895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Students will </w:t>
            </w:r>
            <w:r w:rsidR="72A284C3" w:rsidRPr="1C183FA5">
              <w:rPr>
                <w:rFonts w:ascii="Corbel" w:eastAsia="Corbel" w:hAnsi="Corbel" w:cs="Corbel"/>
                <w:sz w:val="16"/>
                <w:szCs w:val="16"/>
              </w:rPr>
              <w:t xml:space="preserve">continue developing their knowledge and understanding of ‘The </w:t>
            </w:r>
            <w:r w:rsidR="02D57442" w:rsidRPr="1C183FA5">
              <w:rPr>
                <w:rFonts w:ascii="Corbel" w:eastAsia="Corbel" w:hAnsi="Corbel" w:cs="Corbel"/>
                <w:sz w:val="16"/>
                <w:szCs w:val="16"/>
              </w:rPr>
              <w:t>Eatwell</w:t>
            </w:r>
            <w:r w:rsidR="72A284C3" w:rsidRPr="1C183FA5">
              <w:rPr>
                <w:rFonts w:ascii="Corbel" w:eastAsia="Corbel" w:hAnsi="Corbel" w:cs="Corbel"/>
                <w:sz w:val="16"/>
                <w:szCs w:val="16"/>
              </w:rPr>
              <w:t xml:space="preserve"> plate’ by exploring other key nutrients</w:t>
            </w:r>
            <w:r w:rsidR="58705BBC" w:rsidRPr="1C183FA5">
              <w:rPr>
                <w:rFonts w:ascii="Corbel" w:eastAsia="Corbel" w:hAnsi="Corbel" w:cs="Corbel"/>
                <w:sz w:val="16"/>
                <w:szCs w:val="16"/>
              </w:rPr>
              <w:t xml:space="preserve"> and being able to describe the sources, types and functions of them. </w:t>
            </w:r>
            <w:r w:rsidR="13625FCD" w:rsidRPr="1C183FA5">
              <w:rPr>
                <w:rFonts w:ascii="Corbel" w:eastAsia="Corbel" w:hAnsi="Corbel" w:cs="Corbel"/>
                <w:sz w:val="16"/>
                <w:szCs w:val="16"/>
              </w:rPr>
              <w:t>An introduction to the nutrient Protein and what function this provides.</w:t>
            </w:r>
          </w:p>
          <w:p w14:paraId="4D29E3C2" w14:textId="5528426F" w:rsidR="2C42497E" w:rsidRPr="00083221" w:rsidRDefault="2C42497E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SKILLS</w:t>
            </w:r>
          </w:p>
          <w:p w14:paraId="7182DC94" w14:textId="658C8E10" w:rsidR="4C1B5A37" w:rsidRDefault="0C9BA609" w:rsidP="1C183FA5">
            <w:pPr>
              <w:pStyle w:val="ListParagraph"/>
              <w:numPr>
                <w:ilvl w:val="0"/>
                <w:numId w:val="45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Hob control; using an oven </w:t>
            </w:r>
          </w:p>
          <w:p w14:paraId="594F428B" w14:textId="425D416C" w:rsidR="10652C3A" w:rsidRDefault="10652C3A" w:rsidP="1C183FA5">
            <w:pPr>
              <w:pStyle w:val="ListParagraph"/>
              <w:numPr>
                <w:ilvl w:val="0"/>
                <w:numId w:val="45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Temperature control </w:t>
            </w:r>
          </w:p>
          <w:p w14:paraId="4A8F797B" w14:textId="0A52AB64" w:rsidR="4AA48AFE" w:rsidRDefault="221759CC" w:rsidP="1C183FA5">
            <w:pPr>
              <w:pStyle w:val="ListParagraph"/>
              <w:numPr>
                <w:ilvl w:val="0"/>
                <w:numId w:val="45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Weighing ad measuring </w:t>
            </w:r>
          </w:p>
          <w:p w14:paraId="450408EA" w14:textId="5C2B5DFF" w:rsidR="0F1CB354" w:rsidRDefault="540B883B" w:rsidP="57AE3CEB">
            <w:pPr>
              <w:pStyle w:val="ListParagraph"/>
              <w:numPr>
                <w:ilvl w:val="0"/>
                <w:numId w:val="45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57AE3CEB">
              <w:rPr>
                <w:rFonts w:ascii="Corbel" w:eastAsia="Corbel" w:hAnsi="Corbel" w:cs="Corbel"/>
                <w:sz w:val="16"/>
                <w:szCs w:val="16"/>
              </w:rPr>
              <w:t xml:space="preserve">Nutrient groups </w:t>
            </w:r>
          </w:p>
          <w:p w14:paraId="06C1E039" w14:textId="7438DFC7" w:rsidR="002F5730" w:rsidRPr="00083221" w:rsidRDefault="002F5730" w:rsidP="00083221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Students will begin to understand the characteristics of ingredients and how they are used in cooking. Within their practical's they will demonstrate the safe use of oven/hob as well as weighing, mixing and dividing.  </w:t>
            </w:r>
          </w:p>
          <w:p w14:paraId="2FABEECD" w14:textId="3AC1A54D" w:rsidR="009C1CE0" w:rsidRPr="002E3514" w:rsidRDefault="05B30421" w:rsidP="00083221">
            <w:pPr>
              <w:jc w:val="center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  <w:u w:val="single"/>
              </w:rPr>
              <w:t>Dairy and protein</w:t>
            </w:r>
          </w:p>
          <w:p w14:paraId="47882C43" w14:textId="6D8FA37E" w:rsidR="009C1CE0" w:rsidRPr="002E3514" w:rsidRDefault="389CCEF1" w:rsidP="1C183FA5">
            <w:pPr>
              <w:spacing w:line="257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SKILLS</w:t>
            </w:r>
          </w:p>
          <w:p w14:paraId="31E67025" w14:textId="2B5DD55C" w:rsidR="009C1CE0" w:rsidRPr="002E3514" w:rsidRDefault="58DAAD4C" w:rsidP="1C183FA5">
            <w:pPr>
              <w:pStyle w:val="ListParagraph"/>
              <w:numPr>
                <w:ilvl w:val="0"/>
                <w:numId w:val="45"/>
              </w:num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Coagulation (eggs in cooki</w:t>
            </w:r>
            <w:r w:rsidR="4F77845B"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n</w:t>
            </w: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g) </w:t>
            </w:r>
          </w:p>
          <w:p w14:paraId="1C0245DE" w14:textId="4FCE757A" w:rsidR="009C1CE0" w:rsidRPr="002E3514" w:rsidRDefault="58DAAD4C" w:rsidP="1C183FA5">
            <w:pPr>
              <w:pStyle w:val="ListParagraph"/>
              <w:numPr>
                <w:ilvl w:val="0"/>
                <w:numId w:val="45"/>
              </w:num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Hob control and temperature </w:t>
            </w:r>
          </w:p>
          <w:p w14:paraId="4BEDD432" w14:textId="73947DFE" w:rsidR="009C1CE0" w:rsidRPr="002E3514" w:rsidRDefault="58DAAD4C" w:rsidP="1C183FA5">
            <w:pPr>
              <w:pStyle w:val="ListParagraph"/>
              <w:numPr>
                <w:ilvl w:val="0"/>
                <w:numId w:val="45"/>
              </w:num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Tasting and evaluating </w:t>
            </w:r>
          </w:p>
          <w:p w14:paraId="4D446722" w14:textId="7D4666BB" w:rsidR="009C1CE0" w:rsidRPr="002E3514" w:rsidRDefault="58DAAD4C" w:rsidP="1C183FA5">
            <w:pPr>
              <w:pStyle w:val="ListParagraph"/>
              <w:numPr>
                <w:ilvl w:val="0"/>
                <w:numId w:val="45"/>
              </w:num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Weighing and measuring </w:t>
            </w:r>
          </w:p>
          <w:p w14:paraId="4BB5E088" w14:textId="0A26B155" w:rsidR="009C1CE0" w:rsidRPr="002E3514" w:rsidRDefault="58DAAD4C" w:rsidP="1C183FA5">
            <w:pPr>
              <w:pStyle w:val="ListParagraph"/>
              <w:numPr>
                <w:ilvl w:val="0"/>
                <w:numId w:val="45"/>
              </w:num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Decorative techniques</w:t>
            </w:r>
          </w:p>
          <w:p w14:paraId="33578C2F" w14:textId="22C1D038" w:rsidR="009C1CE0" w:rsidRPr="002E3514" w:rsidRDefault="009C1CE0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793" w:type="dxa"/>
          </w:tcPr>
          <w:p w14:paraId="0B5B157B" w14:textId="104CDFFA" w:rsidR="008E7AA6" w:rsidRPr="002F5730" w:rsidRDefault="77F2F99B" w:rsidP="1C183FA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Students will begin to </w:t>
            </w:r>
            <w:r w:rsidR="6F427722" w:rsidRPr="1C183FA5">
              <w:rPr>
                <w:rFonts w:ascii="Corbel" w:eastAsia="Corbel" w:hAnsi="Corbel" w:cs="Corbel"/>
                <w:sz w:val="16"/>
                <w:szCs w:val="16"/>
              </w:rPr>
              <w:t>explore and understand alternative diets and intolerances</w:t>
            </w:r>
            <w:r w:rsidR="67F6660E" w:rsidRPr="1C183FA5">
              <w:rPr>
                <w:rFonts w:ascii="Corbel" w:eastAsia="Corbel" w:hAnsi="Corbel" w:cs="Corbel"/>
                <w:sz w:val="16"/>
                <w:szCs w:val="16"/>
              </w:rPr>
              <w:t xml:space="preserve"> and what gluten intolerance is</w:t>
            </w:r>
            <w:r w:rsidR="6F427722" w:rsidRPr="1C183FA5">
              <w:rPr>
                <w:rFonts w:ascii="Corbel" w:eastAsia="Corbel" w:hAnsi="Corbel" w:cs="Corbel"/>
                <w:sz w:val="16"/>
                <w:szCs w:val="16"/>
              </w:rPr>
              <w:t xml:space="preserve">. </w:t>
            </w:r>
            <w:r w:rsidR="449D696C" w:rsidRPr="1C183FA5">
              <w:rPr>
                <w:rFonts w:ascii="Corbel" w:eastAsia="Corbel" w:hAnsi="Corbel" w:cs="Corbel"/>
                <w:sz w:val="16"/>
                <w:szCs w:val="16"/>
              </w:rPr>
              <w:t xml:space="preserve">They </w:t>
            </w:r>
            <w:r w:rsidR="5E1A8548" w:rsidRPr="1C183FA5">
              <w:rPr>
                <w:rFonts w:ascii="Corbel" w:eastAsia="Corbel" w:hAnsi="Corbel" w:cs="Corbel"/>
                <w:sz w:val="16"/>
                <w:szCs w:val="16"/>
              </w:rPr>
              <w:t xml:space="preserve">will </w:t>
            </w:r>
            <w:r w:rsidR="449D696C" w:rsidRPr="1C183FA5">
              <w:rPr>
                <w:rFonts w:ascii="Corbel" w:eastAsia="Corbel" w:hAnsi="Corbel" w:cs="Corbel"/>
                <w:sz w:val="16"/>
                <w:szCs w:val="16"/>
              </w:rPr>
              <w:t xml:space="preserve">use food science </w:t>
            </w:r>
            <w:r w:rsidR="28766B24" w:rsidRPr="1C183FA5">
              <w:rPr>
                <w:rFonts w:ascii="Corbel" w:eastAsia="Corbel" w:hAnsi="Corbel" w:cs="Corbel"/>
                <w:sz w:val="16"/>
                <w:szCs w:val="16"/>
              </w:rPr>
              <w:t xml:space="preserve">to create a gluten experiment. </w:t>
            </w:r>
          </w:p>
          <w:p w14:paraId="71E4B777" w14:textId="77777777" w:rsidR="00083221" w:rsidRDefault="08D40A1D" w:rsidP="0008322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They will learn how recipes can be adapted using alternative ingredients to suit </w:t>
            </w:r>
            <w:r w:rsidR="408FA968" w:rsidRPr="1C183FA5">
              <w:rPr>
                <w:rFonts w:ascii="Corbel" w:eastAsia="Corbel" w:hAnsi="Corbel" w:cs="Corbel"/>
                <w:sz w:val="16"/>
                <w:szCs w:val="16"/>
              </w:rPr>
              <w:t>dietary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 needs. </w:t>
            </w:r>
          </w:p>
          <w:p w14:paraId="3DB54393" w14:textId="6E5F403F" w:rsidR="00083221" w:rsidRPr="00083221" w:rsidRDefault="00083221" w:rsidP="0008322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83221">
              <w:rPr>
                <w:rFonts w:ascii="Corbel" w:eastAsia="Corbel" w:hAnsi="Corbel" w:cs="Corbel"/>
                <w:b/>
                <w:sz w:val="16"/>
                <w:szCs w:val="16"/>
              </w:rPr>
              <w:t>S</w:t>
            </w:r>
            <w:r w:rsidR="6032AE6B" w:rsidRPr="002F5730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KILLS</w:t>
            </w:r>
          </w:p>
          <w:p w14:paraId="5E5B86F9" w14:textId="1DBA51FD" w:rsidR="008E7AA6" w:rsidRPr="002F5730" w:rsidRDefault="0B40EAAA" w:rsidP="002F5730">
            <w:pPr>
              <w:pStyle w:val="ListParagraph"/>
              <w:numPr>
                <w:ilvl w:val="0"/>
                <w:numId w:val="49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2F573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Food science; Gluten experiment</w:t>
            </w:r>
            <w:r w:rsidR="01EEE88D" w:rsidRPr="002F573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and emulsions.</w:t>
            </w:r>
          </w:p>
          <w:p w14:paraId="37EDC03F" w14:textId="2B536D0C" w:rsidR="008E7AA6" w:rsidRPr="002E3514" w:rsidRDefault="2072B009" w:rsidP="1C183FA5">
            <w:pPr>
              <w:pStyle w:val="ListParagraph"/>
              <w:numPr>
                <w:ilvl w:val="0"/>
                <w:numId w:val="44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Rubbing in method</w:t>
            </w:r>
          </w:p>
          <w:p w14:paraId="6CE0DF03" w14:textId="1551294C" w:rsidR="2072B009" w:rsidRDefault="2072B009" w:rsidP="1C183FA5">
            <w:pPr>
              <w:pStyle w:val="ListParagraph"/>
              <w:numPr>
                <w:ilvl w:val="0"/>
                <w:numId w:val="44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Adapting recipes to specific diets</w:t>
            </w:r>
          </w:p>
          <w:p w14:paraId="5AF90FEF" w14:textId="56021BBC" w:rsidR="0F1CB354" w:rsidRDefault="0F1CB354" w:rsidP="1C183FA5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83ED6E2" w14:textId="4F6220F2" w:rsidR="008E7AA6" w:rsidRPr="002E3514" w:rsidRDefault="23F1C7D2" w:rsidP="1C183FA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Students will</w:t>
            </w:r>
            <w:r w:rsidR="5F7C7770" w:rsidRPr="1C183FA5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700041AC" w:rsidRPr="1C183FA5">
              <w:rPr>
                <w:rFonts w:ascii="Corbel" w:eastAsia="Corbel" w:hAnsi="Corbel" w:cs="Corbel"/>
                <w:sz w:val="16"/>
                <w:szCs w:val="16"/>
              </w:rPr>
              <w:t>explore the sources, types and functions of vitamins and minerals</w:t>
            </w:r>
            <w:r w:rsidR="6D75F0AD" w:rsidRPr="1C183FA5">
              <w:rPr>
                <w:rFonts w:ascii="Corbel" w:eastAsia="Corbel" w:hAnsi="Corbel" w:cs="Corbel"/>
                <w:sz w:val="16"/>
                <w:szCs w:val="16"/>
              </w:rPr>
              <w:t xml:space="preserve">. </w:t>
            </w:r>
            <w:r w:rsidR="4A9BA394" w:rsidRPr="1C183FA5">
              <w:rPr>
                <w:rFonts w:ascii="Corbel" w:eastAsia="Corbel" w:hAnsi="Corbel" w:cs="Corbel"/>
                <w:sz w:val="16"/>
                <w:szCs w:val="16"/>
              </w:rPr>
              <w:t>Recipes that vegetables can be used easily.</w:t>
            </w:r>
            <w:r w:rsidR="692108BD" w:rsidRPr="1C183FA5">
              <w:rPr>
                <w:rFonts w:ascii="Corbel" w:eastAsia="Corbel" w:hAnsi="Corbel" w:cs="Corbel"/>
                <w:sz w:val="16"/>
                <w:szCs w:val="16"/>
              </w:rPr>
              <w:t xml:space="preserve">  </w:t>
            </w:r>
          </w:p>
          <w:p w14:paraId="2219502B" w14:textId="770508A6" w:rsidR="008E7AA6" w:rsidRPr="002E3514" w:rsidRDefault="008E7AA6" w:rsidP="1C183FA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EAFA240" w14:textId="079C6821" w:rsidR="78449D9B" w:rsidRDefault="78449D9B" w:rsidP="1C183FA5">
            <w:pPr>
              <w:spacing w:line="257" w:lineRule="auto"/>
              <w:jc w:val="center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  <w:u w:val="single"/>
              </w:rPr>
              <w:t>Cooking skills and techniques</w:t>
            </w:r>
          </w:p>
          <w:p w14:paraId="6B8190B0" w14:textId="51A2C567" w:rsidR="16D35A72" w:rsidRDefault="16D35A72" w:rsidP="1C183FA5">
            <w:pPr>
              <w:spacing w:line="257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SKILLS</w:t>
            </w:r>
          </w:p>
          <w:p w14:paraId="43A7B03C" w14:textId="3A8BF141" w:rsidR="19208657" w:rsidRDefault="19208657" w:rsidP="1C183FA5">
            <w:pPr>
              <w:pStyle w:val="ListParagraph"/>
              <w:numPr>
                <w:ilvl w:val="0"/>
                <w:numId w:val="12"/>
              </w:num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Baking and timings</w:t>
            </w:r>
          </w:p>
          <w:p w14:paraId="48307714" w14:textId="41713F63" w:rsidR="19208657" w:rsidRDefault="19208657" w:rsidP="1C183FA5">
            <w:pPr>
              <w:pStyle w:val="ListParagraph"/>
              <w:numPr>
                <w:ilvl w:val="0"/>
                <w:numId w:val="12"/>
              </w:num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Roasting and grilling; understanding different parts of the oven</w:t>
            </w:r>
          </w:p>
          <w:p w14:paraId="2A085B58" w14:textId="2ED8F7B8" w:rsidR="008E7AA6" w:rsidRPr="002E3514" w:rsidRDefault="1CAA7B60" w:rsidP="1C183FA5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="066CEF15"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</w:t>
            </w: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reaming method</w:t>
            </w:r>
          </w:p>
          <w:p w14:paraId="75B7F4A7" w14:textId="2375FD31" w:rsidR="008E7AA6" w:rsidRPr="002E3514" w:rsidRDefault="18ABB707" w:rsidP="1C183FA5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knife skills</w:t>
            </w:r>
            <w:r w:rsidR="246CE175"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; dicing and cubing</w:t>
            </w:r>
          </w:p>
          <w:p w14:paraId="70B088EB" w14:textId="31A1C1F3" w:rsidR="008E7AA6" w:rsidRPr="002E3514" w:rsidRDefault="78449D9B" w:rsidP="1C183FA5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Basic sauce-making techniques</w:t>
            </w:r>
            <w:r w:rsidR="3BEFF3C8"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– use of electric whisk</w:t>
            </w:r>
          </w:p>
          <w:p w14:paraId="4A89CFCC" w14:textId="0AB5CAE9" w:rsidR="008E7AA6" w:rsidRPr="002E3514" w:rsidRDefault="3BEFF3C8" w:rsidP="1C183FA5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Weighing and measuring </w:t>
            </w:r>
          </w:p>
          <w:p w14:paraId="3A1868C4" w14:textId="5F57CA04" w:rsidR="008E7AA6" w:rsidRPr="002E3514" w:rsidRDefault="008E7AA6" w:rsidP="1C183FA5">
            <w:pPr>
              <w:spacing w:after="0" w:line="257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3D2FC8F7" w14:textId="70EE1D5E" w:rsidR="008E7AA6" w:rsidRPr="002E3514" w:rsidRDefault="04A2121B" w:rsidP="1C183FA5">
            <w:p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  <w:u w:val="single"/>
              </w:rPr>
              <w:t>Home grown cooking</w:t>
            </w:r>
          </w:p>
          <w:p w14:paraId="67AE3E8F" w14:textId="1593911A" w:rsidR="008E7AA6" w:rsidRPr="002E3514" w:rsidRDefault="008E7AA6" w:rsidP="1C183FA5">
            <w:p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ED01773" w14:textId="157B0A29" w:rsidR="79A1E1EA" w:rsidRDefault="79A1E1EA" w:rsidP="1C183FA5">
            <w:pPr>
              <w:spacing w:after="0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SKILLS</w:t>
            </w:r>
          </w:p>
          <w:p w14:paraId="6ACF7322" w14:textId="63673EBF" w:rsidR="79A1E1EA" w:rsidRDefault="79A1E1EA" w:rsidP="1C183FA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Emulsions </w:t>
            </w:r>
          </w:p>
          <w:p w14:paraId="731F116E" w14:textId="58C62220" w:rsidR="008E7AA6" w:rsidRPr="002E3514" w:rsidRDefault="79A1E1EA" w:rsidP="1C183FA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Weighing and measuring </w:t>
            </w:r>
          </w:p>
          <w:p w14:paraId="5830721C" w14:textId="78E46EFD" w:rsidR="79A1E1EA" w:rsidRDefault="79A1E1EA" w:rsidP="1C183FA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Oven control</w:t>
            </w:r>
          </w:p>
          <w:p w14:paraId="37F31E67" w14:textId="4ABFBC24" w:rsidR="79A1E1EA" w:rsidRDefault="79A1E1EA" w:rsidP="1C183FA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Timings</w:t>
            </w:r>
          </w:p>
          <w:p w14:paraId="502B9111" w14:textId="33CD3368" w:rsidR="008E7AA6" w:rsidRPr="00083221" w:rsidRDefault="79A1E1EA" w:rsidP="0008322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Pastry making; rubbing in method and rolling </w:t>
            </w:r>
          </w:p>
        </w:tc>
      </w:tr>
      <w:tr w:rsidR="00161BE2" w14:paraId="2BC9D6E1" w14:textId="77777777" w:rsidTr="002F5730">
        <w:trPr>
          <w:trHeight w:val="1197"/>
        </w:trPr>
        <w:tc>
          <w:tcPr>
            <w:tcW w:w="1506" w:type="dxa"/>
          </w:tcPr>
          <w:p w14:paraId="3461D779" w14:textId="77777777" w:rsidR="00161BE2" w:rsidRDefault="00161BE2" w:rsidP="1C183FA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159" w:type="dxa"/>
          </w:tcPr>
          <w:p w14:paraId="6F87C6BB" w14:textId="3D0D9D40" w:rsidR="00E27DBE" w:rsidRPr="002E3514" w:rsidRDefault="00E27DBE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Practical outcome</w:t>
            </w:r>
            <w:r w:rsidR="06FAD500" w:rsidRPr="1C183FA5">
              <w:rPr>
                <w:rFonts w:ascii="Corbel" w:eastAsia="Corbel" w:hAnsi="Corbel" w:cs="Corbel"/>
                <w:sz w:val="16"/>
                <w:szCs w:val="16"/>
              </w:rPr>
              <w:t>s</w:t>
            </w:r>
            <w:r w:rsidR="4CD1C167" w:rsidRPr="1C183FA5">
              <w:rPr>
                <w:rFonts w:ascii="Corbel" w:eastAsia="Corbel" w:hAnsi="Corbel" w:cs="Corbel"/>
                <w:sz w:val="16"/>
                <w:szCs w:val="16"/>
              </w:rPr>
              <w:t xml:space="preserve"> and observations</w:t>
            </w:r>
          </w:p>
          <w:p w14:paraId="15E98104" w14:textId="1EB37A22" w:rsidR="00E27DBE" w:rsidRPr="002E3514" w:rsidRDefault="06FAD500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Use of key words </w:t>
            </w:r>
            <w:r w:rsidR="32CDECC2" w:rsidRPr="1C183FA5">
              <w:rPr>
                <w:rFonts w:ascii="Corbel" w:eastAsia="Corbel" w:hAnsi="Corbel" w:cs="Corbel"/>
                <w:sz w:val="16"/>
                <w:szCs w:val="16"/>
              </w:rPr>
              <w:t xml:space="preserve">and phrases 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>in evaluation (written or ve</w:t>
            </w:r>
            <w:r w:rsidR="692DC43F" w:rsidRPr="1C183FA5">
              <w:rPr>
                <w:rFonts w:ascii="Corbel" w:eastAsia="Corbel" w:hAnsi="Corbel" w:cs="Corbel"/>
                <w:sz w:val="16"/>
                <w:szCs w:val="16"/>
              </w:rPr>
              <w:t>r</w:t>
            </w: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bal) </w:t>
            </w:r>
          </w:p>
          <w:p w14:paraId="2B379C38" w14:textId="6239D8DF" w:rsidR="00E27DBE" w:rsidRPr="002E3514" w:rsidRDefault="00E27DBE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Mid -term assessment criteria  </w:t>
            </w:r>
          </w:p>
        </w:tc>
        <w:tc>
          <w:tcPr>
            <w:tcW w:w="4820" w:type="dxa"/>
            <w:gridSpan w:val="3"/>
          </w:tcPr>
          <w:p w14:paraId="0FD9D206" w14:textId="0F2E6B74" w:rsidR="00E27DBE" w:rsidRPr="002E3514" w:rsidRDefault="00E27DBE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Practical outcome</w:t>
            </w:r>
            <w:r w:rsidR="159E9CAB" w:rsidRPr="1C183FA5">
              <w:rPr>
                <w:rFonts w:ascii="Corbel" w:eastAsia="Corbel" w:hAnsi="Corbel" w:cs="Corbel"/>
                <w:sz w:val="16"/>
                <w:szCs w:val="16"/>
              </w:rPr>
              <w:t xml:space="preserve">s and observations </w:t>
            </w:r>
          </w:p>
          <w:p w14:paraId="4F6A3298" w14:textId="10872CA0" w:rsidR="00E27DBE" w:rsidRPr="002E3514" w:rsidRDefault="412DE772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Use of key words and phrases </w:t>
            </w:r>
            <w:r w:rsidR="3EB5F247" w:rsidRPr="1C183FA5">
              <w:rPr>
                <w:rFonts w:ascii="Corbel" w:eastAsia="Corbel" w:hAnsi="Corbel" w:cs="Corbel"/>
                <w:sz w:val="16"/>
                <w:szCs w:val="16"/>
              </w:rPr>
              <w:t xml:space="preserve">in evaluation (written or verbal) </w:t>
            </w:r>
          </w:p>
          <w:p w14:paraId="370CEDFA" w14:textId="10435C93" w:rsidR="00161BE2" w:rsidRPr="002E3514" w:rsidRDefault="00E27DBE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Mid -term assessment criteria  </w:t>
            </w:r>
          </w:p>
          <w:p w14:paraId="208A374D" w14:textId="731EFD2E" w:rsidR="00161BE2" w:rsidRPr="002E3514" w:rsidRDefault="437D74A3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Use of chatter box for recall </w:t>
            </w:r>
          </w:p>
        </w:tc>
        <w:tc>
          <w:tcPr>
            <w:tcW w:w="4793" w:type="dxa"/>
          </w:tcPr>
          <w:p w14:paraId="23565209" w14:textId="6FC2E7CD" w:rsidR="00E27DBE" w:rsidRPr="002E3514" w:rsidRDefault="00E27DBE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Practical outcome</w:t>
            </w:r>
            <w:r w:rsidR="620CB68A" w:rsidRPr="1C183FA5">
              <w:rPr>
                <w:rFonts w:ascii="Corbel" w:eastAsia="Corbel" w:hAnsi="Corbel" w:cs="Corbel"/>
                <w:sz w:val="16"/>
                <w:szCs w:val="16"/>
              </w:rPr>
              <w:t xml:space="preserve">s and observations </w:t>
            </w:r>
          </w:p>
          <w:p w14:paraId="38B25BE1" w14:textId="0D86767F" w:rsidR="00E27DBE" w:rsidRPr="002E3514" w:rsidRDefault="5499F3F0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>Use of key words and phrases in evaluation (written or verbal)</w:t>
            </w:r>
            <w:r w:rsidR="00E27DBE" w:rsidRPr="1C183FA5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2A19D1B7" w14:textId="77777777" w:rsidR="00E27DBE" w:rsidRPr="002E3514" w:rsidRDefault="00E27DBE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Mid -term assessment criteria  </w:t>
            </w:r>
          </w:p>
          <w:p w14:paraId="0A96FB8B" w14:textId="5395BC5D" w:rsidR="00161BE2" w:rsidRPr="002E3514" w:rsidRDefault="00161BE2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E27DBE" w14:paraId="013A8E9A" w14:textId="77777777" w:rsidTr="002F5730">
        <w:tc>
          <w:tcPr>
            <w:tcW w:w="1506" w:type="dxa"/>
            <w:shd w:val="clear" w:color="auto" w:fill="BDD6EE" w:themeFill="accent1" w:themeFillTint="66"/>
          </w:tcPr>
          <w:p w14:paraId="1FC39945" w14:textId="6041D6C6" w:rsidR="00E27DBE" w:rsidRDefault="00E27DBE" w:rsidP="00083221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7AE3CE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</w:tc>
        <w:tc>
          <w:tcPr>
            <w:tcW w:w="4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6E7BEAA2" w14:textId="72E88E28" w:rsidR="00E27DBE" w:rsidRPr="002E3514" w:rsidRDefault="5CCB0581" w:rsidP="1C183FA5">
            <w:pPr>
              <w:pStyle w:val="paragraph"/>
              <w:spacing w:before="0" w:beforeAutospacing="0" w:after="0" w:afterAutospacing="0"/>
              <w:textAlignment w:val="baseline"/>
              <w:divId w:val="1083142060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Style w:val="eop"/>
                <w:rFonts w:ascii="Corbel" w:eastAsia="Corbel" w:hAnsi="Corbel" w:cs="Corbel"/>
                <w:sz w:val="16"/>
                <w:szCs w:val="16"/>
              </w:rPr>
              <w:t xml:space="preserve">Introduction to legislation around food hygiene and safety </w:t>
            </w:r>
          </w:p>
        </w:tc>
        <w:tc>
          <w:tcPr>
            <w:tcW w:w="482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7F3202D7" w14:textId="6AB4680C" w:rsidR="00E27DBE" w:rsidRPr="002E3514" w:rsidRDefault="00E27DBE" w:rsidP="1C183FA5">
            <w:pPr>
              <w:pStyle w:val="paragraph"/>
              <w:spacing w:before="0" w:beforeAutospacing="0" w:after="0" w:afterAutospacing="0"/>
              <w:textAlignment w:val="baseline"/>
              <w:divId w:val="693769054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  <w:r w:rsidRPr="1C183FA5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  <w:r w:rsidR="714CF646" w:rsidRPr="1C183FA5">
              <w:rPr>
                <w:rStyle w:val="eop"/>
                <w:rFonts w:ascii="Corbel" w:eastAsia="Corbel" w:hAnsi="Corbel" w:cs="Corbel"/>
                <w:sz w:val="16"/>
                <w:szCs w:val="16"/>
              </w:rPr>
              <w:t xml:space="preserve">and following instructions </w:t>
            </w:r>
            <w:r w:rsidR="76D463C6" w:rsidRPr="1C183FA5">
              <w:rPr>
                <w:rStyle w:val="eop"/>
                <w:rFonts w:ascii="Corbel" w:eastAsia="Corbel" w:hAnsi="Corbel" w:cs="Corbel"/>
                <w:sz w:val="16"/>
                <w:szCs w:val="16"/>
              </w:rPr>
              <w:t xml:space="preserve">in using equipment </w:t>
            </w:r>
          </w:p>
          <w:p w14:paraId="63E4A9CD" w14:textId="77777777" w:rsidR="00E27DBE" w:rsidRPr="002E3514" w:rsidRDefault="00E27DBE" w:rsidP="1C183FA5">
            <w:pPr>
              <w:pStyle w:val="paragraph"/>
              <w:spacing w:before="0" w:beforeAutospacing="0" w:after="0" w:afterAutospacing="0"/>
              <w:textAlignment w:val="baseline"/>
              <w:divId w:val="1631351668"/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47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4F6584BE" w14:textId="732098F5" w:rsidR="00E27DBE" w:rsidRPr="002E3514" w:rsidRDefault="00E27DBE" w:rsidP="1C183FA5">
            <w:pPr>
              <w:pStyle w:val="paragraph"/>
              <w:spacing w:before="0" w:beforeAutospacing="0" w:after="0" w:afterAutospacing="0"/>
              <w:textAlignment w:val="baseline"/>
              <w:divId w:val="863978117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Employability skills:</w:t>
            </w:r>
            <w:r w:rsidRPr="1C183FA5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  <w:r w:rsidR="5D22416F" w:rsidRPr="1C183FA5">
              <w:rPr>
                <w:rStyle w:val="eop"/>
                <w:rFonts w:ascii="Corbel" w:eastAsia="Corbel" w:hAnsi="Corbel" w:cs="Corbel"/>
                <w:sz w:val="16"/>
                <w:szCs w:val="16"/>
              </w:rPr>
              <w:t xml:space="preserve">Communication, </w:t>
            </w:r>
            <w:r w:rsidR="61212277" w:rsidRPr="1C183FA5">
              <w:rPr>
                <w:rStyle w:val="eop"/>
                <w:rFonts w:ascii="Corbel" w:eastAsia="Corbel" w:hAnsi="Corbel" w:cs="Corbel"/>
                <w:sz w:val="16"/>
                <w:szCs w:val="16"/>
              </w:rPr>
              <w:t xml:space="preserve">Following recipes </w:t>
            </w:r>
          </w:p>
        </w:tc>
      </w:tr>
      <w:tr w:rsidR="00E27DBE" w14:paraId="56948603" w14:textId="77777777" w:rsidTr="00083221">
        <w:trPr>
          <w:trHeight w:val="488"/>
        </w:trPr>
        <w:tc>
          <w:tcPr>
            <w:tcW w:w="1506" w:type="dxa"/>
            <w:shd w:val="clear" w:color="auto" w:fill="BDD6EE" w:themeFill="accent1" w:themeFillTint="66"/>
          </w:tcPr>
          <w:p w14:paraId="34CE0A41" w14:textId="3CD2FF11" w:rsidR="00E27DBE" w:rsidRDefault="00E27DBE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7AE3CE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</w:tc>
        <w:tc>
          <w:tcPr>
            <w:tcW w:w="4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3EA1FCEB" w14:textId="58D95C1F" w:rsidR="00E27DBE" w:rsidRPr="002E3514" w:rsidRDefault="6AD020B1" w:rsidP="1C183FA5">
            <w:pPr>
              <w:pStyle w:val="paragraph"/>
              <w:spacing w:before="0" w:beforeAutospacing="0" w:after="0" w:afterAutospacing="0"/>
              <w:textAlignment w:val="baseline"/>
              <w:divId w:val="1697122248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Rule of Law: </w:t>
            </w:r>
            <w:r w:rsidR="00E27DBE" w:rsidRPr="1C183FA5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Follow rules in using equipment safely</w:t>
            </w:r>
            <w:r w:rsidR="580D1062" w:rsidRPr="1C183FA5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, legislation </w:t>
            </w:r>
            <w:bookmarkStart w:id="1" w:name="_GoBack"/>
            <w:bookmarkEnd w:id="1"/>
          </w:p>
        </w:tc>
        <w:tc>
          <w:tcPr>
            <w:tcW w:w="482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3BA6FF09" w14:textId="7B101644" w:rsidR="00E27DBE" w:rsidRPr="002E3514" w:rsidRDefault="4096B919" w:rsidP="1C183FA5">
            <w:pPr>
              <w:pStyle w:val="paragraph"/>
              <w:spacing w:before="0" w:beforeAutospacing="0" w:after="0" w:afterAutospacing="0"/>
              <w:textAlignment w:val="baseline"/>
              <w:divId w:val="296303077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57AE3CEB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Individual Liberty</w:t>
            </w:r>
            <w:r w:rsidR="15CBB6E4" w:rsidRPr="57AE3CEB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: Creating own dishes experimenting with flavours and textures </w:t>
            </w:r>
          </w:p>
        </w:tc>
        <w:tc>
          <w:tcPr>
            <w:tcW w:w="47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2C10966C" w14:textId="452441AB" w:rsidR="00E27DBE" w:rsidRPr="002E3514" w:rsidRDefault="00E27DBE" w:rsidP="57AE3CEB">
            <w:pPr>
              <w:pStyle w:val="paragraph"/>
              <w:spacing w:before="0" w:beforeAutospacing="0" w:after="0" w:afterAutospacing="0"/>
              <w:textAlignment w:val="baseline"/>
              <w:divId w:val="319431056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57AE3CEB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Respect the opinion of others</w:t>
            </w:r>
            <w:r w:rsidR="5ADAD377" w:rsidRPr="57AE3CEB">
              <w:rPr>
                <w:rStyle w:val="eop"/>
                <w:rFonts w:ascii="Corbel" w:eastAsia="Corbel" w:hAnsi="Corbel" w:cs="Corbel"/>
                <w:sz w:val="16"/>
                <w:szCs w:val="16"/>
              </w:rPr>
              <w:t xml:space="preserve">; understanding that people have different views </w:t>
            </w:r>
          </w:p>
        </w:tc>
      </w:tr>
      <w:tr w:rsidR="00E27DBE" w14:paraId="20F721BF" w14:textId="77777777" w:rsidTr="57AE3CEB">
        <w:trPr>
          <w:trHeight w:val="960"/>
        </w:trPr>
        <w:tc>
          <w:tcPr>
            <w:tcW w:w="1506" w:type="dxa"/>
          </w:tcPr>
          <w:p w14:paraId="7D05050F" w14:textId="77777777" w:rsidR="00E27DBE" w:rsidRDefault="00E27DBE" w:rsidP="1C183FA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0A33BF96" w14:textId="6B53141E" w:rsidR="00E27DBE" w:rsidRDefault="5EBFBD7C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Weights and measures </w:t>
            </w:r>
          </w:p>
          <w:p w14:paraId="62EBF3C5" w14:textId="3BE212F2" w:rsidR="00E27DBE" w:rsidRDefault="4453F691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sz w:val="16"/>
                <w:szCs w:val="16"/>
              </w:rPr>
              <w:t xml:space="preserve">Portion sizes </w:t>
            </w:r>
          </w:p>
        </w:tc>
        <w:tc>
          <w:tcPr>
            <w:tcW w:w="2540" w:type="dxa"/>
          </w:tcPr>
          <w:p w14:paraId="58B9FA96" w14:textId="77777777" w:rsidR="00E27DBE" w:rsidRDefault="00E27DBE" w:rsidP="1C183FA5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C183FA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452030B4" w14:textId="49534FFF" w:rsidR="793E5B24" w:rsidRDefault="793E5B24" w:rsidP="57AE3CE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7AE3CEB">
              <w:rPr>
                <w:rFonts w:ascii="Corbel" w:eastAsia="Corbel" w:hAnsi="Corbel" w:cs="Corbel"/>
                <w:sz w:val="16"/>
                <w:szCs w:val="16"/>
              </w:rPr>
              <w:t xml:space="preserve">Communication </w:t>
            </w:r>
          </w:p>
          <w:p w14:paraId="579374E3" w14:textId="73E04594" w:rsidR="793E5B24" w:rsidRDefault="793E5B24" w:rsidP="1C183FA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7AE3CEB">
              <w:rPr>
                <w:rFonts w:ascii="Corbel" w:eastAsia="Corbel" w:hAnsi="Corbel" w:cs="Corbel"/>
                <w:sz w:val="16"/>
                <w:szCs w:val="16"/>
              </w:rPr>
              <w:t xml:space="preserve">speaking and listening </w:t>
            </w:r>
          </w:p>
          <w:p w14:paraId="110FFD37" w14:textId="293433E1" w:rsidR="00E27DBE" w:rsidRDefault="793E5B24" w:rsidP="57AE3CE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7AE3CEB">
              <w:rPr>
                <w:rFonts w:ascii="Corbel" w:eastAsia="Corbel" w:hAnsi="Corbel" w:cs="Corbel"/>
                <w:sz w:val="16"/>
                <w:szCs w:val="16"/>
              </w:rPr>
              <w:t>Following written and verbal instructions</w:t>
            </w:r>
          </w:p>
        </w:tc>
      </w:tr>
      <w:tr w:rsidR="00E27DBE" w14:paraId="7B4C14D5" w14:textId="77777777" w:rsidTr="57AE3CEB">
        <w:tc>
          <w:tcPr>
            <w:tcW w:w="15278" w:type="dxa"/>
            <w:gridSpan w:val="6"/>
          </w:tcPr>
          <w:p w14:paraId="6B699379" w14:textId="77777777" w:rsidR="00E27DBE" w:rsidRDefault="00E27DBE" w:rsidP="1C18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E27DBE" w14:paraId="0E911C20" w14:textId="77777777" w:rsidTr="1C183FA5">
              <w:tc>
                <w:tcPr>
                  <w:tcW w:w="15032" w:type="dxa"/>
                </w:tcPr>
                <w:p w14:paraId="5320EC27" w14:textId="77777777" w:rsidR="00E27DBE" w:rsidRDefault="00E27DBE" w:rsidP="1C183F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1C183FA5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E27DBE" w:rsidRDefault="00E27DBE" w:rsidP="1C183FA5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23DE523C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3CA29" w14:textId="7777777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</w:t>
    </w:r>
    <w:r w:rsidR="00192EDC">
      <w:t>Food technology</w:t>
    </w:r>
    <w:r w:rsidR="00A2102F">
      <w:t xml:space="preserve">  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192EDC">
      <w:rPr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979"/>
    <w:multiLevelType w:val="hybridMultilevel"/>
    <w:tmpl w:val="8368C95E"/>
    <w:lvl w:ilvl="0" w:tplc="ABE876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5E0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0E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84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64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ED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0B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E1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6F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14A8"/>
    <w:multiLevelType w:val="hybridMultilevel"/>
    <w:tmpl w:val="69846308"/>
    <w:lvl w:ilvl="0" w:tplc="BF00F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9EC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0A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6E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E1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48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5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2D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897C"/>
    <w:multiLevelType w:val="hybridMultilevel"/>
    <w:tmpl w:val="71460C64"/>
    <w:lvl w:ilvl="0" w:tplc="B6F69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DA7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2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69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8B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86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A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9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68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5C1B"/>
    <w:multiLevelType w:val="hybridMultilevel"/>
    <w:tmpl w:val="18B88A5E"/>
    <w:lvl w:ilvl="0" w:tplc="BC2212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061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4D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AC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E5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21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69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21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EC17"/>
    <w:multiLevelType w:val="hybridMultilevel"/>
    <w:tmpl w:val="EF18116E"/>
    <w:lvl w:ilvl="0" w:tplc="EE0858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6E1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04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8E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2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CE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A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0A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4E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65AE0"/>
    <w:multiLevelType w:val="hybridMultilevel"/>
    <w:tmpl w:val="74FC54A8"/>
    <w:lvl w:ilvl="0" w:tplc="36641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761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4F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28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2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A5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2C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80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8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37D9"/>
    <w:multiLevelType w:val="hybridMultilevel"/>
    <w:tmpl w:val="10389FA4"/>
    <w:lvl w:ilvl="0" w:tplc="D220BE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4A0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8F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88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C8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8E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E7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8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04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4A781"/>
    <w:multiLevelType w:val="hybridMultilevel"/>
    <w:tmpl w:val="169476F0"/>
    <w:lvl w:ilvl="0" w:tplc="52CCD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2D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1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87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AA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21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5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89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A5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8BFC"/>
    <w:multiLevelType w:val="hybridMultilevel"/>
    <w:tmpl w:val="6C44EECA"/>
    <w:lvl w:ilvl="0" w:tplc="7D6639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282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44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0F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40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C1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CD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EC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88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317F"/>
    <w:multiLevelType w:val="hybridMultilevel"/>
    <w:tmpl w:val="9D567D52"/>
    <w:lvl w:ilvl="0" w:tplc="292CDF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20B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27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6D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6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A8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22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C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AF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D8F1"/>
    <w:multiLevelType w:val="hybridMultilevel"/>
    <w:tmpl w:val="15FA637C"/>
    <w:lvl w:ilvl="0" w:tplc="E586E1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041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28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A8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43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F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28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2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E501"/>
    <w:multiLevelType w:val="hybridMultilevel"/>
    <w:tmpl w:val="503EAA74"/>
    <w:lvl w:ilvl="0" w:tplc="96B63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20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A1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0F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0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EF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8E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6A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65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024F"/>
    <w:multiLevelType w:val="hybridMultilevel"/>
    <w:tmpl w:val="4BE4F2B4"/>
    <w:lvl w:ilvl="0" w:tplc="7E96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2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A1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CA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C8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65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8D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7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41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54CA5"/>
    <w:multiLevelType w:val="hybridMultilevel"/>
    <w:tmpl w:val="DCD8CE7E"/>
    <w:lvl w:ilvl="0" w:tplc="46E2C7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BCD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A8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65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E4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6F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8A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3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2C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56204"/>
    <w:multiLevelType w:val="hybridMultilevel"/>
    <w:tmpl w:val="EB3C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A341E"/>
    <w:multiLevelType w:val="hybridMultilevel"/>
    <w:tmpl w:val="183AB1BA"/>
    <w:lvl w:ilvl="0" w:tplc="C74410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AE0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0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45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2E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C7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0F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08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2A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7D88D"/>
    <w:multiLevelType w:val="hybridMultilevel"/>
    <w:tmpl w:val="C0E2384E"/>
    <w:lvl w:ilvl="0" w:tplc="54B2A4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802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25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EE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28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4D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B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2D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61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AFF9E"/>
    <w:multiLevelType w:val="hybridMultilevel"/>
    <w:tmpl w:val="E21CF986"/>
    <w:lvl w:ilvl="0" w:tplc="3EFE12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92D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2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89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EC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68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02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A4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1B364"/>
    <w:multiLevelType w:val="hybridMultilevel"/>
    <w:tmpl w:val="8D1257B6"/>
    <w:lvl w:ilvl="0" w:tplc="64B4C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14A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C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27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2E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42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08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2A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A4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B2146"/>
    <w:multiLevelType w:val="hybridMultilevel"/>
    <w:tmpl w:val="FFF4C5E6"/>
    <w:lvl w:ilvl="0" w:tplc="C3CCDA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1E4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42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C1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E9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28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EF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E0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8C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F1BF1"/>
    <w:multiLevelType w:val="hybridMultilevel"/>
    <w:tmpl w:val="D7B25102"/>
    <w:lvl w:ilvl="0" w:tplc="1DD02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E0E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E0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9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47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CB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E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AF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D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F12A3"/>
    <w:multiLevelType w:val="hybridMultilevel"/>
    <w:tmpl w:val="0318FE10"/>
    <w:lvl w:ilvl="0" w:tplc="6F6848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689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EC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2D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F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85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01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81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AB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83CA7"/>
    <w:multiLevelType w:val="hybridMultilevel"/>
    <w:tmpl w:val="EA72CE06"/>
    <w:lvl w:ilvl="0" w:tplc="6722E6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D44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88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40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25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6C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AE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A8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21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61257"/>
    <w:multiLevelType w:val="hybridMultilevel"/>
    <w:tmpl w:val="89DA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D9E08"/>
    <w:multiLevelType w:val="hybridMultilevel"/>
    <w:tmpl w:val="AE0C723A"/>
    <w:lvl w:ilvl="0" w:tplc="83142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5CF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4D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87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F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EC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0D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E4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C2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6205F"/>
    <w:multiLevelType w:val="hybridMultilevel"/>
    <w:tmpl w:val="D23AAF62"/>
    <w:lvl w:ilvl="0" w:tplc="B47457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DE8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CF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89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7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CE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C4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86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64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7EF88"/>
    <w:multiLevelType w:val="hybridMultilevel"/>
    <w:tmpl w:val="B0DC5332"/>
    <w:lvl w:ilvl="0" w:tplc="324CF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AE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C6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03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E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EE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CB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6A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2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389F6"/>
    <w:multiLevelType w:val="hybridMultilevel"/>
    <w:tmpl w:val="39F82848"/>
    <w:lvl w:ilvl="0" w:tplc="C4EE5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BE8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0F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E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C1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2E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6C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A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03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0E2F4"/>
    <w:multiLevelType w:val="hybridMultilevel"/>
    <w:tmpl w:val="14CE6D08"/>
    <w:lvl w:ilvl="0" w:tplc="5F92D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9C3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64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2B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21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04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8C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A9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6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B7848"/>
    <w:multiLevelType w:val="hybridMultilevel"/>
    <w:tmpl w:val="C8F610FE"/>
    <w:lvl w:ilvl="0" w:tplc="41748F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AC1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A6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0E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62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AC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A0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C3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5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A8527"/>
    <w:multiLevelType w:val="hybridMultilevel"/>
    <w:tmpl w:val="C568AB58"/>
    <w:lvl w:ilvl="0" w:tplc="BF8CF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AA3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A9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E7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3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EE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AC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8E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08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A4DE9"/>
    <w:multiLevelType w:val="hybridMultilevel"/>
    <w:tmpl w:val="E2E2B082"/>
    <w:lvl w:ilvl="0" w:tplc="E30A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AF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03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67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67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01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45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CA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C3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3661D"/>
    <w:multiLevelType w:val="hybridMultilevel"/>
    <w:tmpl w:val="1942814A"/>
    <w:lvl w:ilvl="0" w:tplc="9CB0B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E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2F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7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07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A8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8B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EC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110BE"/>
    <w:multiLevelType w:val="hybridMultilevel"/>
    <w:tmpl w:val="2F1CC16C"/>
    <w:lvl w:ilvl="0" w:tplc="D75A2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46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2F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0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49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2E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E5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44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8E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BC561"/>
    <w:multiLevelType w:val="hybridMultilevel"/>
    <w:tmpl w:val="2506E3A0"/>
    <w:lvl w:ilvl="0" w:tplc="05F60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B80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CC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68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2C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85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A6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42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01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921DE"/>
    <w:multiLevelType w:val="hybridMultilevel"/>
    <w:tmpl w:val="B77C8696"/>
    <w:lvl w:ilvl="0" w:tplc="885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D0B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21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66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48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C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4D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67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1E547"/>
    <w:multiLevelType w:val="hybridMultilevel"/>
    <w:tmpl w:val="65DE8E4A"/>
    <w:lvl w:ilvl="0" w:tplc="2E3E7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867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86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A9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E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8E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01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C9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CB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F754D"/>
    <w:multiLevelType w:val="hybridMultilevel"/>
    <w:tmpl w:val="DB92F07A"/>
    <w:lvl w:ilvl="0" w:tplc="3B020D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A23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2A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6E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44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26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45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CF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25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73AAD"/>
    <w:multiLevelType w:val="hybridMultilevel"/>
    <w:tmpl w:val="45309EA6"/>
    <w:lvl w:ilvl="0" w:tplc="B8B80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4EE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EA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4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E5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02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4C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9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40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D17CA"/>
    <w:multiLevelType w:val="hybridMultilevel"/>
    <w:tmpl w:val="5FCCB03C"/>
    <w:lvl w:ilvl="0" w:tplc="6F184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322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AE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C5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02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F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0C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E8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6A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B00D9"/>
    <w:multiLevelType w:val="hybridMultilevel"/>
    <w:tmpl w:val="670CA05A"/>
    <w:lvl w:ilvl="0" w:tplc="2B8015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8C0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A4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40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2D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63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84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9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66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BC4EA"/>
    <w:multiLevelType w:val="hybridMultilevel"/>
    <w:tmpl w:val="ED4C2C08"/>
    <w:lvl w:ilvl="0" w:tplc="9A265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BC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65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8B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8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2D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AC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3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C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0E561"/>
    <w:multiLevelType w:val="hybridMultilevel"/>
    <w:tmpl w:val="3FDAD9DC"/>
    <w:lvl w:ilvl="0" w:tplc="5300A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FEE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8F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6D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0F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EF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6F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C8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08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6F48"/>
    <w:multiLevelType w:val="hybridMultilevel"/>
    <w:tmpl w:val="D16CA1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EDC6A4"/>
    <w:multiLevelType w:val="hybridMultilevel"/>
    <w:tmpl w:val="5F0E318A"/>
    <w:lvl w:ilvl="0" w:tplc="CD0A6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963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02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6C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85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CB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0B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81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8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014FB"/>
    <w:multiLevelType w:val="hybridMultilevel"/>
    <w:tmpl w:val="3EC4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5D668A"/>
    <w:multiLevelType w:val="hybridMultilevel"/>
    <w:tmpl w:val="8B965B24"/>
    <w:lvl w:ilvl="0" w:tplc="05BE91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5AB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F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AF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4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E0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6B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AB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D9346"/>
    <w:multiLevelType w:val="hybridMultilevel"/>
    <w:tmpl w:val="410A6C60"/>
    <w:lvl w:ilvl="0" w:tplc="39283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402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EF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21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44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63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C4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66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E5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90A06"/>
    <w:multiLevelType w:val="hybridMultilevel"/>
    <w:tmpl w:val="B64298AA"/>
    <w:lvl w:ilvl="0" w:tplc="30E643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F6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6F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6B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46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61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C6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A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6E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"/>
  </w:num>
  <w:num w:numId="4">
    <w:abstractNumId w:val="36"/>
  </w:num>
  <w:num w:numId="5">
    <w:abstractNumId w:val="33"/>
  </w:num>
  <w:num w:numId="6">
    <w:abstractNumId w:val="20"/>
  </w:num>
  <w:num w:numId="7">
    <w:abstractNumId w:val="28"/>
  </w:num>
  <w:num w:numId="8">
    <w:abstractNumId w:val="30"/>
  </w:num>
  <w:num w:numId="9">
    <w:abstractNumId w:val="6"/>
  </w:num>
  <w:num w:numId="10">
    <w:abstractNumId w:val="44"/>
  </w:num>
  <w:num w:numId="11">
    <w:abstractNumId w:val="7"/>
  </w:num>
  <w:num w:numId="12">
    <w:abstractNumId w:val="8"/>
  </w:num>
  <w:num w:numId="13">
    <w:abstractNumId w:val="27"/>
  </w:num>
  <w:num w:numId="14">
    <w:abstractNumId w:val="0"/>
  </w:num>
  <w:num w:numId="15">
    <w:abstractNumId w:val="42"/>
  </w:num>
  <w:num w:numId="16">
    <w:abstractNumId w:val="38"/>
  </w:num>
  <w:num w:numId="17">
    <w:abstractNumId w:val="35"/>
  </w:num>
  <w:num w:numId="18">
    <w:abstractNumId w:val="10"/>
  </w:num>
  <w:num w:numId="19">
    <w:abstractNumId w:val="11"/>
  </w:num>
  <w:num w:numId="20">
    <w:abstractNumId w:val="24"/>
  </w:num>
  <w:num w:numId="21">
    <w:abstractNumId w:val="25"/>
  </w:num>
  <w:num w:numId="22">
    <w:abstractNumId w:val="5"/>
  </w:num>
  <w:num w:numId="23">
    <w:abstractNumId w:val="46"/>
  </w:num>
  <w:num w:numId="24">
    <w:abstractNumId w:val="48"/>
  </w:num>
  <w:num w:numId="25">
    <w:abstractNumId w:val="40"/>
  </w:num>
  <w:num w:numId="26">
    <w:abstractNumId w:val="9"/>
  </w:num>
  <w:num w:numId="27">
    <w:abstractNumId w:val="3"/>
  </w:num>
  <w:num w:numId="28">
    <w:abstractNumId w:val="21"/>
  </w:num>
  <w:num w:numId="29">
    <w:abstractNumId w:val="16"/>
  </w:num>
  <w:num w:numId="30">
    <w:abstractNumId w:val="34"/>
  </w:num>
  <w:num w:numId="31">
    <w:abstractNumId w:val="39"/>
  </w:num>
  <w:num w:numId="32">
    <w:abstractNumId w:val="1"/>
  </w:num>
  <w:num w:numId="33">
    <w:abstractNumId w:val="15"/>
  </w:num>
  <w:num w:numId="34">
    <w:abstractNumId w:val="18"/>
  </w:num>
  <w:num w:numId="35">
    <w:abstractNumId w:val="47"/>
  </w:num>
  <w:num w:numId="36">
    <w:abstractNumId w:val="41"/>
  </w:num>
  <w:num w:numId="37">
    <w:abstractNumId w:val="32"/>
  </w:num>
  <w:num w:numId="38">
    <w:abstractNumId w:val="4"/>
  </w:num>
  <w:num w:numId="39">
    <w:abstractNumId w:val="22"/>
  </w:num>
  <w:num w:numId="40">
    <w:abstractNumId w:val="19"/>
  </w:num>
  <w:num w:numId="41">
    <w:abstractNumId w:val="13"/>
  </w:num>
  <w:num w:numId="42">
    <w:abstractNumId w:val="37"/>
  </w:num>
  <w:num w:numId="43">
    <w:abstractNumId w:val="29"/>
  </w:num>
  <w:num w:numId="44">
    <w:abstractNumId w:val="17"/>
  </w:num>
  <w:num w:numId="45">
    <w:abstractNumId w:val="31"/>
  </w:num>
  <w:num w:numId="46">
    <w:abstractNumId w:val="23"/>
  </w:num>
  <w:num w:numId="47">
    <w:abstractNumId w:val="14"/>
  </w:num>
  <w:num w:numId="48">
    <w:abstractNumId w:val="43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35E7C"/>
    <w:rsid w:val="00083221"/>
    <w:rsid w:val="00161BE2"/>
    <w:rsid w:val="00192EDC"/>
    <w:rsid w:val="002E3514"/>
    <w:rsid w:val="002F5730"/>
    <w:rsid w:val="00464D7E"/>
    <w:rsid w:val="004845FE"/>
    <w:rsid w:val="00556F11"/>
    <w:rsid w:val="005757FE"/>
    <w:rsid w:val="007C7ADD"/>
    <w:rsid w:val="007E2644"/>
    <w:rsid w:val="00846845"/>
    <w:rsid w:val="008E7AA6"/>
    <w:rsid w:val="009C1CE0"/>
    <w:rsid w:val="00A2102F"/>
    <w:rsid w:val="00B41EF4"/>
    <w:rsid w:val="00B66D26"/>
    <w:rsid w:val="00B67322"/>
    <w:rsid w:val="00B97D44"/>
    <w:rsid w:val="00BE80A3"/>
    <w:rsid w:val="00C03F0B"/>
    <w:rsid w:val="00CC7E80"/>
    <w:rsid w:val="00DA1426"/>
    <w:rsid w:val="00E27DBE"/>
    <w:rsid w:val="00F376CC"/>
    <w:rsid w:val="00F37728"/>
    <w:rsid w:val="00F40C9F"/>
    <w:rsid w:val="01EEE88D"/>
    <w:rsid w:val="022F2AA3"/>
    <w:rsid w:val="029B12A5"/>
    <w:rsid w:val="02D57442"/>
    <w:rsid w:val="02DB82D4"/>
    <w:rsid w:val="02F804C4"/>
    <w:rsid w:val="0318B531"/>
    <w:rsid w:val="03496699"/>
    <w:rsid w:val="0358967F"/>
    <w:rsid w:val="039583E1"/>
    <w:rsid w:val="03C5AB09"/>
    <w:rsid w:val="0416DEBB"/>
    <w:rsid w:val="04409EC7"/>
    <w:rsid w:val="04A2121B"/>
    <w:rsid w:val="04C4E3D6"/>
    <w:rsid w:val="05B30421"/>
    <w:rsid w:val="05FBD358"/>
    <w:rsid w:val="060B20EF"/>
    <w:rsid w:val="066CEF15"/>
    <w:rsid w:val="06C3DA55"/>
    <w:rsid w:val="06FAD500"/>
    <w:rsid w:val="072D4058"/>
    <w:rsid w:val="08CAE688"/>
    <w:rsid w:val="08CC31EB"/>
    <w:rsid w:val="08D40A1D"/>
    <w:rsid w:val="097AD5F4"/>
    <w:rsid w:val="09940716"/>
    <w:rsid w:val="09A8605D"/>
    <w:rsid w:val="09FE7C5E"/>
    <w:rsid w:val="0A1F67BC"/>
    <w:rsid w:val="0A40BE2B"/>
    <w:rsid w:val="0A6A74C3"/>
    <w:rsid w:val="0AFBE93A"/>
    <w:rsid w:val="0B40EAAA"/>
    <w:rsid w:val="0B651B69"/>
    <w:rsid w:val="0C2D839A"/>
    <w:rsid w:val="0C58ABF7"/>
    <w:rsid w:val="0C9BA609"/>
    <w:rsid w:val="0D897625"/>
    <w:rsid w:val="0E15A857"/>
    <w:rsid w:val="0E38F0EE"/>
    <w:rsid w:val="0E424EC4"/>
    <w:rsid w:val="0E8B1AAD"/>
    <w:rsid w:val="0F1CB354"/>
    <w:rsid w:val="0F48A7EA"/>
    <w:rsid w:val="0F7A70F9"/>
    <w:rsid w:val="0F8D4ED8"/>
    <w:rsid w:val="0FB1DA44"/>
    <w:rsid w:val="1000EB90"/>
    <w:rsid w:val="10652C3A"/>
    <w:rsid w:val="106EF225"/>
    <w:rsid w:val="10BC7073"/>
    <w:rsid w:val="11AA2B9C"/>
    <w:rsid w:val="12488603"/>
    <w:rsid w:val="12774A80"/>
    <w:rsid w:val="13304B03"/>
    <w:rsid w:val="13625FCD"/>
    <w:rsid w:val="13BD747C"/>
    <w:rsid w:val="142C5849"/>
    <w:rsid w:val="144E5753"/>
    <w:rsid w:val="14680895"/>
    <w:rsid w:val="1490ED87"/>
    <w:rsid w:val="155EFF1A"/>
    <w:rsid w:val="156EB2C9"/>
    <w:rsid w:val="159E9CAB"/>
    <w:rsid w:val="15CBB6E4"/>
    <w:rsid w:val="16083551"/>
    <w:rsid w:val="166213A5"/>
    <w:rsid w:val="16AFD4E3"/>
    <w:rsid w:val="16D35A72"/>
    <w:rsid w:val="16D9032D"/>
    <w:rsid w:val="16EEFF07"/>
    <w:rsid w:val="173B9B4B"/>
    <w:rsid w:val="18ABB707"/>
    <w:rsid w:val="18B277A5"/>
    <w:rsid w:val="18C7D820"/>
    <w:rsid w:val="19208657"/>
    <w:rsid w:val="193519AD"/>
    <w:rsid w:val="193EAA5E"/>
    <w:rsid w:val="1949B4E4"/>
    <w:rsid w:val="19A3D56D"/>
    <w:rsid w:val="19E08F31"/>
    <w:rsid w:val="1A9FA86C"/>
    <w:rsid w:val="1AAB388A"/>
    <w:rsid w:val="1B35DAD3"/>
    <w:rsid w:val="1B57CFE9"/>
    <w:rsid w:val="1B75A858"/>
    <w:rsid w:val="1BC5F3E1"/>
    <w:rsid w:val="1C0C9921"/>
    <w:rsid w:val="1C183FA5"/>
    <w:rsid w:val="1C7120C2"/>
    <w:rsid w:val="1CAA7B60"/>
    <w:rsid w:val="1CFEBCC0"/>
    <w:rsid w:val="1D7E1842"/>
    <w:rsid w:val="1DFB9C26"/>
    <w:rsid w:val="1E51C467"/>
    <w:rsid w:val="1F31E75E"/>
    <w:rsid w:val="1F5DE320"/>
    <w:rsid w:val="2072B009"/>
    <w:rsid w:val="2144D24B"/>
    <w:rsid w:val="21FA06F2"/>
    <w:rsid w:val="2211B835"/>
    <w:rsid w:val="221759CC"/>
    <w:rsid w:val="2269F044"/>
    <w:rsid w:val="236DE575"/>
    <w:rsid w:val="237313D3"/>
    <w:rsid w:val="2395F0BC"/>
    <w:rsid w:val="23B2A6F2"/>
    <w:rsid w:val="23ED2761"/>
    <w:rsid w:val="23F1C7D2"/>
    <w:rsid w:val="246CE175"/>
    <w:rsid w:val="248210B7"/>
    <w:rsid w:val="24D94AEC"/>
    <w:rsid w:val="259BD5CA"/>
    <w:rsid w:val="25CD528C"/>
    <w:rsid w:val="26375700"/>
    <w:rsid w:val="267AD6A6"/>
    <w:rsid w:val="26BB580E"/>
    <w:rsid w:val="26DD32FB"/>
    <w:rsid w:val="26DFC804"/>
    <w:rsid w:val="26FF270B"/>
    <w:rsid w:val="279CE4D9"/>
    <w:rsid w:val="27ADDC81"/>
    <w:rsid w:val="27BB6BDB"/>
    <w:rsid w:val="28766B24"/>
    <w:rsid w:val="2980D0D0"/>
    <w:rsid w:val="2A175672"/>
    <w:rsid w:val="2A1CFEAF"/>
    <w:rsid w:val="2A915262"/>
    <w:rsid w:val="2A9D107B"/>
    <w:rsid w:val="2AE5DB0F"/>
    <w:rsid w:val="2B444025"/>
    <w:rsid w:val="2BEAD52D"/>
    <w:rsid w:val="2C1B38B3"/>
    <w:rsid w:val="2C42497E"/>
    <w:rsid w:val="2C5CE46F"/>
    <w:rsid w:val="2C62B8B9"/>
    <w:rsid w:val="2CD7543A"/>
    <w:rsid w:val="2D999E3D"/>
    <w:rsid w:val="2EA9ACE4"/>
    <w:rsid w:val="2EEC1047"/>
    <w:rsid w:val="2F92BE5E"/>
    <w:rsid w:val="2FBC6E4F"/>
    <w:rsid w:val="2FC90625"/>
    <w:rsid w:val="303D7EBA"/>
    <w:rsid w:val="30BCFA5E"/>
    <w:rsid w:val="30E3D113"/>
    <w:rsid w:val="32CDECC2"/>
    <w:rsid w:val="32D96326"/>
    <w:rsid w:val="331D98F1"/>
    <w:rsid w:val="33B6C596"/>
    <w:rsid w:val="33E9ECB1"/>
    <w:rsid w:val="34301C4B"/>
    <w:rsid w:val="3447E4E7"/>
    <w:rsid w:val="345DB2EB"/>
    <w:rsid w:val="34710028"/>
    <w:rsid w:val="349C9781"/>
    <w:rsid w:val="34C06F07"/>
    <w:rsid w:val="34F67D46"/>
    <w:rsid w:val="35620CA1"/>
    <w:rsid w:val="366AFFBD"/>
    <w:rsid w:val="36938DBF"/>
    <w:rsid w:val="369667B8"/>
    <w:rsid w:val="36B1E93F"/>
    <w:rsid w:val="36FCA7A4"/>
    <w:rsid w:val="37323B2E"/>
    <w:rsid w:val="3736B561"/>
    <w:rsid w:val="37F2AB99"/>
    <w:rsid w:val="381689D4"/>
    <w:rsid w:val="383B0C2F"/>
    <w:rsid w:val="3880D621"/>
    <w:rsid w:val="38834D56"/>
    <w:rsid w:val="389CCEF1"/>
    <w:rsid w:val="38E022FA"/>
    <w:rsid w:val="38E4A315"/>
    <w:rsid w:val="38EBED59"/>
    <w:rsid w:val="39244957"/>
    <w:rsid w:val="396D4E63"/>
    <w:rsid w:val="39E8E791"/>
    <w:rsid w:val="3A6F1FA4"/>
    <w:rsid w:val="3B50C56D"/>
    <w:rsid w:val="3BEFF3C8"/>
    <w:rsid w:val="3C903094"/>
    <w:rsid w:val="3D9437DB"/>
    <w:rsid w:val="3DC6B6AB"/>
    <w:rsid w:val="3DDD92EE"/>
    <w:rsid w:val="3EA75008"/>
    <w:rsid w:val="3EA9D143"/>
    <w:rsid w:val="3EB5F247"/>
    <w:rsid w:val="3EEB80C4"/>
    <w:rsid w:val="3F89A213"/>
    <w:rsid w:val="408FA968"/>
    <w:rsid w:val="4096B919"/>
    <w:rsid w:val="40AE1756"/>
    <w:rsid w:val="40B50946"/>
    <w:rsid w:val="412DE772"/>
    <w:rsid w:val="417FDA36"/>
    <w:rsid w:val="41E0048B"/>
    <w:rsid w:val="4228FC8D"/>
    <w:rsid w:val="423DDA71"/>
    <w:rsid w:val="427225F0"/>
    <w:rsid w:val="431FA6D7"/>
    <w:rsid w:val="437D74A3"/>
    <w:rsid w:val="4453F691"/>
    <w:rsid w:val="44587954"/>
    <w:rsid w:val="449D696C"/>
    <w:rsid w:val="449D728E"/>
    <w:rsid w:val="470564CB"/>
    <w:rsid w:val="470625FE"/>
    <w:rsid w:val="471F7709"/>
    <w:rsid w:val="47E80BC2"/>
    <w:rsid w:val="4856396D"/>
    <w:rsid w:val="494FDB54"/>
    <w:rsid w:val="497D766A"/>
    <w:rsid w:val="4A02193E"/>
    <w:rsid w:val="4A3DF7F8"/>
    <w:rsid w:val="4A576424"/>
    <w:rsid w:val="4A9BA394"/>
    <w:rsid w:val="4AA48AFE"/>
    <w:rsid w:val="4ADF6D5B"/>
    <w:rsid w:val="4BA4DF04"/>
    <w:rsid w:val="4C1B5A37"/>
    <w:rsid w:val="4C35BB80"/>
    <w:rsid w:val="4C42457E"/>
    <w:rsid w:val="4C76358A"/>
    <w:rsid w:val="4CD1C167"/>
    <w:rsid w:val="4CE15E9E"/>
    <w:rsid w:val="4D058F91"/>
    <w:rsid w:val="4D27D076"/>
    <w:rsid w:val="4D43E60C"/>
    <w:rsid w:val="4DE58B4A"/>
    <w:rsid w:val="4E2C2000"/>
    <w:rsid w:val="4E64DE23"/>
    <w:rsid w:val="4E78F30F"/>
    <w:rsid w:val="4EAA1E4C"/>
    <w:rsid w:val="4F1631EE"/>
    <w:rsid w:val="4F3021CD"/>
    <w:rsid w:val="4F72E173"/>
    <w:rsid w:val="4F77845B"/>
    <w:rsid w:val="4FEDB347"/>
    <w:rsid w:val="509E093A"/>
    <w:rsid w:val="50E23D37"/>
    <w:rsid w:val="5106C41C"/>
    <w:rsid w:val="51121434"/>
    <w:rsid w:val="512885E5"/>
    <w:rsid w:val="53513E4B"/>
    <w:rsid w:val="53742A13"/>
    <w:rsid w:val="5386E947"/>
    <w:rsid w:val="540B883B"/>
    <w:rsid w:val="5499F3F0"/>
    <w:rsid w:val="54E4468C"/>
    <w:rsid w:val="55AA24DA"/>
    <w:rsid w:val="55B4501F"/>
    <w:rsid w:val="55B8826B"/>
    <w:rsid w:val="56005FBF"/>
    <w:rsid w:val="563F62D3"/>
    <w:rsid w:val="565518BB"/>
    <w:rsid w:val="571FA345"/>
    <w:rsid w:val="578916F4"/>
    <w:rsid w:val="57A32AE9"/>
    <w:rsid w:val="57AE3CEB"/>
    <w:rsid w:val="580D1062"/>
    <w:rsid w:val="58436536"/>
    <w:rsid w:val="58705BBC"/>
    <w:rsid w:val="5889ACD6"/>
    <w:rsid w:val="58DAAD4C"/>
    <w:rsid w:val="5904B415"/>
    <w:rsid w:val="5956B7CB"/>
    <w:rsid w:val="596BB79B"/>
    <w:rsid w:val="59942539"/>
    <w:rsid w:val="59E6D30C"/>
    <w:rsid w:val="59ECC004"/>
    <w:rsid w:val="5A6A0201"/>
    <w:rsid w:val="5A879E14"/>
    <w:rsid w:val="5AA42FC8"/>
    <w:rsid w:val="5AD1B5FD"/>
    <w:rsid w:val="5ADAD377"/>
    <w:rsid w:val="5B56F309"/>
    <w:rsid w:val="5B5F65E3"/>
    <w:rsid w:val="5BD59E20"/>
    <w:rsid w:val="5C5E72C5"/>
    <w:rsid w:val="5C73B87C"/>
    <w:rsid w:val="5CCB0581"/>
    <w:rsid w:val="5D22416F"/>
    <w:rsid w:val="5D4CAB1A"/>
    <w:rsid w:val="5D9522D7"/>
    <w:rsid w:val="5DC1A7E8"/>
    <w:rsid w:val="5DF932C3"/>
    <w:rsid w:val="5E1A8548"/>
    <w:rsid w:val="5E330AB0"/>
    <w:rsid w:val="5EBFBD7C"/>
    <w:rsid w:val="5F5C3868"/>
    <w:rsid w:val="5F7C7770"/>
    <w:rsid w:val="5FE182EF"/>
    <w:rsid w:val="6011487D"/>
    <w:rsid w:val="6032AE6B"/>
    <w:rsid w:val="6066480C"/>
    <w:rsid w:val="61135C4D"/>
    <w:rsid w:val="61212277"/>
    <w:rsid w:val="61AAE476"/>
    <w:rsid w:val="61E453AB"/>
    <w:rsid w:val="620CB68A"/>
    <w:rsid w:val="622C39CA"/>
    <w:rsid w:val="62314266"/>
    <w:rsid w:val="625945CC"/>
    <w:rsid w:val="63499E2C"/>
    <w:rsid w:val="643C4394"/>
    <w:rsid w:val="65399745"/>
    <w:rsid w:val="65568F0B"/>
    <w:rsid w:val="655E5FB9"/>
    <w:rsid w:val="656618A2"/>
    <w:rsid w:val="65C0CD45"/>
    <w:rsid w:val="661D9A71"/>
    <w:rsid w:val="66951B51"/>
    <w:rsid w:val="66D550F3"/>
    <w:rsid w:val="670E9283"/>
    <w:rsid w:val="6742AE03"/>
    <w:rsid w:val="67679B02"/>
    <w:rsid w:val="67884611"/>
    <w:rsid w:val="679F89DA"/>
    <w:rsid w:val="67F14AD6"/>
    <w:rsid w:val="67F6660E"/>
    <w:rsid w:val="6816A59A"/>
    <w:rsid w:val="6821DCC2"/>
    <w:rsid w:val="6834C562"/>
    <w:rsid w:val="6844D756"/>
    <w:rsid w:val="687109A9"/>
    <w:rsid w:val="68F92D9D"/>
    <w:rsid w:val="692108BD"/>
    <w:rsid w:val="692DC43F"/>
    <w:rsid w:val="693954D3"/>
    <w:rsid w:val="69443EBC"/>
    <w:rsid w:val="69BE1E8F"/>
    <w:rsid w:val="69DBA2C8"/>
    <w:rsid w:val="6A576734"/>
    <w:rsid w:val="6AD020B1"/>
    <w:rsid w:val="6B3B2BF8"/>
    <w:rsid w:val="6B72DBE1"/>
    <w:rsid w:val="6C215AA0"/>
    <w:rsid w:val="6C6A75D5"/>
    <w:rsid w:val="6D049FB8"/>
    <w:rsid w:val="6D1FCABB"/>
    <w:rsid w:val="6D5E880B"/>
    <w:rsid w:val="6D75F0AD"/>
    <w:rsid w:val="6E2B68AD"/>
    <w:rsid w:val="6F427722"/>
    <w:rsid w:val="6F48ED0B"/>
    <w:rsid w:val="6FD7CEBF"/>
    <w:rsid w:val="6FE10D7A"/>
    <w:rsid w:val="6FFCC133"/>
    <w:rsid w:val="700041AC"/>
    <w:rsid w:val="7036D41A"/>
    <w:rsid w:val="70650066"/>
    <w:rsid w:val="70910699"/>
    <w:rsid w:val="711569DE"/>
    <w:rsid w:val="714CF646"/>
    <w:rsid w:val="71AE4F6C"/>
    <w:rsid w:val="71C8F219"/>
    <w:rsid w:val="72A284C3"/>
    <w:rsid w:val="72A5ED00"/>
    <w:rsid w:val="73125B6B"/>
    <w:rsid w:val="732B6617"/>
    <w:rsid w:val="73D1CFEB"/>
    <w:rsid w:val="74404888"/>
    <w:rsid w:val="746C074B"/>
    <w:rsid w:val="75B46D24"/>
    <w:rsid w:val="75E80781"/>
    <w:rsid w:val="75FDDF95"/>
    <w:rsid w:val="76AF6DEA"/>
    <w:rsid w:val="76D463C6"/>
    <w:rsid w:val="77F2F99B"/>
    <w:rsid w:val="78027C19"/>
    <w:rsid w:val="780B2421"/>
    <w:rsid w:val="783D367C"/>
    <w:rsid w:val="78449D9B"/>
    <w:rsid w:val="7877FBFB"/>
    <w:rsid w:val="7895E3AA"/>
    <w:rsid w:val="78A01482"/>
    <w:rsid w:val="78B511ED"/>
    <w:rsid w:val="78DBAF10"/>
    <w:rsid w:val="79210978"/>
    <w:rsid w:val="793E5B24"/>
    <w:rsid w:val="7943E8F0"/>
    <w:rsid w:val="79A1E1EA"/>
    <w:rsid w:val="79B2E970"/>
    <w:rsid w:val="79C495B6"/>
    <w:rsid w:val="7A4355EA"/>
    <w:rsid w:val="7A747E6F"/>
    <w:rsid w:val="7ADF6FA3"/>
    <w:rsid w:val="7BB6FCA4"/>
    <w:rsid w:val="7BE80BB9"/>
    <w:rsid w:val="7CC23A20"/>
    <w:rsid w:val="7D03507E"/>
    <w:rsid w:val="7D53BD78"/>
    <w:rsid w:val="7DA7F2F0"/>
    <w:rsid w:val="7DD13C8A"/>
    <w:rsid w:val="7DDA5FC4"/>
    <w:rsid w:val="7DE8A2D2"/>
    <w:rsid w:val="7F299C79"/>
    <w:rsid w:val="7F3E1E5A"/>
    <w:rsid w:val="7FD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B60285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DB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  <w:style w:type="paragraph" w:customStyle="1" w:styleId="paragraph">
    <w:name w:val="paragraph"/>
    <w:basedOn w:val="Normal"/>
    <w:rsid w:val="00E2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7DBE"/>
  </w:style>
  <w:style w:type="character" w:customStyle="1" w:styleId="eop">
    <w:name w:val="eop"/>
    <w:basedOn w:val="DefaultParagraphFont"/>
    <w:rsid w:val="00E2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9B7FE-3F0A-4592-AEFD-05F60CD06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96543-99C7-4AF4-A98D-007AEA576F2C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2e2f09a-4032-455d-8f03-323140fa41eb"/>
    <ds:schemaRef ds:uri="c1725166-36b2-460c-a28f-4df97e8ab61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19</cp:revision>
  <cp:lastPrinted>2024-02-19T12:23:00Z</cp:lastPrinted>
  <dcterms:created xsi:type="dcterms:W3CDTF">2024-04-10T13:20:00Z</dcterms:created>
  <dcterms:modified xsi:type="dcterms:W3CDTF">2024-11-19T15:13:00Z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