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9C1CE0" w:rsidRDefault="009C1CE0" w:rsidP="7ABA4E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23B0B7D0" w14:textId="6A6BCCDA" w:rsidR="7ABA4E3C" w:rsidRDefault="7ABA4E3C" w:rsidP="7ABA4E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 w:themeColor="text1"/>
        </w:rPr>
      </w:pPr>
    </w:p>
    <w:tbl>
      <w:tblPr>
        <w:tblW w:w="152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540"/>
        <w:gridCol w:w="3834"/>
        <w:gridCol w:w="1246"/>
        <w:gridCol w:w="2014"/>
        <w:gridCol w:w="1134"/>
        <w:gridCol w:w="4472"/>
      </w:tblGrid>
      <w:tr w:rsidR="009C1CE0" w14:paraId="4DFA0126" w14:textId="77777777" w:rsidTr="1717D192">
        <w:tc>
          <w:tcPr>
            <w:tcW w:w="15240" w:type="dxa"/>
            <w:gridSpan w:val="6"/>
          </w:tcPr>
          <w:p w14:paraId="785F2924" w14:textId="77777777" w:rsidR="009C1CE0" w:rsidRPr="00916896" w:rsidRDefault="007E2644" w:rsidP="00CC7E80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i/>
                <w:sz w:val="16"/>
                <w:szCs w:val="16"/>
              </w:rPr>
              <w:t>What will they be learning, why and in what order?</w:t>
            </w:r>
            <w:r w:rsidR="00556F11" w:rsidRPr="00916896">
              <w:rPr>
                <w:rFonts w:ascii="Corbel" w:eastAsia="Corbel" w:hAnsi="Corbel" w:cs="Corbel"/>
                <w:b/>
                <w:sz w:val="16"/>
                <w:szCs w:val="16"/>
              </w:rPr>
              <w:t xml:space="preserve">                          </w:t>
            </w:r>
          </w:p>
        </w:tc>
      </w:tr>
      <w:tr w:rsidR="009C1CE0" w14:paraId="4B6B9241" w14:textId="77777777" w:rsidTr="00317311">
        <w:trPr>
          <w:trHeight w:val="417"/>
        </w:trPr>
        <w:tc>
          <w:tcPr>
            <w:tcW w:w="2540" w:type="dxa"/>
          </w:tcPr>
          <w:p w14:paraId="0A37501D" w14:textId="3BAD9B58" w:rsidR="009C1CE0" w:rsidRPr="00916896" w:rsidRDefault="00413A2E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>
              <w:rPr>
                <w:rFonts w:ascii="Corbel" w:eastAsia="Corbel" w:hAnsi="Corbel" w:cs="Corbel"/>
                <w:b/>
                <w:sz w:val="16"/>
                <w:szCs w:val="16"/>
              </w:rPr>
              <w:t>Maths Year 9</w:t>
            </w:r>
            <w:bookmarkStart w:id="0" w:name="_GoBack"/>
            <w:bookmarkEnd w:id="0"/>
          </w:p>
        </w:tc>
        <w:tc>
          <w:tcPr>
            <w:tcW w:w="3834" w:type="dxa"/>
          </w:tcPr>
          <w:p w14:paraId="5DAB6C7B" w14:textId="7D7BD15E" w:rsidR="009C1CE0" w:rsidRPr="00916896" w:rsidRDefault="00556F11" w:rsidP="00317311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b/>
                <w:sz w:val="16"/>
                <w:szCs w:val="16"/>
              </w:rPr>
              <w:t>Term 1</w:t>
            </w:r>
          </w:p>
        </w:tc>
        <w:tc>
          <w:tcPr>
            <w:tcW w:w="4394" w:type="dxa"/>
            <w:gridSpan w:val="3"/>
          </w:tcPr>
          <w:p w14:paraId="02EB378F" w14:textId="57AF5C7B" w:rsidR="009C1CE0" w:rsidRPr="00916896" w:rsidRDefault="00556F11" w:rsidP="00317311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b/>
                <w:sz w:val="16"/>
                <w:szCs w:val="16"/>
              </w:rPr>
              <w:t>Term 2</w:t>
            </w:r>
          </w:p>
        </w:tc>
        <w:tc>
          <w:tcPr>
            <w:tcW w:w="4472" w:type="dxa"/>
          </w:tcPr>
          <w:p w14:paraId="6A05A809" w14:textId="2B61881C" w:rsidR="009C1CE0" w:rsidRPr="00916896" w:rsidRDefault="00556F11" w:rsidP="00317311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b/>
                <w:sz w:val="16"/>
                <w:szCs w:val="16"/>
              </w:rPr>
              <w:t>Term 3</w:t>
            </w:r>
            <w:bookmarkStart w:id="1" w:name="_heading=h.30j0zll" w:colFirst="0" w:colLast="0"/>
            <w:bookmarkEnd w:id="1"/>
          </w:p>
        </w:tc>
      </w:tr>
      <w:tr w:rsidR="00B66D26" w14:paraId="4B09E97D" w14:textId="77777777" w:rsidTr="00317311">
        <w:trPr>
          <w:trHeight w:val="1562"/>
        </w:trPr>
        <w:tc>
          <w:tcPr>
            <w:tcW w:w="2540" w:type="dxa"/>
            <w:shd w:val="clear" w:color="auto" w:fill="C5E0B3" w:themeFill="accent6" w:themeFillTint="66"/>
          </w:tcPr>
          <w:p w14:paraId="073FEC98" w14:textId="77777777" w:rsidR="00B66D26" w:rsidRPr="00916896" w:rsidRDefault="00C03F0B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b/>
                <w:sz w:val="16"/>
                <w:szCs w:val="16"/>
              </w:rPr>
              <w:t>Bridge</w:t>
            </w:r>
            <w:r w:rsidR="00F376CC" w:rsidRPr="00916896">
              <w:rPr>
                <w:rFonts w:ascii="Corbel" w:eastAsia="Corbel" w:hAnsi="Corbel" w:cs="Corbel"/>
                <w:b/>
                <w:sz w:val="16"/>
                <w:szCs w:val="16"/>
              </w:rPr>
              <w:t>/ Foundation knowledge required</w:t>
            </w:r>
          </w:p>
        </w:tc>
        <w:tc>
          <w:tcPr>
            <w:tcW w:w="3834" w:type="dxa"/>
            <w:shd w:val="clear" w:color="auto" w:fill="C5E0B3" w:themeFill="accent6" w:themeFillTint="66"/>
          </w:tcPr>
          <w:p w14:paraId="699AA719" w14:textId="77777777" w:rsidR="00BD0DF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Cartesian Plane Year 8</w:t>
            </w:r>
          </w:p>
          <w:p w14:paraId="2A848C47" w14:textId="77777777" w:rsidR="00BD0DF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Sequences Year 7</w:t>
            </w:r>
          </w:p>
          <w:p w14:paraId="02A08911" w14:textId="77777777" w:rsidR="00BD0DF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Algebra Year 6</w:t>
            </w:r>
          </w:p>
          <w:p w14:paraId="3285D69D" w14:textId="77777777" w:rsidR="00BD0DF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Understand and use algebraic notation Year 7</w:t>
            </w:r>
          </w:p>
          <w:p w14:paraId="3033D7D9" w14:textId="77777777" w:rsidR="00BD0DF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Multiplication and Division Year 4 and 5</w:t>
            </w:r>
          </w:p>
          <w:p w14:paraId="4543C8A8" w14:textId="77777777" w:rsidR="00BD0DF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Place Value Years 4-6</w:t>
            </w:r>
          </w:p>
          <w:p w14:paraId="2203901A" w14:textId="77777777" w:rsidR="00BD0DF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Shape Year 1</w:t>
            </w:r>
          </w:p>
          <w:p w14:paraId="4243479E" w14:textId="77777777" w:rsidR="00BD0DF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Properties of shapes Years 2-6</w:t>
            </w:r>
          </w:p>
          <w:p w14:paraId="297BDCE5" w14:textId="77777777" w:rsidR="00BD0DF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Properties of Shape Year 6</w:t>
            </w:r>
          </w:p>
          <w:p w14:paraId="49B4ECEB" w14:textId="77777777" w:rsidR="00B66D2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Constructing, measuring and using geometric notation Year 7</w:t>
            </w:r>
          </w:p>
        </w:tc>
        <w:tc>
          <w:tcPr>
            <w:tcW w:w="4394" w:type="dxa"/>
            <w:gridSpan w:val="3"/>
            <w:shd w:val="clear" w:color="auto" w:fill="C5E0B3" w:themeFill="accent6" w:themeFillTint="66"/>
          </w:tcPr>
          <w:p w14:paraId="6CE9C32D" w14:textId="77777777" w:rsidR="00BD0DF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Fractions Years 5 and 6</w:t>
            </w:r>
          </w:p>
          <w:p w14:paraId="1E6F4C80" w14:textId="77777777" w:rsidR="00BD0DF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Percentages Year 6</w:t>
            </w:r>
          </w:p>
          <w:p w14:paraId="198C6DE3" w14:textId="77777777" w:rsidR="00BD0DF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Money Years 2 and 4</w:t>
            </w:r>
          </w:p>
          <w:p w14:paraId="259AD6E2" w14:textId="77777777" w:rsidR="00BD0DF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Angles in parallel lines and polygons Year 8</w:t>
            </w:r>
          </w:p>
          <w:p w14:paraId="6E825B94" w14:textId="77777777" w:rsidR="00BD0DF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Properties of shape Year 5 and 6</w:t>
            </w:r>
          </w:p>
          <w:p w14:paraId="2576341B" w14:textId="77777777" w:rsidR="00BD0DF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Position and Direction Year 6</w:t>
            </w:r>
          </w:p>
          <w:p w14:paraId="6EF51833" w14:textId="77777777" w:rsidR="00BD0DF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Constructing, measuring and using geometric notation Year 7</w:t>
            </w:r>
          </w:p>
          <w:p w14:paraId="5FDDDC6D" w14:textId="77777777" w:rsidR="00BD0DF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Position and direction Years 4-6</w:t>
            </w:r>
          </w:p>
          <w:p w14:paraId="05A445D5" w14:textId="77777777" w:rsidR="00BD0DF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Working in the cartesian plane Year 8</w:t>
            </w:r>
          </w:p>
          <w:p w14:paraId="14AF2309" w14:textId="77777777" w:rsidR="00BD0DF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Properties of shape Year 2-6</w:t>
            </w:r>
          </w:p>
          <w:p w14:paraId="0708D4BC" w14:textId="77777777" w:rsidR="00BD0DF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Algebra Year 6</w:t>
            </w:r>
          </w:p>
          <w:p w14:paraId="59C66035" w14:textId="77777777" w:rsidR="00B66D2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Indices Year 8</w:t>
            </w:r>
          </w:p>
        </w:tc>
        <w:tc>
          <w:tcPr>
            <w:tcW w:w="4472" w:type="dxa"/>
            <w:shd w:val="clear" w:color="auto" w:fill="C5E0B3" w:themeFill="accent6" w:themeFillTint="66"/>
          </w:tcPr>
          <w:p w14:paraId="76C8ED34" w14:textId="77777777" w:rsidR="00BD0DF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Solve problems with multiplication and division Year 7</w:t>
            </w:r>
          </w:p>
          <w:p w14:paraId="568E24D4" w14:textId="77777777" w:rsidR="00BD0DF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Multiplication and Division Year 4 and 5</w:t>
            </w:r>
          </w:p>
          <w:p w14:paraId="7C0EB218" w14:textId="77777777" w:rsidR="00BD0DF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Properties of shape Years 5 and 6</w:t>
            </w:r>
          </w:p>
          <w:p w14:paraId="6B262139" w14:textId="77777777" w:rsidR="00BD0DF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Ratio and scale Year 8</w:t>
            </w:r>
          </w:p>
          <w:p w14:paraId="7FFA7AA8" w14:textId="77777777" w:rsidR="00BD0DF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Ratio Year 6</w:t>
            </w:r>
          </w:p>
          <w:p w14:paraId="68E2A0CA" w14:textId="77777777" w:rsidR="00BD0DF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Converting Units Years 5 and 6</w:t>
            </w:r>
          </w:p>
          <w:p w14:paraId="1706A69A" w14:textId="77777777" w:rsidR="00BD0DF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Sets and probability Year 7</w:t>
            </w:r>
          </w:p>
          <w:p w14:paraId="0D274008" w14:textId="77777777" w:rsidR="00BD0DF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Tables and probability Year 8</w:t>
            </w:r>
          </w:p>
          <w:p w14:paraId="6F243B60" w14:textId="77777777" w:rsidR="00BD0DF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Statistics Years 2-6</w:t>
            </w:r>
          </w:p>
          <w:p w14:paraId="7479BDC4" w14:textId="77777777" w:rsidR="00BD0DF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Algebra Year 6</w:t>
            </w:r>
          </w:p>
          <w:p w14:paraId="122D69DD" w14:textId="77777777" w:rsidR="00BD0DF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Forming and solving equations Year 9</w:t>
            </w:r>
          </w:p>
          <w:p w14:paraId="0782B5BC" w14:textId="77777777" w:rsidR="00B66D2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Understand and use algebraic notation Year 7</w:t>
            </w:r>
          </w:p>
        </w:tc>
      </w:tr>
      <w:tr w:rsidR="009C1CE0" w14:paraId="6C7BB2A7" w14:textId="77777777" w:rsidTr="00317311">
        <w:trPr>
          <w:trHeight w:val="1536"/>
        </w:trPr>
        <w:tc>
          <w:tcPr>
            <w:tcW w:w="2540" w:type="dxa"/>
          </w:tcPr>
          <w:p w14:paraId="5A39BBE3" w14:textId="77777777" w:rsidR="009C1CE0" w:rsidRPr="00916896" w:rsidRDefault="009C1CE0" w:rsidP="00F376CC">
            <w:pPr>
              <w:rPr>
                <w:rFonts w:ascii="Corbel" w:eastAsia="Corbel" w:hAnsi="Corbel" w:cs="Corbel"/>
                <w:b/>
                <w:sz w:val="16"/>
                <w:szCs w:val="16"/>
              </w:rPr>
            </w:pPr>
          </w:p>
          <w:p w14:paraId="6A2807C8" w14:textId="77777777" w:rsidR="009C1CE0" w:rsidRPr="00916896" w:rsidRDefault="00556F11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b/>
                <w:sz w:val="16"/>
                <w:szCs w:val="16"/>
              </w:rPr>
              <w:t>Key Learning Experience / Skills</w:t>
            </w:r>
          </w:p>
          <w:p w14:paraId="41C8F396" w14:textId="77777777" w:rsidR="009C1CE0" w:rsidRPr="00916896" w:rsidRDefault="009C1CE0" w:rsidP="00F376CC">
            <w:pPr>
              <w:rPr>
                <w:rFonts w:ascii="Corbel" w:eastAsia="Corbel" w:hAnsi="Corbel" w:cs="Corbel"/>
                <w:b/>
                <w:sz w:val="16"/>
                <w:szCs w:val="16"/>
              </w:rPr>
            </w:pPr>
          </w:p>
        </w:tc>
        <w:tc>
          <w:tcPr>
            <w:tcW w:w="3834" w:type="dxa"/>
          </w:tcPr>
          <w:p w14:paraId="0002191B" w14:textId="77777777" w:rsidR="00BD0DF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Straight line graphs</w:t>
            </w:r>
          </w:p>
          <w:p w14:paraId="6462D7DD" w14:textId="77777777" w:rsidR="00BD0DF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Forming and solving equations</w:t>
            </w:r>
          </w:p>
          <w:p w14:paraId="2BB8D2C4" w14:textId="77777777" w:rsidR="00BD0DF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Testing conjectures</w:t>
            </w:r>
          </w:p>
          <w:p w14:paraId="1B602692" w14:textId="77777777" w:rsidR="00BD0DF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3D shapes</w:t>
            </w:r>
          </w:p>
          <w:p w14:paraId="1F6D1A1A" w14:textId="77777777" w:rsidR="009C1CE0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Constructions and congruency</w:t>
            </w:r>
          </w:p>
        </w:tc>
        <w:tc>
          <w:tcPr>
            <w:tcW w:w="4394" w:type="dxa"/>
            <w:gridSpan w:val="3"/>
          </w:tcPr>
          <w:p w14:paraId="085B48B8" w14:textId="77777777" w:rsidR="00BD0DF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Numbers</w:t>
            </w:r>
          </w:p>
          <w:p w14:paraId="0CE6F69C" w14:textId="77777777" w:rsidR="00BD0DF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Using percentages</w:t>
            </w:r>
          </w:p>
          <w:p w14:paraId="46EA5EA4" w14:textId="77777777" w:rsidR="00BD0DF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Maths and money</w:t>
            </w:r>
          </w:p>
          <w:p w14:paraId="5CFB38AA" w14:textId="77777777" w:rsidR="00BD0DF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Deduction</w:t>
            </w:r>
          </w:p>
          <w:p w14:paraId="33B93B82" w14:textId="77777777" w:rsidR="00BD0DF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Rotation and translation</w:t>
            </w:r>
          </w:p>
          <w:p w14:paraId="5BA93B1F" w14:textId="77777777" w:rsidR="009C1CE0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Pythagoras’ theorem</w:t>
            </w:r>
          </w:p>
        </w:tc>
        <w:tc>
          <w:tcPr>
            <w:tcW w:w="4472" w:type="dxa"/>
          </w:tcPr>
          <w:p w14:paraId="0B79CD8B" w14:textId="77777777" w:rsidR="00BD0DF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Enlargement and similarity</w:t>
            </w:r>
          </w:p>
          <w:p w14:paraId="68A1E944" w14:textId="77777777" w:rsidR="00BD0DF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Solving ratio and proportion problems</w:t>
            </w:r>
          </w:p>
          <w:p w14:paraId="40659355" w14:textId="77777777" w:rsidR="00BD0DF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Rates</w:t>
            </w:r>
          </w:p>
          <w:p w14:paraId="28D7EEA3" w14:textId="77777777" w:rsidR="00BD0DF6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Probability</w:t>
            </w:r>
          </w:p>
          <w:p w14:paraId="378EEB62" w14:textId="77777777" w:rsidR="009C1CE0" w:rsidRPr="00916896" w:rsidRDefault="00BD0DF6" w:rsidP="00BD0DF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Algebraic representation</w:t>
            </w:r>
          </w:p>
        </w:tc>
      </w:tr>
      <w:tr w:rsidR="00161BE2" w14:paraId="20D9CAC2" w14:textId="77777777" w:rsidTr="00317311">
        <w:trPr>
          <w:trHeight w:val="1197"/>
        </w:trPr>
        <w:tc>
          <w:tcPr>
            <w:tcW w:w="2540" w:type="dxa"/>
          </w:tcPr>
          <w:p w14:paraId="5AEEA579" w14:textId="77777777" w:rsidR="00F376CC" w:rsidRPr="00916896" w:rsidRDefault="00F376CC" w:rsidP="00F376CC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b/>
                <w:sz w:val="16"/>
                <w:szCs w:val="16"/>
              </w:rPr>
              <w:t>Assessment</w:t>
            </w:r>
          </w:p>
          <w:p w14:paraId="0D0B940D" w14:textId="21DEE90D" w:rsidR="00161BE2" w:rsidRPr="00916896" w:rsidRDefault="00F376CC" w:rsidP="00317311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How will you assess the impact of teaching?</w:t>
            </w:r>
          </w:p>
        </w:tc>
        <w:tc>
          <w:tcPr>
            <w:tcW w:w="3834" w:type="dxa"/>
          </w:tcPr>
          <w:p w14:paraId="3D066D8D" w14:textId="6EEBCA42" w:rsidR="00161BE2" w:rsidRPr="00916896" w:rsidRDefault="12A5DD61" w:rsidP="750A6F08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Demonstrate, Consolidate and Extend Green tickets </w:t>
            </w:r>
          </w:p>
          <w:p w14:paraId="50F2197D" w14:textId="53B29DEF" w:rsidR="00161BE2" w:rsidRPr="00916896" w:rsidRDefault="12A5DD61" w:rsidP="750A6F08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  <w:lang w:val="en-US"/>
              </w:rPr>
            </w:pPr>
            <w:r w:rsidRPr="009168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Book Inserts  </w:t>
            </w:r>
          </w:p>
          <w:p w14:paraId="0E27B00A" w14:textId="561B7810" w:rsidR="00161BE2" w:rsidRPr="00916896" w:rsidRDefault="12A5DD61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  <w:lang w:val="en-US"/>
              </w:rPr>
            </w:pPr>
            <w:r w:rsidRPr="009168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Low stakes assessment</w:t>
            </w:r>
          </w:p>
        </w:tc>
        <w:tc>
          <w:tcPr>
            <w:tcW w:w="4394" w:type="dxa"/>
            <w:gridSpan w:val="3"/>
          </w:tcPr>
          <w:p w14:paraId="3BA5F0E9" w14:textId="63F9BC57" w:rsidR="00161BE2" w:rsidRPr="00916896" w:rsidRDefault="12A5DD61" w:rsidP="750A6F08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Demonstrate, Consolidate and Extend Green tickets </w:t>
            </w:r>
          </w:p>
          <w:p w14:paraId="402A44F1" w14:textId="4B844146" w:rsidR="00161BE2" w:rsidRPr="00916896" w:rsidRDefault="12A5DD61" w:rsidP="750A6F08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  <w:lang w:val="en-US"/>
              </w:rPr>
            </w:pPr>
            <w:r w:rsidRPr="009168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Book Inserts  </w:t>
            </w:r>
          </w:p>
          <w:p w14:paraId="60061E4C" w14:textId="121BF890" w:rsidR="00161BE2" w:rsidRPr="00916896" w:rsidRDefault="12A5DD61" w:rsidP="004845FE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  <w:lang w:val="en-US"/>
              </w:rPr>
            </w:pPr>
            <w:r w:rsidRPr="009168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Low stakes assessment</w:t>
            </w:r>
          </w:p>
        </w:tc>
        <w:tc>
          <w:tcPr>
            <w:tcW w:w="4472" w:type="dxa"/>
          </w:tcPr>
          <w:p w14:paraId="5BB2F102" w14:textId="1A21EBC9" w:rsidR="00161BE2" w:rsidRPr="00916896" w:rsidRDefault="12A5DD61" w:rsidP="750A6F08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Demonstrate, Consolidate and Extend Green tickets </w:t>
            </w:r>
          </w:p>
          <w:p w14:paraId="79B88366" w14:textId="783EFB04" w:rsidR="00161BE2" w:rsidRPr="00916896" w:rsidRDefault="12A5DD61" w:rsidP="750A6F08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  <w:lang w:val="en-US"/>
              </w:rPr>
            </w:pPr>
            <w:r w:rsidRPr="009168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Book Inserts  </w:t>
            </w:r>
          </w:p>
          <w:p w14:paraId="44EAFD9C" w14:textId="76D9F026" w:rsidR="00161BE2" w:rsidRPr="00916896" w:rsidRDefault="12A5DD61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  <w:lang w:val="en-US"/>
              </w:rPr>
            </w:pPr>
            <w:r w:rsidRPr="0091689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Low stakes assessment</w:t>
            </w:r>
          </w:p>
        </w:tc>
      </w:tr>
      <w:tr w:rsidR="009C1CE0" w14:paraId="3F8BADB7" w14:textId="77777777" w:rsidTr="00317311">
        <w:tc>
          <w:tcPr>
            <w:tcW w:w="2540" w:type="dxa"/>
            <w:shd w:val="clear" w:color="auto" w:fill="BDD6EE" w:themeFill="accent1" w:themeFillTint="66"/>
          </w:tcPr>
          <w:p w14:paraId="648DAFBA" w14:textId="77777777" w:rsidR="009C1CE0" w:rsidRPr="00916896" w:rsidRDefault="00F376CC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b/>
                <w:sz w:val="16"/>
                <w:szCs w:val="16"/>
              </w:rPr>
              <w:lastRenderedPageBreak/>
              <w:t>CIAG Links</w:t>
            </w:r>
          </w:p>
          <w:p w14:paraId="4B94D5A5" w14:textId="77777777" w:rsidR="00F376CC" w:rsidRPr="00916896" w:rsidRDefault="00F376CC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</w:p>
          <w:p w14:paraId="3DEEC669" w14:textId="77777777" w:rsidR="00F376CC" w:rsidRPr="00916896" w:rsidRDefault="00F376CC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</w:p>
          <w:p w14:paraId="3656B9AB" w14:textId="77777777" w:rsidR="009C1CE0" w:rsidRPr="00916896" w:rsidRDefault="009C1CE0" w:rsidP="00F376CC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</w:p>
        </w:tc>
        <w:tc>
          <w:tcPr>
            <w:tcW w:w="3834" w:type="dxa"/>
            <w:shd w:val="clear" w:color="auto" w:fill="BDD6EE" w:themeFill="accent1" w:themeFillTint="66"/>
          </w:tcPr>
          <w:p w14:paraId="0DBF64AC" w14:textId="1425E45D" w:rsidR="009C1CE0" w:rsidRPr="00916896" w:rsidRDefault="3E7682AD" w:rsidP="1717D192">
            <w:pPr>
              <w:rPr>
                <w:rFonts w:ascii="Corbel" w:eastAsia="Corbel" w:hAnsi="Corbel" w:cs="Corbel"/>
                <w:sz w:val="16"/>
                <w:szCs w:val="16"/>
              </w:rPr>
            </w:pPr>
            <w:bookmarkStart w:id="2" w:name="_heading=h.lzj08clgz6j4"/>
            <w:bookmarkEnd w:id="2"/>
            <w:r w:rsidRPr="00916896">
              <w:rPr>
                <w:rFonts w:ascii="Corbel" w:eastAsia="Corbel" w:hAnsi="Corbel" w:cs="Corbel"/>
                <w:sz w:val="16"/>
                <w:szCs w:val="16"/>
              </w:rPr>
              <w:t>Straight Line Graphs: Essential in fields like engineering, economics, and data analysis for modelling relationships between variables and predicting outcomes.</w:t>
            </w:r>
          </w:p>
          <w:p w14:paraId="6B08AAE9" w14:textId="48DF9271" w:rsidR="009C1CE0" w:rsidRPr="00916896" w:rsidRDefault="3E7682AD" w:rsidP="1717D192">
            <w:pPr>
              <w:rPr>
                <w:rFonts w:ascii="Corbel" w:hAnsi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Forming and Solving Equations: Important in computer science, finance, and physics for problem-solving and modelling real-world situations with mathematical expressions.</w:t>
            </w:r>
          </w:p>
          <w:p w14:paraId="4C623253" w14:textId="5455BD24" w:rsidR="009C1CE0" w:rsidRPr="00916896" w:rsidRDefault="3E7682AD" w:rsidP="1717D192">
            <w:pPr>
              <w:rPr>
                <w:rFonts w:ascii="Corbel" w:hAnsi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Testing Conjectures: Key in scientific research, mathematics, and engineering for developing hypotheses and validating theories through experimentation and logical reasoning.</w:t>
            </w:r>
          </w:p>
          <w:p w14:paraId="23233EFD" w14:textId="0C96961A" w:rsidR="009C1CE0" w:rsidRPr="00916896" w:rsidRDefault="3E7682AD" w:rsidP="1717D192">
            <w:pPr>
              <w:rPr>
                <w:rFonts w:ascii="Corbel" w:hAnsi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3D Shapes: Crucial in architecture, product design, and animation for visualizing and creating three-dimensional objects and understanding spatial relationships.</w:t>
            </w:r>
          </w:p>
          <w:p w14:paraId="45FB0818" w14:textId="7F9F6C50" w:rsidR="009C1CE0" w:rsidRPr="00916896" w:rsidRDefault="3E7682AD" w:rsidP="004845FE">
            <w:pPr>
              <w:rPr>
                <w:rFonts w:ascii="Corbel" w:hAnsi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Constructions and Congruency: Important in fields like engineering, robotics, and graphic design for accurately creating shapes and ensuring precision in models and structures.</w:t>
            </w:r>
          </w:p>
        </w:tc>
        <w:tc>
          <w:tcPr>
            <w:tcW w:w="4394" w:type="dxa"/>
            <w:gridSpan w:val="3"/>
            <w:shd w:val="clear" w:color="auto" w:fill="BDD6EE" w:themeFill="accent1" w:themeFillTint="66"/>
          </w:tcPr>
          <w:p w14:paraId="4938B272" w14:textId="1770881D" w:rsidR="009C1CE0" w:rsidRPr="00916896" w:rsidRDefault="3E7682AD" w:rsidP="1717D192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Numbers: Essential for everyday calculations and foundational for careers in finance, engineering, and data analysis where numerical literacy is crucial.</w:t>
            </w:r>
          </w:p>
          <w:p w14:paraId="480D1530" w14:textId="122D62B0" w:rsidR="009C1CE0" w:rsidRPr="00916896" w:rsidRDefault="3E7682AD" w:rsidP="1717D192">
            <w:pPr>
              <w:rPr>
                <w:rFonts w:ascii="Corbel" w:hAnsi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Using Percentages: Important in retail, banking, and marketing for calculating discounts, interest rates, and understanding data representation.</w:t>
            </w:r>
          </w:p>
          <w:p w14:paraId="4749E689" w14:textId="4DDF4CA5" w:rsidR="009C1CE0" w:rsidRPr="00916896" w:rsidRDefault="3E7682AD" w:rsidP="1717D192">
            <w:pPr>
              <w:rPr>
                <w:rFonts w:ascii="Corbel" w:hAnsi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Maths and Money: Key for personal finance, budgeting, and accounting, helping individuals manage their finances and make informed financial decisions.</w:t>
            </w:r>
          </w:p>
          <w:p w14:paraId="118FC3C7" w14:textId="01AA8E09" w:rsidR="009C1CE0" w:rsidRPr="00916896" w:rsidRDefault="3E7682AD" w:rsidP="1717D192">
            <w:pPr>
              <w:rPr>
                <w:rFonts w:ascii="Corbel" w:hAnsi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Deduction: Crucial in fields like law, computer science, and critical thinking, where logical reasoning and problem-solving are necessary for drawing conclusions.</w:t>
            </w:r>
          </w:p>
          <w:p w14:paraId="4EB3A32F" w14:textId="564624E1" w:rsidR="009C1CE0" w:rsidRPr="00916896" w:rsidRDefault="3E7682AD" w:rsidP="1717D192">
            <w:pPr>
              <w:rPr>
                <w:rFonts w:ascii="Corbel" w:hAnsi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Rotation and Translation: Important in graphic design, animation, and robotics for manipulating shapes and understanding movements in two-dimensional and three-dimensional spaces.</w:t>
            </w:r>
          </w:p>
          <w:p w14:paraId="049F31CB" w14:textId="4D2A63B6" w:rsidR="009C1CE0" w:rsidRPr="00916896" w:rsidRDefault="009C1CE0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472" w:type="dxa"/>
            <w:shd w:val="clear" w:color="auto" w:fill="BDD6EE" w:themeFill="accent1" w:themeFillTint="66"/>
          </w:tcPr>
          <w:p w14:paraId="5ED52448" w14:textId="12119A03" w:rsidR="009C1CE0" w:rsidRPr="00916896" w:rsidRDefault="7FEFCCB9" w:rsidP="1717D192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Enlargement and Similarity: Essential in fields like architecture, design, and photography for understanding scale and creating proportional representations of objects.</w:t>
            </w:r>
          </w:p>
          <w:p w14:paraId="50D2E53E" w14:textId="108AB607" w:rsidR="009C1CE0" w:rsidRPr="00916896" w:rsidRDefault="7FEFCCB9" w:rsidP="1717D192">
            <w:pPr>
              <w:rPr>
                <w:rFonts w:ascii="Corbel" w:hAnsi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Solving Ratio and Proportion Problems: Important in cooking, chemistry, and finance for adjusting recipes, mixing solutions, and managing budgets based on relative quantities.</w:t>
            </w:r>
          </w:p>
          <w:p w14:paraId="05A61733" w14:textId="525BCF86" w:rsidR="009C1CE0" w:rsidRPr="00916896" w:rsidRDefault="7FEFCCB9" w:rsidP="1717D192">
            <w:pPr>
              <w:rPr>
                <w:rFonts w:ascii="Corbel" w:hAnsi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Rates: Key in economics, logistics, and travel for calculating speed, cost per unit, and time efficiency, which are vital for planning and decision-making.</w:t>
            </w:r>
          </w:p>
          <w:p w14:paraId="36384830" w14:textId="63B05A66" w:rsidR="009C1CE0" w:rsidRPr="00916896" w:rsidRDefault="7FEFCCB9" w:rsidP="1717D192">
            <w:pPr>
              <w:rPr>
                <w:rFonts w:ascii="Corbel" w:hAnsi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Probability: Crucial in fields like insurance, finance, and data science for assessing risks, making predictions, and analysing data trends.</w:t>
            </w:r>
          </w:p>
          <w:p w14:paraId="52AB8D59" w14:textId="57319397" w:rsidR="009C1CE0" w:rsidRPr="00916896" w:rsidRDefault="7FEFCCB9" w:rsidP="1717D192">
            <w:pPr>
              <w:rPr>
                <w:rFonts w:ascii="Corbel" w:hAnsi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Algebraic Representation: Important in computer programming, engineering, and science for modelling real-world scenarios and solving complex problems using variables and equations.</w:t>
            </w:r>
          </w:p>
          <w:p w14:paraId="53128261" w14:textId="041EF6A0" w:rsidR="009C1CE0" w:rsidRPr="00916896" w:rsidRDefault="009C1CE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F55702" w14:paraId="37B33D72" w14:textId="77777777" w:rsidTr="1717D192">
        <w:tc>
          <w:tcPr>
            <w:tcW w:w="2540" w:type="dxa"/>
            <w:shd w:val="clear" w:color="auto" w:fill="BDD6EE" w:themeFill="accent1" w:themeFillTint="66"/>
          </w:tcPr>
          <w:p w14:paraId="09461F62" w14:textId="77777777" w:rsidR="00F55702" w:rsidRPr="00916896" w:rsidRDefault="00F55702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b/>
                <w:sz w:val="16"/>
                <w:szCs w:val="16"/>
              </w:rPr>
              <w:t xml:space="preserve">British Values </w:t>
            </w:r>
          </w:p>
          <w:p w14:paraId="62486C05" w14:textId="77777777" w:rsidR="00F55702" w:rsidRPr="00916896" w:rsidRDefault="00F55702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</w:p>
          <w:p w14:paraId="4101652C" w14:textId="77777777" w:rsidR="00F55702" w:rsidRPr="00916896" w:rsidRDefault="00F55702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</w:p>
        </w:tc>
        <w:tc>
          <w:tcPr>
            <w:tcW w:w="12700" w:type="dxa"/>
            <w:gridSpan w:val="5"/>
            <w:shd w:val="clear" w:color="auto" w:fill="BDD6EE" w:themeFill="accent1" w:themeFillTint="66"/>
          </w:tcPr>
          <w:p w14:paraId="488544BB" w14:textId="637CC420" w:rsidR="00F55702" w:rsidRPr="00916896" w:rsidRDefault="1179EA50" w:rsidP="6279957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Democracy: Students vote on which graph type to use for a data presentation.</w:t>
            </w:r>
          </w:p>
          <w:p w14:paraId="3AAA1873" w14:textId="187A353C" w:rsidR="00F55702" w:rsidRPr="00916896" w:rsidRDefault="1179EA50" w:rsidP="62799576">
            <w:pPr>
              <w:rPr>
                <w:rFonts w:ascii="Corbel" w:hAnsi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Respect: Students listen to and respect different methods for solving equations.</w:t>
            </w:r>
          </w:p>
          <w:p w14:paraId="1074E7EA" w14:textId="5D6C630E" w:rsidR="00F55702" w:rsidRPr="00916896" w:rsidRDefault="1179EA50" w:rsidP="62799576">
            <w:pPr>
              <w:rPr>
                <w:rFonts w:ascii="Corbel" w:hAnsi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Tolerance: Lessons include mathematical contributions from diverse cultures.</w:t>
            </w:r>
          </w:p>
          <w:p w14:paraId="30B89563" w14:textId="2ECD0234" w:rsidR="00F55702" w:rsidRPr="00916896" w:rsidRDefault="1179EA50" w:rsidP="62799576">
            <w:pPr>
              <w:rPr>
                <w:rFonts w:ascii="Corbel" w:hAnsi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Liberty: Students choose their preferred method for solving problems.</w:t>
            </w:r>
          </w:p>
          <w:p w14:paraId="4B99056E" w14:textId="220B3C0A" w:rsidR="00F55702" w:rsidRPr="00916896" w:rsidRDefault="1179EA50">
            <w:pPr>
              <w:rPr>
                <w:rFonts w:ascii="Corbel" w:hAnsi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Rule of Law: Clear rules, like angle laws, are followed in geometry proofs.</w:t>
            </w:r>
          </w:p>
        </w:tc>
      </w:tr>
      <w:tr w:rsidR="009C1CE0" w14:paraId="52F2AF8E" w14:textId="77777777" w:rsidTr="00317311">
        <w:tc>
          <w:tcPr>
            <w:tcW w:w="2540" w:type="dxa"/>
          </w:tcPr>
          <w:p w14:paraId="7D05050F" w14:textId="77777777" w:rsidR="009C1CE0" w:rsidRPr="00916896" w:rsidRDefault="00556F11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b/>
                <w:sz w:val="16"/>
                <w:szCs w:val="16"/>
              </w:rPr>
              <w:t>Cross Curricular Link Numeracy</w:t>
            </w:r>
          </w:p>
        </w:tc>
        <w:tc>
          <w:tcPr>
            <w:tcW w:w="5080" w:type="dxa"/>
            <w:gridSpan w:val="2"/>
          </w:tcPr>
          <w:p w14:paraId="7408F1BB" w14:textId="77777777" w:rsidR="0010505F" w:rsidRPr="00916896" w:rsidRDefault="0010505F" w:rsidP="1E4BDA2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Science: Analyse more complex data.</w:t>
            </w:r>
          </w:p>
          <w:p w14:paraId="103E71B2" w14:textId="77777777" w:rsidR="0010505F" w:rsidRPr="00916896" w:rsidRDefault="0010505F" w:rsidP="1E4BDA2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Geography: Explore deeper spatial concepts.</w:t>
            </w:r>
          </w:p>
          <w:p w14:paraId="77EEC2A7" w14:textId="77777777" w:rsidR="0010505F" w:rsidRPr="00916896" w:rsidRDefault="0010505F" w:rsidP="1E4BDA2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History: Dive into historical data analysis.</w:t>
            </w:r>
          </w:p>
          <w:p w14:paraId="5CC94CB8" w14:textId="77777777" w:rsidR="0010505F" w:rsidRPr="00916896" w:rsidRDefault="0010505F" w:rsidP="1E4BDA2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Design and Technology: Apply numeracy in design and costing.</w:t>
            </w:r>
          </w:p>
          <w:p w14:paraId="3052650D" w14:textId="77777777" w:rsidR="0010505F" w:rsidRPr="00916896" w:rsidRDefault="0010505F" w:rsidP="1E4BDA2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English: Use numeracy in interpreting and writing narratives.</w:t>
            </w:r>
          </w:p>
          <w:p w14:paraId="5A7C0FB3" w14:textId="77777777" w:rsidR="0010505F" w:rsidRPr="00916896" w:rsidRDefault="0010505F" w:rsidP="1E4BDA2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Art and Design: Explore numeracy in artistic compositions.</w:t>
            </w:r>
          </w:p>
          <w:p w14:paraId="7A143282" w14:textId="77777777" w:rsidR="0010505F" w:rsidRPr="00916896" w:rsidRDefault="0010505F" w:rsidP="1E4BDA2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PE: Apply numeracy to analyse sports biomechanics.</w:t>
            </w:r>
          </w:p>
          <w:p w14:paraId="1299C43A" w14:textId="77777777" w:rsidR="009C1CE0" w:rsidRPr="00916896" w:rsidRDefault="009C1CE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2014" w:type="dxa"/>
          </w:tcPr>
          <w:p w14:paraId="58B9FA96" w14:textId="7EB36AC7" w:rsidR="009C1CE0" w:rsidRPr="00916896" w:rsidRDefault="00556F11" w:rsidP="00317311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b/>
                <w:sz w:val="16"/>
                <w:szCs w:val="16"/>
              </w:rPr>
              <w:lastRenderedPageBreak/>
              <w:t xml:space="preserve">Cross Curricular Link </w:t>
            </w:r>
            <w:r w:rsidR="00317311" w:rsidRPr="00916896">
              <w:rPr>
                <w:rFonts w:ascii="Corbel" w:eastAsia="Corbel" w:hAnsi="Corbel" w:cs="Corbel"/>
                <w:b/>
                <w:sz w:val="16"/>
                <w:szCs w:val="16"/>
              </w:rPr>
              <w:t xml:space="preserve">    </w:t>
            </w:r>
            <w:r w:rsidRPr="00916896">
              <w:rPr>
                <w:rFonts w:ascii="Corbel" w:eastAsia="Corbel" w:hAnsi="Corbel" w:cs="Corbel"/>
                <w:b/>
                <w:sz w:val="16"/>
                <w:szCs w:val="16"/>
              </w:rPr>
              <w:t>Literacy</w:t>
            </w:r>
          </w:p>
        </w:tc>
        <w:tc>
          <w:tcPr>
            <w:tcW w:w="5606" w:type="dxa"/>
            <w:gridSpan w:val="2"/>
          </w:tcPr>
          <w:p w14:paraId="1AF342F6" w14:textId="6B3B4A74" w:rsidR="009C1CE0" w:rsidRPr="00916896" w:rsidRDefault="7BD16D6C" w:rsidP="1E4BDA2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Interpreting mathematical models in real-world contexts through written analysis.</w:t>
            </w:r>
          </w:p>
          <w:p w14:paraId="54DC53ED" w14:textId="2C0047EF" w:rsidR="009C1CE0" w:rsidRPr="00916896" w:rsidRDefault="7BD16D6C" w:rsidP="1E4BDA27">
            <w:pPr>
              <w:rPr>
                <w:rFonts w:ascii="Corbel" w:hAnsi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Writing detailed solutions and justifications for problem-solving tasks.</w:t>
            </w:r>
          </w:p>
          <w:p w14:paraId="35751923" w14:textId="74E3CAFC" w:rsidR="009C1CE0" w:rsidRPr="00916896" w:rsidRDefault="7BD16D6C" w:rsidP="1E4BDA27">
            <w:pPr>
              <w:rPr>
                <w:rFonts w:ascii="Corbel" w:hAnsi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Using precise mathematical terminology in essays and explanations.</w:t>
            </w:r>
          </w:p>
          <w:p w14:paraId="4DD09306" w14:textId="69F4D24A" w:rsidR="009C1CE0" w:rsidRPr="00916896" w:rsidRDefault="7BD16D6C" w:rsidP="1E4BDA27">
            <w:pPr>
              <w:rPr>
                <w:rFonts w:ascii="Corbel" w:hAnsi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Analysing statistical data in reports or articles.</w:t>
            </w:r>
          </w:p>
          <w:p w14:paraId="4A4F0FE6" w14:textId="0F66E33C" w:rsidR="009C1CE0" w:rsidRPr="00916896" w:rsidRDefault="7BD16D6C" w:rsidP="1E4BDA27">
            <w:pPr>
              <w:rPr>
                <w:rFonts w:ascii="Corbel" w:hAnsi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>Constructing logical arguments in persuasive writing, supported by mathematical evidence.</w:t>
            </w:r>
          </w:p>
          <w:p w14:paraId="4DDBEF00" w14:textId="3585CA56" w:rsidR="009C1CE0" w:rsidRPr="00916896" w:rsidRDefault="009C1CE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3461D779" w14:textId="77777777" w:rsidR="009C1CE0" w:rsidRPr="00916896" w:rsidRDefault="009C1CE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3CF2D8B6" w14:textId="77777777" w:rsidR="009C1CE0" w:rsidRPr="00916896" w:rsidRDefault="009C1CE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0FB78278" w14:textId="77777777" w:rsidR="009C1CE0" w:rsidRPr="00916896" w:rsidRDefault="00556F11">
            <w:pPr>
              <w:tabs>
                <w:tab w:val="left" w:pos="1740"/>
              </w:tabs>
              <w:rPr>
                <w:rFonts w:ascii="Corbel" w:eastAsia="Corbel" w:hAnsi="Corbel" w:cs="Corbel"/>
                <w:sz w:val="16"/>
                <w:szCs w:val="16"/>
              </w:rPr>
            </w:pPr>
            <w:r w:rsidRPr="00916896">
              <w:rPr>
                <w:rFonts w:ascii="Corbel" w:eastAsia="Corbel" w:hAnsi="Corbel" w:cs="Corbel"/>
                <w:sz w:val="16"/>
                <w:szCs w:val="16"/>
              </w:rPr>
              <w:tab/>
            </w:r>
          </w:p>
        </w:tc>
      </w:tr>
      <w:tr w:rsidR="009C1CE0" w14:paraId="7B4C14D5" w14:textId="77777777" w:rsidTr="1717D192">
        <w:tc>
          <w:tcPr>
            <w:tcW w:w="15240" w:type="dxa"/>
            <w:gridSpan w:val="6"/>
          </w:tcPr>
          <w:p w14:paraId="1FC39945" w14:textId="77777777" w:rsidR="009C1CE0" w:rsidRPr="00916896" w:rsidRDefault="009C1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tbl>
            <w:tblPr>
              <w:tblStyle w:val="a4"/>
              <w:tblW w:w="150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032"/>
            </w:tblGrid>
            <w:tr w:rsidR="009C1CE0" w:rsidRPr="00916896" w14:paraId="0E911C20" w14:textId="77777777">
              <w:tc>
                <w:tcPr>
                  <w:tcW w:w="15032" w:type="dxa"/>
                </w:tcPr>
                <w:p w14:paraId="5320EC27" w14:textId="77777777" w:rsidR="009C1CE0" w:rsidRPr="00916896" w:rsidRDefault="00556F1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720"/>
                    <w:rPr>
                      <w:rFonts w:ascii="Corbel" w:eastAsia="Corbel" w:hAnsi="Corbel" w:cs="Corbel"/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916896">
                    <w:rPr>
                      <w:rFonts w:ascii="Corbel" w:eastAsia="Corbel" w:hAnsi="Corbel" w:cs="Corbel"/>
                      <w:b/>
                      <w:i/>
                      <w:color w:val="000000"/>
                      <w:sz w:val="16"/>
                      <w:szCs w:val="16"/>
                    </w:rPr>
                    <w:t>The Hub Vision – A School that provides all students with exciting opportunities that build confidence, develop social skills and promote academic achievement</w:t>
                  </w:r>
                </w:p>
              </w:tc>
            </w:tr>
          </w:tbl>
          <w:p w14:paraId="0562CB0E" w14:textId="77777777" w:rsidR="009C1CE0" w:rsidRPr="00916896" w:rsidRDefault="009C1CE0">
            <w:pPr>
              <w:rPr>
                <w:rFonts w:ascii="Corbel" w:eastAsia="Corbel" w:hAnsi="Corbel" w:cs="Corbel"/>
                <w:b/>
                <w:i/>
                <w:sz w:val="16"/>
                <w:szCs w:val="16"/>
              </w:rPr>
            </w:pPr>
          </w:p>
        </w:tc>
      </w:tr>
    </w:tbl>
    <w:p w14:paraId="34CE0A41" w14:textId="77777777" w:rsidR="009C1CE0" w:rsidRDefault="009C1CE0">
      <w:pPr>
        <w:rPr>
          <w:sz w:val="12"/>
          <w:szCs w:val="12"/>
        </w:rPr>
      </w:pPr>
    </w:p>
    <w:sectPr w:rsidR="009C1CE0">
      <w:headerReference w:type="default" r:id="rId11"/>
      <w:pgSz w:w="16838" w:h="11906" w:orient="landscape"/>
      <w:pgMar w:top="567" w:right="765" w:bottom="567" w:left="76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BF3C5" w14:textId="77777777" w:rsidR="007E2644" w:rsidRDefault="007E2644" w:rsidP="007E2644">
      <w:pPr>
        <w:spacing w:after="0" w:line="240" w:lineRule="auto"/>
      </w:pPr>
      <w:r>
        <w:separator/>
      </w:r>
    </w:p>
  </w:endnote>
  <w:endnote w:type="continuationSeparator" w:id="0">
    <w:p w14:paraId="6D98A12B" w14:textId="77777777" w:rsidR="007E2644" w:rsidRDefault="007E2644" w:rsidP="007E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6DB82" w14:textId="77777777" w:rsidR="007E2644" w:rsidRDefault="007E2644" w:rsidP="007E2644">
      <w:pPr>
        <w:spacing w:after="0" w:line="240" w:lineRule="auto"/>
      </w:pPr>
      <w:r>
        <w:separator/>
      </w:r>
    </w:p>
  </w:footnote>
  <w:footnote w:type="continuationSeparator" w:id="0">
    <w:p w14:paraId="5997CC1D" w14:textId="77777777" w:rsidR="007E2644" w:rsidRDefault="007E2644" w:rsidP="007E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49AFF" w14:textId="46AF1D51" w:rsidR="007E2644" w:rsidRPr="00A2102F" w:rsidRDefault="007E2644" w:rsidP="007E2644">
    <w:pPr>
      <w:pStyle w:val="Header"/>
      <w:tabs>
        <w:tab w:val="clear" w:pos="4513"/>
        <w:tab w:val="clear" w:pos="9026"/>
        <w:tab w:val="left" w:pos="13260"/>
      </w:tabs>
      <w:rPr>
        <w:b/>
        <w:sz w:val="28"/>
        <w:szCs w:val="28"/>
      </w:rPr>
    </w:pPr>
    <w:r>
      <w:t> </w:t>
    </w:r>
    <w:r>
      <w:rPr>
        <w:noProof/>
      </w:rPr>
      <w:drawing>
        <wp:inline distT="0" distB="0" distL="0" distR="0" wp14:anchorId="0430FD7F" wp14:editId="2B29CDAC">
          <wp:extent cx="933450" cy="461102"/>
          <wp:effectExtent l="0" t="0" r="0" b="0"/>
          <wp:docPr id="2" name="Picture 2" descr="C:\Users\rolloj\AppData\Local\Microsoft\Windows\INetCache\Content.MSO\466AE4A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lloj\AppData\Local\Microsoft\Windows\INetCache\Content.MSO\466AE4A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508" cy="475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102F">
      <w:t xml:space="preserve">                                     </w:t>
    </w:r>
    <w:r w:rsidR="00F40C9F" w:rsidRPr="00F40C9F">
      <w:rPr>
        <w:b/>
        <w:sz w:val="28"/>
        <w:szCs w:val="28"/>
      </w:rPr>
      <w:t>Subject:</w:t>
    </w:r>
    <w:r w:rsidR="00A2102F">
      <w:t xml:space="preserve"> </w:t>
    </w:r>
    <w:r w:rsidR="00317311">
      <w:t xml:space="preserve"> </w:t>
    </w:r>
    <w:r w:rsidR="00317311" w:rsidRPr="00317311">
      <w:rPr>
        <w:sz w:val="32"/>
      </w:rPr>
      <w:t>Maths</w:t>
    </w:r>
    <w:r w:rsidR="00A2102F">
      <w:t xml:space="preserve">            </w:t>
    </w:r>
    <w:r w:rsidR="00A2102F" w:rsidRPr="00F40C9F">
      <w:rPr>
        <w:b/>
        <w:sz w:val="28"/>
        <w:szCs w:val="28"/>
      </w:rPr>
      <w:t xml:space="preserve">                            </w:t>
    </w:r>
    <w:r w:rsidR="00A2102F" w:rsidRPr="00F40C9F">
      <w:rPr>
        <w:b/>
        <w:sz w:val="28"/>
        <w:szCs w:val="28"/>
        <w:u w:val="single"/>
      </w:rPr>
      <w:t>Curriculum- Long Term Plan</w:t>
    </w:r>
    <w:r w:rsidR="00F40C9F">
      <w:rPr>
        <w:b/>
        <w:sz w:val="28"/>
        <w:szCs w:val="28"/>
      </w:rPr>
      <w:t xml:space="preserve">                      </w:t>
    </w:r>
    <w:r w:rsidRPr="00A2102F">
      <w:rPr>
        <w:b/>
        <w:sz w:val="28"/>
        <w:szCs w:val="28"/>
      </w:rPr>
      <w:t xml:space="preserve">Year Group: </w:t>
    </w:r>
    <w:r w:rsidR="00317311">
      <w:rPr>
        <w:b/>
        <w:sz w:val="28"/>
        <w:szCs w:val="2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2008"/>
    <w:multiLevelType w:val="multilevel"/>
    <w:tmpl w:val="F89C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2677E2"/>
    <w:multiLevelType w:val="multilevel"/>
    <w:tmpl w:val="E384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E0"/>
    <w:rsid w:val="0010505F"/>
    <w:rsid w:val="00161BE2"/>
    <w:rsid w:val="00317311"/>
    <w:rsid w:val="00413A2E"/>
    <w:rsid w:val="004845FE"/>
    <w:rsid w:val="00556F11"/>
    <w:rsid w:val="005757FE"/>
    <w:rsid w:val="007E2644"/>
    <w:rsid w:val="00916896"/>
    <w:rsid w:val="009C1CE0"/>
    <w:rsid w:val="00A2102F"/>
    <w:rsid w:val="00B66D26"/>
    <w:rsid w:val="00B97D44"/>
    <w:rsid w:val="00BD0DF6"/>
    <w:rsid w:val="00C03F0B"/>
    <w:rsid w:val="00CC7E80"/>
    <w:rsid w:val="00F376CC"/>
    <w:rsid w:val="00F40C9F"/>
    <w:rsid w:val="00F55702"/>
    <w:rsid w:val="1179EA50"/>
    <w:rsid w:val="12A5DD61"/>
    <w:rsid w:val="1717D192"/>
    <w:rsid w:val="1E4BDA27"/>
    <w:rsid w:val="306C3ABE"/>
    <w:rsid w:val="3E7682AD"/>
    <w:rsid w:val="401C546A"/>
    <w:rsid w:val="5E50E28E"/>
    <w:rsid w:val="62799576"/>
    <w:rsid w:val="750A6F08"/>
    <w:rsid w:val="7ABA4E3C"/>
    <w:rsid w:val="7BD16D6C"/>
    <w:rsid w:val="7FEFC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D8FE257"/>
  <w15:docId w15:val="{9DC9BAB9-E3D0-4068-828F-56C95EE9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1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5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1C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644"/>
  </w:style>
  <w:style w:type="paragraph" w:styleId="Footer">
    <w:name w:val="footer"/>
    <w:basedOn w:val="Normal"/>
    <w:link w:val="Foot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A6hFtqC57+5RLDyPSTe7qzhfw==">AMUW2mX18BTc3dvrKRertSepBLV4bUQF8MEclcjw6irVkUq7tsaDYF9cmgKIy2Acejza6snW6dDkHUPxifle3L3vwiQmrAIFHVBTr3HazqCiYvzPvGy99qFkZvlXpoeWTUjyCuD5XhqgIZBI0kjG7r3zhr9bAneoHTzrVDwnm58Y7f7ZkG4NPCHoiIdsFJyxI33C+vNnVLaEqtjz7aFL0m4FN4OUzgFd6g==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855ED7A37F4C91D9E20FC93BA26D" ma:contentTypeVersion="11" ma:contentTypeDescription="Create a new document." ma:contentTypeScope="" ma:versionID="3bf7091eac2b04ed938c63b0471b9ea9">
  <xsd:schema xmlns:xsd="http://www.w3.org/2001/XMLSchema" xmlns:xs="http://www.w3.org/2001/XMLSchema" xmlns:p="http://schemas.microsoft.com/office/2006/metadata/properties" xmlns:ns2="70d8260a-5751-4610-a4f9-c1477abd5355" xmlns:ns3="00da0129-62ab-4b48-a242-a283add903e0" targetNamespace="http://schemas.microsoft.com/office/2006/metadata/properties" ma:root="true" ma:fieldsID="6fc8f80246e8c5ae498bec45c952d546" ns2:_="" ns3:_="">
    <xsd:import namespace="70d8260a-5751-4610-a4f9-c1477abd5355"/>
    <xsd:import namespace="00da0129-62ab-4b48-a242-a283add90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8260a-5751-4610-a4f9-c1477abd5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6bc3a80-d601-469c-ab6c-7db1c1be9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a0129-62ab-4b48-a242-a283add903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5bd801-902c-433a-bfb2-20d20ffe4a5b}" ma:internalName="TaxCatchAll" ma:showField="CatchAllData" ma:web="00da0129-62ab-4b48-a242-a283add903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d8260a-5751-4610-a4f9-c1477abd5355">
      <Terms xmlns="http://schemas.microsoft.com/office/infopath/2007/PartnerControls"/>
    </lcf76f155ced4ddcb4097134ff3c332f>
    <TaxCatchAll xmlns="00da0129-62ab-4b48-a242-a283add903e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1E87CB8-F3DB-48F8-AA0E-82C6C87FE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8260a-5751-4610-a4f9-c1477abd5355"/>
    <ds:schemaRef ds:uri="00da0129-62ab-4b48-a242-a283add90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5BBE49-22F5-484F-9981-F7BD6F6D8613}">
  <ds:schemaRefs>
    <ds:schemaRef ds:uri="http://schemas.microsoft.com/office/2006/metadata/properties"/>
    <ds:schemaRef ds:uri="http://schemas.microsoft.com/office/infopath/2007/PartnerControls"/>
    <ds:schemaRef ds:uri="70d8260a-5751-4610-a4f9-c1477abd5355"/>
    <ds:schemaRef ds:uri="00da0129-62ab-4b48-a242-a283add903e0"/>
  </ds:schemaRefs>
</ds:datastoreItem>
</file>

<file path=customXml/itemProps4.xml><?xml version="1.0" encoding="utf-8"?>
<ds:datastoreItem xmlns:ds="http://schemas.openxmlformats.org/officeDocument/2006/customXml" ds:itemID="{06A39A84-A4AE-4ACA-A6D5-74FA86AEFB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848</Words>
  <Characters>4840</Characters>
  <Application>Microsoft Office Word</Application>
  <DocSecurity>0</DocSecurity>
  <Lines>40</Lines>
  <Paragraphs>11</Paragraphs>
  <ScaleCrop>false</ScaleCrop>
  <Company>The Hub School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sbarlow</dc:creator>
  <cp:lastModifiedBy>Marcus Hall</cp:lastModifiedBy>
  <cp:revision>12</cp:revision>
  <cp:lastPrinted>2024-02-19T12:23:00Z</cp:lastPrinted>
  <dcterms:created xsi:type="dcterms:W3CDTF">2024-04-10T11:02:00Z</dcterms:created>
  <dcterms:modified xsi:type="dcterms:W3CDTF">2024-11-19T12:21:00Z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0x0101006B80855ED7A37F4C91D9E20FC93BA26D</vt:lpwstr>
  </property>
  <property fmtid="{D5CDD505-2E9C-101B-9397-08002B2CF9AE}" pid="3" name="MediaServiceImageTags">
    <vt:lpwstr/>
  </property>
</Properties>
</file>