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52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3069"/>
        <w:gridCol w:w="2540"/>
        <w:gridCol w:w="2540"/>
        <w:gridCol w:w="2540"/>
        <w:gridCol w:w="3083"/>
      </w:tblGrid>
      <w:tr w:rsidR="009C1CE0" w14:paraId="4DFA0126" w14:textId="77777777" w:rsidTr="0CF6972D">
        <w:tc>
          <w:tcPr>
            <w:tcW w:w="15278" w:type="dxa"/>
            <w:gridSpan w:val="6"/>
          </w:tcPr>
          <w:p w14:paraId="785F2924" w14:textId="77777777" w:rsidR="009C1CE0" w:rsidRDefault="007E2644" w:rsidP="0CF6972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="00556F11" w:rsidRPr="0CF6972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9C1CE0" w14:paraId="4B6B9241" w14:textId="77777777" w:rsidTr="0CF6972D">
        <w:trPr>
          <w:trHeight w:val="417"/>
        </w:trPr>
        <w:tc>
          <w:tcPr>
            <w:tcW w:w="1506" w:type="dxa"/>
          </w:tcPr>
          <w:p w14:paraId="0A37501D" w14:textId="57F91EDB" w:rsidR="009C1CE0" w:rsidRDefault="51B09121" w:rsidP="0CF6972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Year </w:t>
            </w:r>
            <w:r w:rsidR="03FCA62B" w:rsidRPr="0CF6972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69" w:type="dxa"/>
          </w:tcPr>
          <w:p w14:paraId="489EC70D" w14:textId="77777777" w:rsidR="009C1CE0" w:rsidRDefault="00556F11" w:rsidP="0CF6972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5DAB6C7B" w14:textId="52EF4138" w:rsidR="009C1CE0" w:rsidRDefault="009C1CE0" w:rsidP="0CF6972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7620" w:type="dxa"/>
            <w:gridSpan w:val="3"/>
          </w:tcPr>
          <w:p w14:paraId="2DD8285B" w14:textId="77777777" w:rsidR="009C1CE0" w:rsidRDefault="00556F11" w:rsidP="0CF6972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02EB378F" w14:textId="0CCC10DA" w:rsidR="009C1CE0" w:rsidRDefault="009C1CE0" w:rsidP="0CF6972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3083" w:type="dxa"/>
          </w:tcPr>
          <w:p w14:paraId="47350805" w14:textId="77777777" w:rsidR="009C1CE0" w:rsidRDefault="00556F11" w:rsidP="0CF6972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3</w:t>
            </w:r>
          </w:p>
          <w:p w14:paraId="6A05A809" w14:textId="6E22D31E" w:rsidR="009C1CE0" w:rsidRDefault="009C1CE0" w:rsidP="0CF6972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</w:tr>
      <w:tr w:rsidR="00B66D26" w14:paraId="073FEC98" w14:textId="77777777" w:rsidTr="0CF6972D">
        <w:trPr>
          <w:trHeight w:val="1562"/>
        </w:trPr>
        <w:tc>
          <w:tcPr>
            <w:tcW w:w="1506" w:type="dxa"/>
            <w:shd w:val="clear" w:color="auto" w:fill="C5E0B3" w:themeFill="accent6" w:themeFillTint="66"/>
          </w:tcPr>
          <w:p w14:paraId="24409BA6" w14:textId="77777777" w:rsidR="00B66D26" w:rsidRDefault="00C03F0B" w:rsidP="0CF6972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</w:t>
            </w:r>
            <w:r w:rsidR="00F376CC" w:rsidRPr="0CF6972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/ Foundation knowledge required</w:t>
            </w:r>
          </w:p>
        </w:tc>
        <w:tc>
          <w:tcPr>
            <w:tcW w:w="3069" w:type="dxa"/>
            <w:shd w:val="clear" w:color="auto" w:fill="C5E0B3" w:themeFill="accent6" w:themeFillTint="66"/>
          </w:tcPr>
          <w:p w14:paraId="5A39BBE3" w14:textId="683BEB0E" w:rsidR="00B66D26" w:rsidRDefault="35222ABD" w:rsidP="0CF6972D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 xml:space="preserve">Students will build on knowledge </w:t>
            </w:r>
            <w:r w:rsidR="18CC8769" w:rsidRPr="0CF6972D">
              <w:rPr>
                <w:rFonts w:ascii="Corbel" w:eastAsia="Corbel" w:hAnsi="Corbel" w:cs="Corbel"/>
                <w:sz w:val="16"/>
                <w:szCs w:val="16"/>
              </w:rPr>
              <w:t xml:space="preserve">from their sustained project in Y10 and will </w:t>
            </w:r>
            <w:r w:rsidR="227A6C2C" w:rsidRPr="0CF6972D">
              <w:rPr>
                <w:rFonts w:ascii="Corbel" w:eastAsia="Corbel" w:hAnsi="Corbel" w:cs="Corbel"/>
                <w:sz w:val="16"/>
                <w:szCs w:val="16"/>
              </w:rPr>
              <w:t xml:space="preserve">produce a short supplementary project </w:t>
            </w:r>
          </w:p>
        </w:tc>
        <w:tc>
          <w:tcPr>
            <w:tcW w:w="7620" w:type="dxa"/>
            <w:gridSpan w:val="3"/>
            <w:shd w:val="clear" w:color="auto" w:fill="C5E0B3" w:themeFill="accent6" w:themeFillTint="66"/>
          </w:tcPr>
          <w:p w14:paraId="41C8F396" w14:textId="465471C9" w:rsidR="00B66D26" w:rsidRDefault="00FC21A3" w:rsidP="0CF6972D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Understanding of assessment objectives</w:t>
            </w:r>
          </w:p>
        </w:tc>
        <w:tc>
          <w:tcPr>
            <w:tcW w:w="3083" w:type="dxa"/>
            <w:shd w:val="clear" w:color="auto" w:fill="C5E0B3" w:themeFill="accent6" w:themeFillTint="66"/>
          </w:tcPr>
          <w:p w14:paraId="72A3D3EC" w14:textId="6EF0B2F8" w:rsidR="00B66D26" w:rsidRDefault="00B66D26" w:rsidP="0CF6972D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C1CE0" w14:paraId="6A2807C8" w14:textId="77777777" w:rsidTr="0CF6972D">
        <w:trPr>
          <w:trHeight w:val="1536"/>
        </w:trPr>
        <w:tc>
          <w:tcPr>
            <w:tcW w:w="1506" w:type="dxa"/>
          </w:tcPr>
          <w:p w14:paraId="0D0B940D" w14:textId="77777777" w:rsidR="009C1CE0" w:rsidRDefault="009C1CE0" w:rsidP="0CF6972D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29234401" w14:textId="77777777" w:rsidR="009C1CE0" w:rsidRDefault="00556F11" w:rsidP="0CF6972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 Experience / Skills</w:t>
            </w:r>
          </w:p>
          <w:p w14:paraId="0E27B00A" w14:textId="77777777" w:rsidR="009C1CE0" w:rsidRDefault="009C1CE0" w:rsidP="0CF6972D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3069" w:type="dxa"/>
          </w:tcPr>
          <w:p w14:paraId="31398616" w14:textId="13407D9B" w:rsidR="009C1CE0" w:rsidRDefault="7B7984C7" w:rsidP="0CF6972D">
            <w:pPr>
              <w:spacing w:line="257" w:lineRule="auto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AO1, AO2, AO3, AO4</w:t>
            </w:r>
          </w:p>
          <w:p w14:paraId="60061E4C" w14:textId="4215F04F" w:rsidR="009C1CE0" w:rsidRDefault="7B7984C7" w:rsidP="0CF6972D">
            <w:pPr>
              <w:spacing w:line="257" w:lineRule="auto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Investigate, develop and produce a final outcome </w:t>
            </w:r>
          </w:p>
        </w:tc>
        <w:tc>
          <w:tcPr>
            <w:tcW w:w="7620" w:type="dxa"/>
            <w:gridSpan w:val="3"/>
          </w:tcPr>
          <w:p w14:paraId="49033BDC" w14:textId="77777777" w:rsidR="00FC21A3" w:rsidRDefault="00FC21A3" w:rsidP="00FC21A3">
            <w:pPr>
              <w:spacing w:after="0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EXAM PROJECT – Actual Exam March 2025 </w:t>
            </w:r>
          </w:p>
          <w:p w14:paraId="1C1C397F" w14:textId="77777777" w:rsidR="00FC21A3" w:rsidRDefault="00FC21A3" w:rsidP="00FC21A3">
            <w:pPr>
              <w:spacing w:after="0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01D6770F" w14:textId="30587E0E" w:rsidR="00FC21A3" w:rsidRDefault="00FC21A3" w:rsidP="00FC21A3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Exam paper released January 2025- students to explore themes and chose one for their focus,</w:t>
            </w:r>
            <w: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work towards completing the 4 assessment objectives:</w:t>
            </w:r>
          </w:p>
          <w:p w14:paraId="1BA23D96" w14:textId="77777777" w:rsidR="00FC21A3" w:rsidRDefault="00FC21A3" w:rsidP="00FC21A3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A2173BE" w14:textId="77777777" w:rsidR="00FC21A3" w:rsidRDefault="00FC21A3" w:rsidP="00FC21A3">
            <w:p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AO1- Develop ideas through investigations, demonstrating critical understanding of sources</w:t>
            </w:r>
          </w:p>
          <w:p w14:paraId="30621F1C" w14:textId="77777777" w:rsidR="00FC21A3" w:rsidRDefault="00FC21A3" w:rsidP="00FC21A3">
            <w:p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AO2- Refine work by exploring ideas, selecting and experimenting with appropriate media, techniques and processes</w:t>
            </w:r>
          </w:p>
          <w:p w14:paraId="3F503BE8" w14:textId="77777777" w:rsidR="00FC21A3" w:rsidRDefault="00FC21A3" w:rsidP="00FC21A3">
            <w:p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AO3- Record ideas, observations and insights relevant to intentions as work progresses</w:t>
            </w:r>
          </w:p>
          <w:p w14:paraId="0416F8BE" w14:textId="77777777" w:rsidR="00FC21A3" w:rsidRDefault="00FC21A3" w:rsidP="00FC21A3">
            <w:p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A04- Present a personal and meaningful response that realises intentions and demonstrates understanding of visual language</w:t>
            </w:r>
          </w:p>
          <w:p w14:paraId="4B94D5A5" w14:textId="0FA2DA72" w:rsidR="009C1CE0" w:rsidRDefault="009C1CE0" w:rsidP="0CF6972D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3083" w:type="dxa"/>
          </w:tcPr>
          <w:p w14:paraId="3DEEC669" w14:textId="5F4CDD0A" w:rsidR="009C1CE0" w:rsidRDefault="009C1CE0" w:rsidP="0CF6972D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161BE2" w14:paraId="20D9CAC2" w14:textId="77777777" w:rsidTr="0CF6972D">
        <w:trPr>
          <w:trHeight w:val="1197"/>
        </w:trPr>
        <w:tc>
          <w:tcPr>
            <w:tcW w:w="1506" w:type="dxa"/>
          </w:tcPr>
          <w:p w14:paraId="5AEEA579" w14:textId="77777777" w:rsidR="00F376CC" w:rsidRDefault="00F376CC" w:rsidP="0CF6972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Assessment</w:t>
            </w:r>
          </w:p>
          <w:p w14:paraId="6E3D0DA3" w14:textId="77777777" w:rsidR="00F376CC" w:rsidRDefault="00F376CC" w:rsidP="00F376CC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  <w:p w14:paraId="3656B9AB" w14:textId="77777777" w:rsidR="00161BE2" w:rsidRDefault="00161BE2" w:rsidP="0CF6972D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3069" w:type="dxa"/>
          </w:tcPr>
          <w:p w14:paraId="5E32B14B" w14:textId="1137B7B5" w:rsidR="00161BE2" w:rsidRDefault="030081C4" w:rsidP="0CF6972D">
            <w:pPr>
              <w:pStyle w:val="ListParagraph"/>
              <w:numPr>
                <w:ilvl w:val="0"/>
                <w:numId w:val="30"/>
              </w:num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 xml:space="preserve">Use of chatterbox for recall </w:t>
            </w:r>
          </w:p>
          <w:p w14:paraId="178A5791" w14:textId="5E8FE863" w:rsidR="00161BE2" w:rsidRDefault="030081C4" w:rsidP="0CF6972D">
            <w:pPr>
              <w:pStyle w:val="ListParagraph"/>
              <w:numPr>
                <w:ilvl w:val="0"/>
                <w:numId w:val="30"/>
              </w:num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 xml:space="preserve">Mid -term assessment criteria </w:t>
            </w:r>
          </w:p>
          <w:p w14:paraId="20BFEC27" w14:textId="21079BC1" w:rsidR="00161BE2" w:rsidRPr="00FC21A3" w:rsidRDefault="030081C4" w:rsidP="00FC21A3">
            <w:pPr>
              <w:pStyle w:val="ListParagraph"/>
              <w:numPr>
                <w:ilvl w:val="0"/>
                <w:numId w:val="30"/>
              </w:num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 xml:space="preserve">Use of visual language in </w:t>
            </w:r>
            <w:r w:rsidR="18927C8A" w:rsidRPr="0CF6972D">
              <w:rPr>
                <w:rFonts w:ascii="Corbel" w:eastAsia="Corbel" w:hAnsi="Corbel" w:cs="Corbel"/>
                <w:sz w:val="16"/>
                <w:szCs w:val="16"/>
              </w:rPr>
              <w:t xml:space="preserve">their analysis </w:t>
            </w:r>
            <w:r w:rsidR="54D78B9B" w:rsidRPr="0CF6972D">
              <w:rPr>
                <w:rFonts w:ascii="Corbel" w:eastAsia="Corbel" w:hAnsi="Corbel" w:cs="Corbel"/>
                <w:sz w:val="16"/>
                <w:szCs w:val="16"/>
              </w:rPr>
              <w:t xml:space="preserve">and critical analysis of artists' </w:t>
            </w:r>
            <w:r w:rsidR="00FC21A3">
              <w:rPr>
                <w:rFonts w:ascii="Corbel" w:eastAsia="Corbel" w:hAnsi="Corbel" w:cs="Corbel"/>
                <w:sz w:val="16"/>
                <w:szCs w:val="16"/>
              </w:rPr>
              <w:t>work</w:t>
            </w:r>
          </w:p>
          <w:p w14:paraId="45FB0818" w14:textId="427896E5" w:rsidR="00161BE2" w:rsidRDefault="00161BE2" w:rsidP="0CF6972D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7620" w:type="dxa"/>
            <w:gridSpan w:val="3"/>
          </w:tcPr>
          <w:p w14:paraId="32BCC2FD" w14:textId="2DDE0ED9" w:rsidR="00161BE2" w:rsidRDefault="030081C4" w:rsidP="0CF6972D">
            <w:pPr>
              <w:pStyle w:val="ListParagraph"/>
              <w:numPr>
                <w:ilvl w:val="0"/>
                <w:numId w:val="26"/>
              </w:num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 xml:space="preserve">Use of chatter box for recall </w:t>
            </w:r>
          </w:p>
          <w:p w14:paraId="628193EE" w14:textId="6EAC7B42" w:rsidR="00161BE2" w:rsidRDefault="030081C4" w:rsidP="0CF6972D">
            <w:pPr>
              <w:pStyle w:val="ListParagraph"/>
              <w:numPr>
                <w:ilvl w:val="0"/>
                <w:numId w:val="26"/>
              </w:num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 xml:space="preserve">Mid-term assessment criteria </w:t>
            </w:r>
          </w:p>
          <w:p w14:paraId="049F31CB" w14:textId="3CE00D4B" w:rsidR="00161BE2" w:rsidRDefault="030081C4" w:rsidP="0CF6972D">
            <w:pPr>
              <w:pStyle w:val="ListParagraph"/>
              <w:numPr>
                <w:ilvl w:val="0"/>
                <w:numId w:val="26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>Use of visual language in questioning and written feedback/evaluation</w:t>
            </w:r>
          </w:p>
        </w:tc>
        <w:tc>
          <w:tcPr>
            <w:tcW w:w="3083" w:type="dxa"/>
          </w:tcPr>
          <w:p w14:paraId="53128261" w14:textId="0A5E8208" w:rsidR="00161BE2" w:rsidRPr="00FC21A3" w:rsidRDefault="7F41C040" w:rsidP="00FC21A3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C21A3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</w:p>
        </w:tc>
      </w:tr>
      <w:tr w:rsidR="009C1CE0" w14:paraId="3F8BADB7" w14:textId="77777777" w:rsidTr="0CF6972D">
        <w:tc>
          <w:tcPr>
            <w:tcW w:w="1506" w:type="dxa"/>
            <w:shd w:val="clear" w:color="auto" w:fill="BDD6EE" w:themeFill="accent1" w:themeFillTint="66"/>
          </w:tcPr>
          <w:p w14:paraId="648DAFBA" w14:textId="77777777" w:rsidR="009C1CE0" w:rsidRDefault="00F376CC" w:rsidP="0CF6972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CIAG Links</w:t>
            </w:r>
          </w:p>
          <w:p w14:paraId="62486C05" w14:textId="77777777" w:rsidR="00F376CC" w:rsidRDefault="00F376CC" w:rsidP="0CF6972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4101652C" w14:textId="77777777" w:rsidR="00F376CC" w:rsidRDefault="00F376CC" w:rsidP="0CF6972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4B99056E" w14:textId="77777777" w:rsidR="009C1CE0" w:rsidRDefault="009C1CE0" w:rsidP="0CF6972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BDD6EE" w:themeFill="accent1" w:themeFillTint="66"/>
          </w:tcPr>
          <w:p w14:paraId="4F2B55C6" w14:textId="54DEA08E" w:rsidR="009C1CE0" w:rsidRDefault="57343703" w:rsidP="0CF6972D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</w:p>
          <w:p w14:paraId="5CF7BC0C" w14:textId="168ADC64" w:rsidR="009C1CE0" w:rsidRDefault="57343703" w:rsidP="0CF6972D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 xml:space="preserve">Listening </w:t>
            </w:r>
          </w:p>
          <w:p w14:paraId="5163F139" w14:textId="478871A9" w:rsidR="009C1CE0" w:rsidRDefault="57343703" w:rsidP="0CF6972D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</w:p>
          <w:p w14:paraId="615B7902" w14:textId="1531FA7B" w:rsidR="009C1CE0" w:rsidRDefault="57343703" w:rsidP="0CF6972D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 xml:space="preserve">Following Health and Safety rules </w:t>
            </w:r>
          </w:p>
          <w:p w14:paraId="3BFFCF87" w14:textId="4B31DCEC" w:rsidR="009C1CE0" w:rsidRDefault="1BF450E4" w:rsidP="0CF6972D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 xml:space="preserve">Self- efficacy </w:t>
            </w:r>
          </w:p>
          <w:p w14:paraId="1299C43A" w14:textId="74A5B028" w:rsidR="009C1CE0" w:rsidRDefault="009C1CE0" w:rsidP="0CF6972D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7620" w:type="dxa"/>
            <w:gridSpan w:val="3"/>
            <w:shd w:val="clear" w:color="auto" w:fill="BDD6EE" w:themeFill="accent1" w:themeFillTint="66"/>
          </w:tcPr>
          <w:p w14:paraId="5FC86421" w14:textId="54DEA08E" w:rsidR="009C1CE0" w:rsidRDefault="1BF450E4" w:rsidP="0CF6972D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</w:p>
          <w:p w14:paraId="55966535" w14:textId="168ADC64" w:rsidR="009C1CE0" w:rsidRDefault="1BF450E4" w:rsidP="0CF6972D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 xml:space="preserve">Listening </w:t>
            </w:r>
          </w:p>
          <w:p w14:paraId="0B983A44" w14:textId="478871A9" w:rsidR="009C1CE0" w:rsidRDefault="1BF450E4" w:rsidP="0CF6972D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</w:p>
          <w:p w14:paraId="21003446" w14:textId="1531FA7B" w:rsidR="009C1CE0" w:rsidRDefault="1BF450E4" w:rsidP="0CF6972D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 xml:space="preserve">Following Health and Safety rules </w:t>
            </w:r>
          </w:p>
          <w:p w14:paraId="4B390F1C" w14:textId="01017D84" w:rsidR="009C1CE0" w:rsidRDefault="1BF450E4" w:rsidP="0CF6972D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>Self- efficacy</w:t>
            </w:r>
          </w:p>
          <w:p w14:paraId="4DDBEF00" w14:textId="60B3D34B" w:rsidR="009C1CE0" w:rsidRDefault="009C1CE0" w:rsidP="46BA0856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3083" w:type="dxa"/>
            <w:shd w:val="clear" w:color="auto" w:fill="BDD6EE" w:themeFill="accent1" w:themeFillTint="66"/>
          </w:tcPr>
          <w:p w14:paraId="3461D779" w14:textId="117CFDD8" w:rsidR="009C1CE0" w:rsidRDefault="009C1CE0" w:rsidP="00FC21A3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F376CC" w14:paraId="09461F62" w14:textId="77777777" w:rsidTr="0CF6972D">
        <w:tc>
          <w:tcPr>
            <w:tcW w:w="1506" w:type="dxa"/>
            <w:shd w:val="clear" w:color="auto" w:fill="BDD6EE" w:themeFill="accent1" w:themeFillTint="66"/>
          </w:tcPr>
          <w:p w14:paraId="7E5DCC35" w14:textId="77777777" w:rsidR="00F376CC" w:rsidRDefault="00F376CC" w:rsidP="0CF6972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British Values </w:t>
            </w:r>
          </w:p>
          <w:p w14:paraId="3CF2D8B6" w14:textId="77777777" w:rsidR="00F376CC" w:rsidRDefault="00F376CC" w:rsidP="0CF6972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0FB78278" w14:textId="77777777" w:rsidR="00F376CC" w:rsidRDefault="00F376CC" w:rsidP="0CF6972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BDD6EE" w:themeFill="accent1" w:themeFillTint="66"/>
          </w:tcPr>
          <w:p w14:paraId="1768BC4F" w14:textId="45DBBA45" w:rsidR="00F376CC" w:rsidRDefault="5609F9B6" w:rsidP="0CF6972D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lastRenderedPageBreak/>
              <w:t>Respect the opinion of others</w:t>
            </w:r>
          </w:p>
          <w:p w14:paraId="0F55CADB" w14:textId="094EBDBB" w:rsidR="00F376CC" w:rsidRDefault="5609F9B6" w:rsidP="0CF6972D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lastRenderedPageBreak/>
              <w:t>Support each other with constructive feedback</w:t>
            </w:r>
          </w:p>
          <w:p w14:paraId="1FC39945" w14:textId="70E50364" w:rsidR="00F376CC" w:rsidRDefault="14BE3E51" w:rsidP="0CF6972D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</w:p>
        </w:tc>
        <w:tc>
          <w:tcPr>
            <w:tcW w:w="7620" w:type="dxa"/>
            <w:gridSpan w:val="3"/>
            <w:shd w:val="clear" w:color="auto" w:fill="BDD6EE" w:themeFill="accent1" w:themeFillTint="66"/>
          </w:tcPr>
          <w:p w14:paraId="63E9A542" w14:textId="6DE38B74" w:rsidR="00F376CC" w:rsidRDefault="5609F9B6" w:rsidP="0CF6972D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lastRenderedPageBreak/>
              <w:t>Respect the opinion of others</w:t>
            </w:r>
          </w:p>
          <w:p w14:paraId="306A04E9" w14:textId="52650543" w:rsidR="00F376CC" w:rsidRDefault="5609F9B6" w:rsidP="0CF6972D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lastRenderedPageBreak/>
              <w:t>Support each other with constructive feedback</w:t>
            </w:r>
          </w:p>
          <w:p w14:paraId="0562CB0E" w14:textId="1A14DC7E" w:rsidR="00F376CC" w:rsidRDefault="61D12D7E" w:rsidP="0CF6972D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</w:p>
        </w:tc>
        <w:tc>
          <w:tcPr>
            <w:tcW w:w="3083" w:type="dxa"/>
            <w:shd w:val="clear" w:color="auto" w:fill="BDD6EE" w:themeFill="accent1" w:themeFillTint="66"/>
          </w:tcPr>
          <w:p w14:paraId="34CE0A41" w14:textId="1D6A196F" w:rsidR="00F376CC" w:rsidRDefault="00F376CC" w:rsidP="0CF6972D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C1CE0" w14:paraId="20F721BF" w14:textId="77777777" w:rsidTr="0CF6972D">
        <w:tc>
          <w:tcPr>
            <w:tcW w:w="1506" w:type="dxa"/>
          </w:tcPr>
          <w:p w14:paraId="7D05050F" w14:textId="77777777" w:rsidR="009C1CE0" w:rsidRDefault="00556F11" w:rsidP="0CF6972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 Numeracy</w:t>
            </w:r>
          </w:p>
        </w:tc>
        <w:tc>
          <w:tcPr>
            <w:tcW w:w="5609" w:type="dxa"/>
            <w:gridSpan w:val="2"/>
          </w:tcPr>
          <w:p w14:paraId="3A417036" w14:textId="1C54EFF2" w:rsidR="009C1CE0" w:rsidRDefault="41A566F5" w:rsidP="0CF6972D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 xml:space="preserve">Exploring 2D shape; fractions and symmetry </w:t>
            </w:r>
          </w:p>
          <w:p w14:paraId="62EBF3C5" w14:textId="15D111D9" w:rsidR="009C1CE0" w:rsidRDefault="41A566F5" w:rsidP="0CF6972D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>Measuring, angles, colour wheel</w:t>
            </w:r>
          </w:p>
        </w:tc>
        <w:tc>
          <w:tcPr>
            <w:tcW w:w="2540" w:type="dxa"/>
          </w:tcPr>
          <w:p w14:paraId="58B9FA96" w14:textId="77777777" w:rsidR="009C1CE0" w:rsidRDefault="00556F11" w:rsidP="0CF6972D">
            <w:pPr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Link- Literacy</w:t>
            </w:r>
          </w:p>
        </w:tc>
        <w:tc>
          <w:tcPr>
            <w:tcW w:w="5623" w:type="dxa"/>
            <w:gridSpan w:val="2"/>
          </w:tcPr>
          <w:p w14:paraId="0E9E322A" w14:textId="36E6BB4B" w:rsidR="009C1CE0" w:rsidRDefault="09033874" w:rsidP="46BA0856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 xml:space="preserve">Key vocabulary on the board for each learning stage </w:t>
            </w:r>
          </w:p>
          <w:p w14:paraId="110FFD37" w14:textId="167AAEED" w:rsidR="009C1CE0" w:rsidRDefault="09033874" w:rsidP="00C92F1D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>Use of key vocabulary encouraged during written and verbal feedback with self and peer</w:t>
            </w:r>
            <w:r w:rsidR="00C92F1D">
              <w:rPr>
                <w:rFonts w:ascii="Corbel" w:eastAsia="Corbel" w:hAnsi="Corbel" w:cs="Corbel"/>
                <w:sz w:val="16"/>
                <w:szCs w:val="16"/>
              </w:rPr>
              <w:t>s</w:t>
            </w:r>
            <w:bookmarkStart w:id="0" w:name="_GoBack"/>
            <w:bookmarkEnd w:id="0"/>
          </w:p>
        </w:tc>
      </w:tr>
      <w:tr w:rsidR="009C1CE0" w14:paraId="7B4C14D5" w14:textId="77777777" w:rsidTr="0CF6972D">
        <w:tc>
          <w:tcPr>
            <w:tcW w:w="15278" w:type="dxa"/>
            <w:gridSpan w:val="6"/>
          </w:tcPr>
          <w:p w14:paraId="6B699379" w14:textId="77777777" w:rsidR="009C1CE0" w:rsidRDefault="009C1CE0" w:rsidP="0CF69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14:paraId="0E911C20" w14:textId="77777777" w:rsidTr="0CF6972D">
              <w:tc>
                <w:tcPr>
                  <w:tcW w:w="15032" w:type="dxa"/>
                </w:tcPr>
                <w:p w14:paraId="5320EC27" w14:textId="77777777" w:rsidR="009C1CE0" w:rsidRDefault="00556F11" w:rsidP="0CF6972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CF6972D"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3FE9F23F" w14:textId="77777777" w:rsidR="009C1CE0" w:rsidRDefault="009C1CE0" w:rsidP="0CF6972D">
            <w:pPr>
              <w:rPr>
                <w:rFonts w:ascii="Corbel" w:eastAsia="Corbel" w:hAnsi="Corbel" w:cs="Corbe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1F72F646" w14:textId="77777777" w:rsidR="009C1CE0" w:rsidRDefault="009C1CE0">
      <w:pPr>
        <w:rPr>
          <w:sz w:val="12"/>
          <w:szCs w:val="12"/>
        </w:rPr>
      </w:pPr>
    </w:p>
    <w:sectPr w:rsidR="009C1CE0">
      <w:headerReference w:type="default" r:id="rId11"/>
      <w:footerReference w:type="default" r:id="rId12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E6F91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61CDCEAD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00"/>
      <w:gridCol w:w="5100"/>
      <w:gridCol w:w="5100"/>
    </w:tblGrid>
    <w:tr w:rsidR="46BA0856" w14:paraId="652E6FD7" w14:textId="77777777" w:rsidTr="46BA0856">
      <w:trPr>
        <w:trHeight w:val="300"/>
      </w:trPr>
      <w:tc>
        <w:tcPr>
          <w:tcW w:w="5100" w:type="dxa"/>
        </w:tcPr>
        <w:p w14:paraId="601C01FE" w14:textId="5564B2A1" w:rsidR="46BA0856" w:rsidRDefault="46BA0856" w:rsidP="46BA0856">
          <w:pPr>
            <w:pStyle w:val="Header"/>
            <w:ind w:left="-115"/>
          </w:pPr>
        </w:p>
      </w:tc>
      <w:tc>
        <w:tcPr>
          <w:tcW w:w="5100" w:type="dxa"/>
        </w:tcPr>
        <w:p w14:paraId="177DD6CC" w14:textId="10FB6B40" w:rsidR="46BA0856" w:rsidRDefault="46BA0856" w:rsidP="46BA0856">
          <w:pPr>
            <w:pStyle w:val="Header"/>
            <w:jc w:val="center"/>
          </w:pPr>
        </w:p>
      </w:tc>
      <w:tc>
        <w:tcPr>
          <w:tcW w:w="5100" w:type="dxa"/>
        </w:tcPr>
        <w:p w14:paraId="25236DB8" w14:textId="25264BDD" w:rsidR="46BA0856" w:rsidRDefault="46BA0856" w:rsidP="46BA0856">
          <w:pPr>
            <w:pStyle w:val="Header"/>
            <w:ind w:right="-115"/>
            <w:jc w:val="right"/>
          </w:pPr>
        </w:p>
      </w:tc>
    </w:tr>
  </w:tbl>
  <w:p w14:paraId="3B567E5D" w14:textId="27255959" w:rsidR="46BA0856" w:rsidRDefault="46BA0856" w:rsidP="46BA0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E253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23DE523C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9AFF" w14:textId="033E2249" w:rsidR="007E2644" w:rsidRPr="00A2102F" w:rsidRDefault="75B5358F" w:rsidP="46BA0856">
    <w:pPr>
      <w:pStyle w:val="Header"/>
      <w:tabs>
        <w:tab w:val="clear" w:pos="4513"/>
        <w:tab w:val="clear" w:pos="9026"/>
        <w:tab w:val="left" w:pos="13260"/>
      </w:tabs>
      <w:rPr>
        <w:b/>
        <w:bCs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60D6E23E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61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 w:rsidRPr="75B5358F">
      <w:rPr>
        <w:b/>
        <w:bCs/>
        <w:sz w:val="28"/>
        <w:szCs w:val="28"/>
      </w:rPr>
      <w:t>Subject:</w:t>
    </w:r>
    <w:r>
      <w:t xml:space="preserve">             </w:t>
    </w:r>
    <w:r w:rsidRPr="75B5358F">
      <w:rPr>
        <w:b/>
        <w:bCs/>
        <w:sz w:val="28"/>
        <w:szCs w:val="28"/>
      </w:rPr>
      <w:t xml:space="preserve"> Textiles                         </w:t>
    </w:r>
    <w:r w:rsidRPr="75B5358F">
      <w:rPr>
        <w:b/>
        <w:bCs/>
        <w:sz w:val="28"/>
        <w:szCs w:val="28"/>
        <w:u w:val="single"/>
      </w:rPr>
      <w:t>Curriculum- Long Term Plan</w:t>
    </w:r>
    <w:r w:rsidRPr="75B5358F">
      <w:rPr>
        <w:b/>
        <w:bCs/>
        <w:sz w:val="28"/>
        <w:szCs w:val="28"/>
      </w:rPr>
      <w:t xml:space="preserve">                      Year Group: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6F5F"/>
    <w:multiLevelType w:val="hybridMultilevel"/>
    <w:tmpl w:val="10480DF4"/>
    <w:lvl w:ilvl="0" w:tplc="902A35BA">
      <w:start w:val="1"/>
      <w:numFmt w:val="decimal"/>
      <w:lvlText w:val="%1."/>
      <w:lvlJc w:val="left"/>
      <w:pPr>
        <w:ind w:left="720" w:hanging="360"/>
      </w:pPr>
    </w:lvl>
    <w:lvl w:ilvl="1" w:tplc="B1CC4AFE">
      <w:start w:val="1"/>
      <w:numFmt w:val="lowerLetter"/>
      <w:lvlText w:val="%2."/>
      <w:lvlJc w:val="left"/>
      <w:pPr>
        <w:ind w:left="1440" w:hanging="360"/>
      </w:pPr>
    </w:lvl>
    <w:lvl w:ilvl="2" w:tplc="76841D82">
      <w:start w:val="1"/>
      <w:numFmt w:val="lowerRoman"/>
      <w:lvlText w:val="%3."/>
      <w:lvlJc w:val="right"/>
      <w:pPr>
        <w:ind w:left="2160" w:hanging="180"/>
      </w:pPr>
    </w:lvl>
    <w:lvl w:ilvl="3" w:tplc="8F809596">
      <w:start w:val="1"/>
      <w:numFmt w:val="decimal"/>
      <w:lvlText w:val="%4."/>
      <w:lvlJc w:val="left"/>
      <w:pPr>
        <w:ind w:left="2880" w:hanging="360"/>
      </w:pPr>
    </w:lvl>
    <w:lvl w:ilvl="4" w:tplc="47ECB75E">
      <w:start w:val="1"/>
      <w:numFmt w:val="lowerLetter"/>
      <w:lvlText w:val="%5."/>
      <w:lvlJc w:val="left"/>
      <w:pPr>
        <w:ind w:left="3600" w:hanging="360"/>
      </w:pPr>
    </w:lvl>
    <w:lvl w:ilvl="5" w:tplc="3FC85886">
      <w:start w:val="1"/>
      <w:numFmt w:val="lowerRoman"/>
      <w:lvlText w:val="%6."/>
      <w:lvlJc w:val="right"/>
      <w:pPr>
        <w:ind w:left="4320" w:hanging="180"/>
      </w:pPr>
    </w:lvl>
    <w:lvl w:ilvl="6" w:tplc="8EBE7244">
      <w:start w:val="1"/>
      <w:numFmt w:val="decimal"/>
      <w:lvlText w:val="%7."/>
      <w:lvlJc w:val="left"/>
      <w:pPr>
        <w:ind w:left="5040" w:hanging="360"/>
      </w:pPr>
    </w:lvl>
    <w:lvl w:ilvl="7" w:tplc="26B8B408">
      <w:start w:val="1"/>
      <w:numFmt w:val="lowerLetter"/>
      <w:lvlText w:val="%8."/>
      <w:lvlJc w:val="left"/>
      <w:pPr>
        <w:ind w:left="5760" w:hanging="360"/>
      </w:pPr>
    </w:lvl>
    <w:lvl w:ilvl="8" w:tplc="31BC66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942"/>
    <w:multiLevelType w:val="hybridMultilevel"/>
    <w:tmpl w:val="5D62DF4A"/>
    <w:lvl w:ilvl="0" w:tplc="D138D3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204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E6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AA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08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A7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A6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83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EB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876F"/>
    <w:multiLevelType w:val="hybridMultilevel"/>
    <w:tmpl w:val="A3B4C208"/>
    <w:lvl w:ilvl="0" w:tplc="486EF4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9AC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5C2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EF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81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A5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4D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68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0F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245D9"/>
    <w:multiLevelType w:val="hybridMultilevel"/>
    <w:tmpl w:val="3A96036E"/>
    <w:lvl w:ilvl="0" w:tplc="EDC2A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4B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05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A1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C9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126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6A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81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85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108CC"/>
    <w:multiLevelType w:val="hybridMultilevel"/>
    <w:tmpl w:val="E9F021F2"/>
    <w:lvl w:ilvl="0" w:tplc="AF5C0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05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06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63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2D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A1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21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EA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C4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F9A5"/>
    <w:multiLevelType w:val="hybridMultilevel"/>
    <w:tmpl w:val="B41621AC"/>
    <w:lvl w:ilvl="0" w:tplc="404893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3A1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54D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CE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04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E2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88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AE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4B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51A9E"/>
    <w:multiLevelType w:val="hybridMultilevel"/>
    <w:tmpl w:val="501CBF3C"/>
    <w:lvl w:ilvl="0" w:tplc="E1E84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A6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DCD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E6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C8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C4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89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20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F40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81B42"/>
    <w:multiLevelType w:val="hybridMultilevel"/>
    <w:tmpl w:val="C07E17E2"/>
    <w:lvl w:ilvl="0" w:tplc="9C84E4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900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28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60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20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8D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A9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EC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EB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685ED"/>
    <w:multiLevelType w:val="hybridMultilevel"/>
    <w:tmpl w:val="3E802EAA"/>
    <w:lvl w:ilvl="0" w:tplc="B414E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E5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B0F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49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C6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01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00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AC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2F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42F8"/>
    <w:multiLevelType w:val="hybridMultilevel"/>
    <w:tmpl w:val="46127316"/>
    <w:lvl w:ilvl="0" w:tplc="A8983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E5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CC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4E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AC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22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28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A1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0F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23A11"/>
    <w:multiLevelType w:val="hybridMultilevel"/>
    <w:tmpl w:val="90E414F0"/>
    <w:lvl w:ilvl="0" w:tplc="9ECA54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B2B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18C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2F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45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8E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0D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4E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4D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4D356"/>
    <w:multiLevelType w:val="hybridMultilevel"/>
    <w:tmpl w:val="6366B2DC"/>
    <w:lvl w:ilvl="0" w:tplc="44CCC3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F2E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0E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6C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6D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46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05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01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4E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73E3F"/>
    <w:multiLevelType w:val="hybridMultilevel"/>
    <w:tmpl w:val="07189F90"/>
    <w:lvl w:ilvl="0" w:tplc="FFCE3A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94A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189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29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4A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D47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6C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ED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A4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E1F52"/>
    <w:multiLevelType w:val="hybridMultilevel"/>
    <w:tmpl w:val="00D8AE96"/>
    <w:lvl w:ilvl="0" w:tplc="64F0E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E8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C62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24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44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EE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05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CE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AD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81E44"/>
    <w:multiLevelType w:val="hybridMultilevel"/>
    <w:tmpl w:val="C4129846"/>
    <w:lvl w:ilvl="0" w:tplc="21AC3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E6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322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0C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05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C8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20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24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81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D3281"/>
    <w:multiLevelType w:val="hybridMultilevel"/>
    <w:tmpl w:val="080C0976"/>
    <w:lvl w:ilvl="0" w:tplc="397244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CC1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16E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E7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28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09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C1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29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63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8006F"/>
    <w:multiLevelType w:val="hybridMultilevel"/>
    <w:tmpl w:val="558EA1D4"/>
    <w:lvl w:ilvl="0" w:tplc="C89460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5E2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A8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AE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C4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81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0F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CD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65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62AAA"/>
    <w:multiLevelType w:val="hybridMultilevel"/>
    <w:tmpl w:val="F3C8C0F6"/>
    <w:lvl w:ilvl="0" w:tplc="0E9021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DC0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8B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84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E0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01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CE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CC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6A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08E69"/>
    <w:multiLevelType w:val="hybridMultilevel"/>
    <w:tmpl w:val="FAC4B9D2"/>
    <w:lvl w:ilvl="0" w:tplc="560EF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E3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A2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CE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00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88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42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07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E1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57824"/>
    <w:multiLevelType w:val="hybridMultilevel"/>
    <w:tmpl w:val="522E438A"/>
    <w:lvl w:ilvl="0" w:tplc="53CE88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5E7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E5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C2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AC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26F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ED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C5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E5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60056"/>
    <w:multiLevelType w:val="hybridMultilevel"/>
    <w:tmpl w:val="F8D23CB0"/>
    <w:lvl w:ilvl="0" w:tplc="BCEA1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A4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C1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A1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E3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6F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AD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A4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05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BC8B9"/>
    <w:multiLevelType w:val="hybridMultilevel"/>
    <w:tmpl w:val="F9D2A60A"/>
    <w:lvl w:ilvl="0" w:tplc="6C8465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C63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04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69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A2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0C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05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A4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3A2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C14A5"/>
    <w:multiLevelType w:val="hybridMultilevel"/>
    <w:tmpl w:val="8CEA7B8C"/>
    <w:lvl w:ilvl="0" w:tplc="2B223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82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AE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AE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C2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CC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8A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AC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4F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710E4"/>
    <w:multiLevelType w:val="hybridMultilevel"/>
    <w:tmpl w:val="86A03F7C"/>
    <w:lvl w:ilvl="0" w:tplc="F8661F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728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67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4D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0E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24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02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EB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267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11F8E"/>
    <w:multiLevelType w:val="hybridMultilevel"/>
    <w:tmpl w:val="9BEC3DA0"/>
    <w:lvl w:ilvl="0" w:tplc="8B360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C6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26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CC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CC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CA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24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62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88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E1E80"/>
    <w:multiLevelType w:val="hybridMultilevel"/>
    <w:tmpl w:val="0D0E1B16"/>
    <w:lvl w:ilvl="0" w:tplc="6DAA7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2E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E1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66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6F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E07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24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0F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A4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9B7F3"/>
    <w:multiLevelType w:val="hybridMultilevel"/>
    <w:tmpl w:val="71C4EDB8"/>
    <w:lvl w:ilvl="0" w:tplc="6326F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A4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40F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03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26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2F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2F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69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1A4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226FD"/>
    <w:multiLevelType w:val="hybridMultilevel"/>
    <w:tmpl w:val="D0C4A6D2"/>
    <w:lvl w:ilvl="0" w:tplc="36F4B1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CE6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8A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0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E8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84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42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2B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AC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B6942"/>
    <w:multiLevelType w:val="hybridMultilevel"/>
    <w:tmpl w:val="DEBC4D4A"/>
    <w:lvl w:ilvl="0" w:tplc="8F3A2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4A2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2B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8E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E6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28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8E6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81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2A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FA532"/>
    <w:multiLevelType w:val="hybridMultilevel"/>
    <w:tmpl w:val="846CA1DA"/>
    <w:lvl w:ilvl="0" w:tplc="BBB007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9AC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EE3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6B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5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DA6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6F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2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EA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53F67"/>
    <w:multiLevelType w:val="hybridMultilevel"/>
    <w:tmpl w:val="C2221EEA"/>
    <w:lvl w:ilvl="0" w:tplc="6DD0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AC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4B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6D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A8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4B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60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A8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66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0510E"/>
    <w:multiLevelType w:val="hybridMultilevel"/>
    <w:tmpl w:val="68A621B0"/>
    <w:lvl w:ilvl="0" w:tplc="E42856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2CC985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31014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E6F6D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BC22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080176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58D9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5A9C9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A68ADB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CB548F"/>
    <w:multiLevelType w:val="hybridMultilevel"/>
    <w:tmpl w:val="41ACDC9E"/>
    <w:lvl w:ilvl="0" w:tplc="5B705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4EB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8A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0D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45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8A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03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27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C9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A8A0C"/>
    <w:multiLevelType w:val="hybridMultilevel"/>
    <w:tmpl w:val="4A366F3A"/>
    <w:lvl w:ilvl="0" w:tplc="A072A0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FCE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3C6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4B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A9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8E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42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84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20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64585"/>
    <w:multiLevelType w:val="hybridMultilevel"/>
    <w:tmpl w:val="4EAA2826"/>
    <w:lvl w:ilvl="0" w:tplc="B6A8BAE2">
      <w:start w:val="1"/>
      <w:numFmt w:val="decimal"/>
      <w:lvlText w:val="%1."/>
      <w:lvlJc w:val="left"/>
      <w:pPr>
        <w:ind w:left="720" w:hanging="360"/>
      </w:pPr>
    </w:lvl>
    <w:lvl w:ilvl="1" w:tplc="EF16B81E">
      <w:start w:val="1"/>
      <w:numFmt w:val="lowerLetter"/>
      <w:lvlText w:val="%2."/>
      <w:lvlJc w:val="left"/>
      <w:pPr>
        <w:ind w:left="1440" w:hanging="360"/>
      </w:pPr>
    </w:lvl>
    <w:lvl w:ilvl="2" w:tplc="05D2A80A">
      <w:start w:val="1"/>
      <w:numFmt w:val="lowerRoman"/>
      <w:lvlText w:val="%3."/>
      <w:lvlJc w:val="right"/>
      <w:pPr>
        <w:ind w:left="2160" w:hanging="180"/>
      </w:pPr>
    </w:lvl>
    <w:lvl w:ilvl="3" w:tplc="F1F6FD3C">
      <w:start w:val="1"/>
      <w:numFmt w:val="decimal"/>
      <w:lvlText w:val="%4."/>
      <w:lvlJc w:val="left"/>
      <w:pPr>
        <w:ind w:left="2880" w:hanging="360"/>
      </w:pPr>
    </w:lvl>
    <w:lvl w:ilvl="4" w:tplc="96A8269E">
      <w:start w:val="1"/>
      <w:numFmt w:val="lowerLetter"/>
      <w:lvlText w:val="%5."/>
      <w:lvlJc w:val="left"/>
      <w:pPr>
        <w:ind w:left="3600" w:hanging="360"/>
      </w:pPr>
    </w:lvl>
    <w:lvl w:ilvl="5" w:tplc="D12E730A">
      <w:start w:val="1"/>
      <w:numFmt w:val="lowerRoman"/>
      <w:lvlText w:val="%6."/>
      <w:lvlJc w:val="right"/>
      <w:pPr>
        <w:ind w:left="4320" w:hanging="180"/>
      </w:pPr>
    </w:lvl>
    <w:lvl w:ilvl="6" w:tplc="E9421636">
      <w:start w:val="1"/>
      <w:numFmt w:val="decimal"/>
      <w:lvlText w:val="%7."/>
      <w:lvlJc w:val="left"/>
      <w:pPr>
        <w:ind w:left="5040" w:hanging="360"/>
      </w:pPr>
    </w:lvl>
    <w:lvl w:ilvl="7" w:tplc="83782EF8">
      <w:start w:val="1"/>
      <w:numFmt w:val="lowerLetter"/>
      <w:lvlText w:val="%8."/>
      <w:lvlJc w:val="left"/>
      <w:pPr>
        <w:ind w:left="5760" w:hanging="360"/>
      </w:pPr>
    </w:lvl>
    <w:lvl w:ilvl="8" w:tplc="6B5050F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26088"/>
    <w:multiLevelType w:val="hybridMultilevel"/>
    <w:tmpl w:val="3C920868"/>
    <w:lvl w:ilvl="0" w:tplc="B9AA6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026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6A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60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CC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0D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09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67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00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F2472"/>
    <w:multiLevelType w:val="hybridMultilevel"/>
    <w:tmpl w:val="3CBA1CD8"/>
    <w:lvl w:ilvl="0" w:tplc="FDD0C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E3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65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0F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48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80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6F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C2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69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E640C"/>
    <w:multiLevelType w:val="hybridMultilevel"/>
    <w:tmpl w:val="E9E0EFB4"/>
    <w:lvl w:ilvl="0" w:tplc="4B6002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126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EF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0D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87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8A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C1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83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C02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E6B25"/>
    <w:multiLevelType w:val="hybridMultilevel"/>
    <w:tmpl w:val="B2D65AE6"/>
    <w:lvl w:ilvl="0" w:tplc="7E528F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303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48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48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C7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8E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67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81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A0E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9BD31"/>
    <w:multiLevelType w:val="hybridMultilevel"/>
    <w:tmpl w:val="D6421914"/>
    <w:lvl w:ilvl="0" w:tplc="803AC6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BC2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68C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E7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A1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A2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C3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0C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6B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80E66"/>
    <w:multiLevelType w:val="hybridMultilevel"/>
    <w:tmpl w:val="5BF66008"/>
    <w:lvl w:ilvl="0" w:tplc="ABE61C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BC9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70F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0B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86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6F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8D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01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82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117AE"/>
    <w:multiLevelType w:val="hybridMultilevel"/>
    <w:tmpl w:val="5A5AAD2E"/>
    <w:lvl w:ilvl="0" w:tplc="5DC4B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4D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4B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EB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CF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B61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4A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4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225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5D664"/>
    <w:multiLevelType w:val="hybridMultilevel"/>
    <w:tmpl w:val="50A89E2C"/>
    <w:lvl w:ilvl="0" w:tplc="8DC2C1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FE0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4C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0A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27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00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9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0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4A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7C96"/>
    <w:multiLevelType w:val="hybridMultilevel"/>
    <w:tmpl w:val="9EA21EFE"/>
    <w:lvl w:ilvl="0" w:tplc="665A0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E3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AC8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4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A1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788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0D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88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C8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41C252"/>
    <w:multiLevelType w:val="hybridMultilevel"/>
    <w:tmpl w:val="D43EDFCE"/>
    <w:lvl w:ilvl="0" w:tplc="8F38F4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187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0EA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64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A0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00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B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6C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A46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26B0A"/>
    <w:multiLevelType w:val="hybridMultilevel"/>
    <w:tmpl w:val="9F88D242"/>
    <w:lvl w:ilvl="0" w:tplc="DF36B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45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4A5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05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0B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CE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22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CB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6CC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1"/>
  </w:num>
  <w:num w:numId="3">
    <w:abstractNumId w:val="32"/>
  </w:num>
  <w:num w:numId="4">
    <w:abstractNumId w:val="13"/>
  </w:num>
  <w:num w:numId="5">
    <w:abstractNumId w:val="31"/>
  </w:num>
  <w:num w:numId="6">
    <w:abstractNumId w:val="4"/>
  </w:num>
  <w:num w:numId="7">
    <w:abstractNumId w:val="34"/>
  </w:num>
  <w:num w:numId="8">
    <w:abstractNumId w:val="30"/>
  </w:num>
  <w:num w:numId="9">
    <w:abstractNumId w:val="45"/>
  </w:num>
  <w:num w:numId="10">
    <w:abstractNumId w:val="36"/>
  </w:num>
  <w:num w:numId="11">
    <w:abstractNumId w:val="20"/>
  </w:num>
  <w:num w:numId="12">
    <w:abstractNumId w:val="43"/>
  </w:num>
  <w:num w:numId="13">
    <w:abstractNumId w:val="8"/>
  </w:num>
  <w:num w:numId="14">
    <w:abstractNumId w:val="26"/>
  </w:num>
  <w:num w:numId="15">
    <w:abstractNumId w:val="24"/>
  </w:num>
  <w:num w:numId="16">
    <w:abstractNumId w:val="14"/>
  </w:num>
  <w:num w:numId="17">
    <w:abstractNumId w:val="35"/>
  </w:num>
  <w:num w:numId="18">
    <w:abstractNumId w:val="9"/>
  </w:num>
  <w:num w:numId="19">
    <w:abstractNumId w:val="0"/>
  </w:num>
  <w:num w:numId="20">
    <w:abstractNumId w:val="25"/>
  </w:num>
  <w:num w:numId="21">
    <w:abstractNumId w:val="6"/>
  </w:num>
  <w:num w:numId="22">
    <w:abstractNumId w:val="18"/>
  </w:num>
  <w:num w:numId="23">
    <w:abstractNumId w:val="3"/>
  </w:num>
  <w:num w:numId="24">
    <w:abstractNumId w:val="28"/>
  </w:num>
  <w:num w:numId="25">
    <w:abstractNumId w:val="42"/>
  </w:num>
  <w:num w:numId="26">
    <w:abstractNumId w:val="29"/>
  </w:num>
  <w:num w:numId="27">
    <w:abstractNumId w:val="10"/>
  </w:num>
  <w:num w:numId="28">
    <w:abstractNumId w:val="33"/>
  </w:num>
  <w:num w:numId="29">
    <w:abstractNumId w:val="19"/>
  </w:num>
  <w:num w:numId="30">
    <w:abstractNumId w:val="16"/>
  </w:num>
  <w:num w:numId="31">
    <w:abstractNumId w:val="7"/>
  </w:num>
  <w:num w:numId="32">
    <w:abstractNumId w:val="27"/>
  </w:num>
  <w:num w:numId="33">
    <w:abstractNumId w:val="23"/>
  </w:num>
  <w:num w:numId="34">
    <w:abstractNumId w:val="40"/>
  </w:num>
  <w:num w:numId="35">
    <w:abstractNumId w:val="2"/>
  </w:num>
  <w:num w:numId="36">
    <w:abstractNumId w:val="38"/>
  </w:num>
  <w:num w:numId="37">
    <w:abstractNumId w:val="1"/>
  </w:num>
  <w:num w:numId="38">
    <w:abstractNumId w:val="21"/>
  </w:num>
  <w:num w:numId="39">
    <w:abstractNumId w:val="39"/>
  </w:num>
  <w:num w:numId="40">
    <w:abstractNumId w:val="37"/>
  </w:num>
  <w:num w:numId="41">
    <w:abstractNumId w:val="12"/>
  </w:num>
  <w:num w:numId="42">
    <w:abstractNumId w:val="17"/>
  </w:num>
  <w:num w:numId="43">
    <w:abstractNumId w:val="15"/>
  </w:num>
  <w:num w:numId="44">
    <w:abstractNumId w:val="11"/>
  </w:num>
  <w:num w:numId="45">
    <w:abstractNumId w:val="5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161BE2"/>
    <w:rsid w:val="0021A9B4"/>
    <w:rsid w:val="004845FE"/>
    <w:rsid w:val="00556F11"/>
    <w:rsid w:val="005757FE"/>
    <w:rsid w:val="007E2644"/>
    <w:rsid w:val="009C1CE0"/>
    <w:rsid w:val="00A2102F"/>
    <w:rsid w:val="00B26F53"/>
    <w:rsid w:val="00B66D26"/>
    <w:rsid w:val="00B97D44"/>
    <w:rsid w:val="00C03F0B"/>
    <w:rsid w:val="00C92F1D"/>
    <w:rsid w:val="00CC7E80"/>
    <w:rsid w:val="00F376CC"/>
    <w:rsid w:val="00F40C9F"/>
    <w:rsid w:val="00FC21A3"/>
    <w:rsid w:val="01944B2D"/>
    <w:rsid w:val="01B08E8B"/>
    <w:rsid w:val="01C5DB32"/>
    <w:rsid w:val="021942F7"/>
    <w:rsid w:val="02A5D3B1"/>
    <w:rsid w:val="02C47B79"/>
    <w:rsid w:val="02D904F9"/>
    <w:rsid w:val="030081C4"/>
    <w:rsid w:val="031B3AE0"/>
    <w:rsid w:val="03216C90"/>
    <w:rsid w:val="03A75CD3"/>
    <w:rsid w:val="03EE905A"/>
    <w:rsid w:val="03FCA62B"/>
    <w:rsid w:val="042018AA"/>
    <w:rsid w:val="04F80B88"/>
    <w:rsid w:val="0543BD4A"/>
    <w:rsid w:val="05F1F333"/>
    <w:rsid w:val="05FAD8DC"/>
    <w:rsid w:val="0616FD77"/>
    <w:rsid w:val="06CCEC2B"/>
    <w:rsid w:val="0740AFE7"/>
    <w:rsid w:val="07422E73"/>
    <w:rsid w:val="0796A93D"/>
    <w:rsid w:val="07AD0DD2"/>
    <w:rsid w:val="07C0493A"/>
    <w:rsid w:val="07DADB46"/>
    <w:rsid w:val="07FC143E"/>
    <w:rsid w:val="08B0A85C"/>
    <w:rsid w:val="09033874"/>
    <w:rsid w:val="0932799E"/>
    <w:rsid w:val="094147BA"/>
    <w:rsid w:val="0947F3CF"/>
    <w:rsid w:val="0962712F"/>
    <w:rsid w:val="0ABBD993"/>
    <w:rsid w:val="0ACB78AB"/>
    <w:rsid w:val="0B030DFD"/>
    <w:rsid w:val="0B664E6C"/>
    <w:rsid w:val="0BBA1F4E"/>
    <w:rsid w:val="0BECF4A4"/>
    <w:rsid w:val="0C2F446B"/>
    <w:rsid w:val="0CF6972D"/>
    <w:rsid w:val="0D5333B2"/>
    <w:rsid w:val="0DBD4987"/>
    <w:rsid w:val="0DBEBE46"/>
    <w:rsid w:val="0DD50554"/>
    <w:rsid w:val="0E847C76"/>
    <w:rsid w:val="0EDEF781"/>
    <w:rsid w:val="0F89DBB7"/>
    <w:rsid w:val="0FA538B1"/>
    <w:rsid w:val="0FC8FA54"/>
    <w:rsid w:val="100E7583"/>
    <w:rsid w:val="107C55F9"/>
    <w:rsid w:val="1103364D"/>
    <w:rsid w:val="11057C8A"/>
    <w:rsid w:val="118718F2"/>
    <w:rsid w:val="11B5299C"/>
    <w:rsid w:val="13463F58"/>
    <w:rsid w:val="13CF039A"/>
    <w:rsid w:val="145230DD"/>
    <w:rsid w:val="14BE3E51"/>
    <w:rsid w:val="14CCE6D4"/>
    <w:rsid w:val="14E9CD27"/>
    <w:rsid w:val="14ECCA5E"/>
    <w:rsid w:val="152004D9"/>
    <w:rsid w:val="155291A8"/>
    <w:rsid w:val="15FC7565"/>
    <w:rsid w:val="166EE5BC"/>
    <w:rsid w:val="16830334"/>
    <w:rsid w:val="175CC25F"/>
    <w:rsid w:val="18768A0D"/>
    <w:rsid w:val="18927C8A"/>
    <w:rsid w:val="18BC1536"/>
    <w:rsid w:val="18CC8769"/>
    <w:rsid w:val="18D48D19"/>
    <w:rsid w:val="19826881"/>
    <w:rsid w:val="198C4230"/>
    <w:rsid w:val="19AC98CC"/>
    <w:rsid w:val="1A3A7285"/>
    <w:rsid w:val="1B129BCE"/>
    <w:rsid w:val="1BD6EB2E"/>
    <w:rsid w:val="1BF450E4"/>
    <w:rsid w:val="1C44E582"/>
    <w:rsid w:val="1C885AB6"/>
    <w:rsid w:val="1D6A8F9B"/>
    <w:rsid w:val="1D7394A7"/>
    <w:rsid w:val="1D772C91"/>
    <w:rsid w:val="1DE1B828"/>
    <w:rsid w:val="1DE799B9"/>
    <w:rsid w:val="1E0C1CA6"/>
    <w:rsid w:val="1E5CDBA2"/>
    <w:rsid w:val="1EE9F6BB"/>
    <w:rsid w:val="1F3EB044"/>
    <w:rsid w:val="1F613E6E"/>
    <w:rsid w:val="1FE724AA"/>
    <w:rsid w:val="202CAFE6"/>
    <w:rsid w:val="2188CED6"/>
    <w:rsid w:val="21C88047"/>
    <w:rsid w:val="223026B0"/>
    <w:rsid w:val="227A6C2C"/>
    <w:rsid w:val="23349B29"/>
    <w:rsid w:val="236450A8"/>
    <w:rsid w:val="23B55CFC"/>
    <w:rsid w:val="24C45A09"/>
    <w:rsid w:val="25002109"/>
    <w:rsid w:val="251B7A10"/>
    <w:rsid w:val="258207D5"/>
    <w:rsid w:val="25FCFBC0"/>
    <w:rsid w:val="26151C2F"/>
    <w:rsid w:val="266FB8E7"/>
    <w:rsid w:val="268278F1"/>
    <w:rsid w:val="26E9DB9B"/>
    <w:rsid w:val="276341E0"/>
    <w:rsid w:val="27AC9FD5"/>
    <w:rsid w:val="2819AA31"/>
    <w:rsid w:val="281EDE9C"/>
    <w:rsid w:val="288792EF"/>
    <w:rsid w:val="28A4B46F"/>
    <w:rsid w:val="28ADC681"/>
    <w:rsid w:val="28C8A6B6"/>
    <w:rsid w:val="2914D6FF"/>
    <w:rsid w:val="2966D360"/>
    <w:rsid w:val="29739C8E"/>
    <w:rsid w:val="2974A7D7"/>
    <w:rsid w:val="2986EA75"/>
    <w:rsid w:val="2A0A4EE5"/>
    <w:rsid w:val="2A1A752C"/>
    <w:rsid w:val="2A217C5D"/>
    <w:rsid w:val="2A95C053"/>
    <w:rsid w:val="2B0B606A"/>
    <w:rsid w:val="2B4C70A8"/>
    <w:rsid w:val="2B6966FA"/>
    <w:rsid w:val="2B829B62"/>
    <w:rsid w:val="2BBD4CBE"/>
    <w:rsid w:val="2BF0FC82"/>
    <w:rsid w:val="2C3FA04E"/>
    <w:rsid w:val="2CA097D1"/>
    <w:rsid w:val="2CAE3AEE"/>
    <w:rsid w:val="2CD3B8FC"/>
    <w:rsid w:val="2D03A89D"/>
    <w:rsid w:val="2D95CBA1"/>
    <w:rsid w:val="2DA5A867"/>
    <w:rsid w:val="2DBC28FF"/>
    <w:rsid w:val="2DDB19B0"/>
    <w:rsid w:val="2DE8E885"/>
    <w:rsid w:val="2DF508D2"/>
    <w:rsid w:val="2E5892AB"/>
    <w:rsid w:val="2EBCC243"/>
    <w:rsid w:val="2EDBFC7E"/>
    <w:rsid w:val="2EF6026E"/>
    <w:rsid w:val="2EF8FFFD"/>
    <w:rsid w:val="2F066EF4"/>
    <w:rsid w:val="2F942E39"/>
    <w:rsid w:val="2FC26CB9"/>
    <w:rsid w:val="3005C72B"/>
    <w:rsid w:val="30202B6E"/>
    <w:rsid w:val="30379EA3"/>
    <w:rsid w:val="306C09C2"/>
    <w:rsid w:val="30744005"/>
    <w:rsid w:val="30861250"/>
    <w:rsid w:val="30D19FC5"/>
    <w:rsid w:val="30E0308D"/>
    <w:rsid w:val="314F2C9C"/>
    <w:rsid w:val="316CD1D3"/>
    <w:rsid w:val="317EB7D1"/>
    <w:rsid w:val="31FC638E"/>
    <w:rsid w:val="32438C7D"/>
    <w:rsid w:val="3274F772"/>
    <w:rsid w:val="32DC7C7D"/>
    <w:rsid w:val="330C6CF8"/>
    <w:rsid w:val="3313CD9D"/>
    <w:rsid w:val="331C5F0E"/>
    <w:rsid w:val="338A8BCD"/>
    <w:rsid w:val="339C18B5"/>
    <w:rsid w:val="33F568CE"/>
    <w:rsid w:val="348632FB"/>
    <w:rsid w:val="35222ABD"/>
    <w:rsid w:val="3544DA7F"/>
    <w:rsid w:val="35872970"/>
    <w:rsid w:val="35BAF378"/>
    <w:rsid w:val="35D8212E"/>
    <w:rsid w:val="36AB96FC"/>
    <w:rsid w:val="36EE95ED"/>
    <w:rsid w:val="3764CFBD"/>
    <w:rsid w:val="3770A328"/>
    <w:rsid w:val="386086E1"/>
    <w:rsid w:val="39532037"/>
    <w:rsid w:val="3978D889"/>
    <w:rsid w:val="3988E6D0"/>
    <w:rsid w:val="39D0F796"/>
    <w:rsid w:val="39E5DD06"/>
    <w:rsid w:val="3A4BA0F3"/>
    <w:rsid w:val="3A572A55"/>
    <w:rsid w:val="3AD4ECF9"/>
    <w:rsid w:val="3B1B3AD2"/>
    <w:rsid w:val="3B203A27"/>
    <w:rsid w:val="3B3395A1"/>
    <w:rsid w:val="3BC949B6"/>
    <w:rsid w:val="3BF15193"/>
    <w:rsid w:val="3C46F890"/>
    <w:rsid w:val="3D1762F3"/>
    <w:rsid w:val="3D7F8946"/>
    <w:rsid w:val="3D842142"/>
    <w:rsid w:val="3DBFF034"/>
    <w:rsid w:val="3E36DBC4"/>
    <w:rsid w:val="3E97E6EA"/>
    <w:rsid w:val="3EC22659"/>
    <w:rsid w:val="3F5C770C"/>
    <w:rsid w:val="3FC0BF67"/>
    <w:rsid w:val="400BD07F"/>
    <w:rsid w:val="409CDB0F"/>
    <w:rsid w:val="40D45EAB"/>
    <w:rsid w:val="40E84667"/>
    <w:rsid w:val="4167C403"/>
    <w:rsid w:val="41A566F5"/>
    <w:rsid w:val="42475B3D"/>
    <w:rsid w:val="424A9F92"/>
    <w:rsid w:val="4282D5D8"/>
    <w:rsid w:val="42883488"/>
    <w:rsid w:val="42CCE889"/>
    <w:rsid w:val="42FA2860"/>
    <w:rsid w:val="43163568"/>
    <w:rsid w:val="43194B8D"/>
    <w:rsid w:val="43887BD6"/>
    <w:rsid w:val="43E66FF3"/>
    <w:rsid w:val="4418EE09"/>
    <w:rsid w:val="44623E02"/>
    <w:rsid w:val="44A7F58D"/>
    <w:rsid w:val="44F702A4"/>
    <w:rsid w:val="4514DFC9"/>
    <w:rsid w:val="457A9E6E"/>
    <w:rsid w:val="45AED539"/>
    <w:rsid w:val="45C26236"/>
    <w:rsid w:val="45FD8ED1"/>
    <w:rsid w:val="46639923"/>
    <w:rsid w:val="46BA0856"/>
    <w:rsid w:val="47166ECF"/>
    <w:rsid w:val="47562300"/>
    <w:rsid w:val="478FDC9A"/>
    <w:rsid w:val="47A73D98"/>
    <w:rsid w:val="47BF4022"/>
    <w:rsid w:val="483C3584"/>
    <w:rsid w:val="48F6744B"/>
    <w:rsid w:val="491D4F73"/>
    <w:rsid w:val="49353377"/>
    <w:rsid w:val="498DA314"/>
    <w:rsid w:val="49CD9844"/>
    <w:rsid w:val="4A27F1DC"/>
    <w:rsid w:val="4A5A28DC"/>
    <w:rsid w:val="4A5F9028"/>
    <w:rsid w:val="4A64C0D0"/>
    <w:rsid w:val="4A8FA7B0"/>
    <w:rsid w:val="4AFB8AA5"/>
    <w:rsid w:val="4B297375"/>
    <w:rsid w:val="4B6284D6"/>
    <w:rsid w:val="4BA10490"/>
    <w:rsid w:val="4BD80C7B"/>
    <w:rsid w:val="4C5FCCB8"/>
    <w:rsid w:val="4CED2DB5"/>
    <w:rsid w:val="4D2EA8A4"/>
    <w:rsid w:val="4D53FA4E"/>
    <w:rsid w:val="4D69E11A"/>
    <w:rsid w:val="4D843E7C"/>
    <w:rsid w:val="4E0E1844"/>
    <w:rsid w:val="4F59D736"/>
    <w:rsid w:val="501EA413"/>
    <w:rsid w:val="5077F320"/>
    <w:rsid w:val="50CA2AFF"/>
    <w:rsid w:val="51828AD9"/>
    <w:rsid w:val="519F8D91"/>
    <w:rsid w:val="51B09121"/>
    <w:rsid w:val="526BBB90"/>
    <w:rsid w:val="528F1B22"/>
    <w:rsid w:val="52F383CD"/>
    <w:rsid w:val="534116E6"/>
    <w:rsid w:val="5382A47F"/>
    <w:rsid w:val="538F1364"/>
    <w:rsid w:val="539A6EA6"/>
    <w:rsid w:val="5415A3AB"/>
    <w:rsid w:val="5486B371"/>
    <w:rsid w:val="54C05D6D"/>
    <w:rsid w:val="54D78B9B"/>
    <w:rsid w:val="54DF8241"/>
    <w:rsid w:val="54F289B9"/>
    <w:rsid w:val="55764CAD"/>
    <w:rsid w:val="5595CF33"/>
    <w:rsid w:val="55B2AE6A"/>
    <w:rsid w:val="55D36256"/>
    <w:rsid w:val="5609F9B6"/>
    <w:rsid w:val="56326FD7"/>
    <w:rsid w:val="5683D10C"/>
    <w:rsid w:val="571B6F8B"/>
    <w:rsid w:val="57343703"/>
    <w:rsid w:val="574D943E"/>
    <w:rsid w:val="5799DE88"/>
    <w:rsid w:val="594587C4"/>
    <w:rsid w:val="59A9F984"/>
    <w:rsid w:val="59AF8993"/>
    <w:rsid w:val="59C44F4D"/>
    <w:rsid w:val="59CE6007"/>
    <w:rsid w:val="5A50F8A0"/>
    <w:rsid w:val="5AF4B136"/>
    <w:rsid w:val="5B4EEC43"/>
    <w:rsid w:val="5B8C34F7"/>
    <w:rsid w:val="5C0CCAF8"/>
    <w:rsid w:val="5C1D748B"/>
    <w:rsid w:val="5C82874E"/>
    <w:rsid w:val="5C97B4B2"/>
    <w:rsid w:val="5CC659B9"/>
    <w:rsid w:val="5CD71A66"/>
    <w:rsid w:val="5D2DA9DC"/>
    <w:rsid w:val="5D41731E"/>
    <w:rsid w:val="5D49B108"/>
    <w:rsid w:val="5D670317"/>
    <w:rsid w:val="5E5DE10B"/>
    <w:rsid w:val="5EA4A033"/>
    <w:rsid w:val="5F05EA44"/>
    <w:rsid w:val="5F3239D6"/>
    <w:rsid w:val="5F582C4C"/>
    <w:rsid w:val="5FA0479E"/>
    <w:rsid w:val="5FFC5DD7"/>
    <w:rsid w:val="605C40A5"/>
    <w:rsid w:val="609C315F"/>
    <w:rsid w:val="60FFCC79"/>
    <w:rsid w:val="61B6C649"/>
    <w:rsid w:val="61CC1C96"/>
    <w:rsid w:val="61D12D7E"/>
    <w:rsid w:val="61E86F73"/>
    <w:rsid w:val="62908BC8"/>
    <w:rsid w:val="629217BB"/>
    <w:rsid w:val="62A38DCE"/>
    <w:rsid w:val="62BEC645"/>
    <w:rsid w:val="62D770B5"/>
    <w:rsid w:val="64638F48"/>
    <w:rsid w:val="64B3FA32"/>
    <w:rsid w:val="656D7E4A"/>
    <w:rsid w:val="65ACBC3A"/>
    <w:rsid w:val="65C47648"/>
    <w:rsid w:val="6637CEE4"/>
    <w:rsid w:val="66D27DF8"/>
    <w:rsid w:val="67B3C520"/>
    <w:rsid w:val="67EB9AF4"/>
    <w:rsid w:val="6801DB45"/>
    <w:rsid w:val="680BB891"/>
    <w:rsid w:val="681F8703"/>
    <w:rsid w:val="69A68739"/>
    <w:rsid w:val="69D83EAE"/>
    <w:rsid w:val="69EAE80C"/>
    <w:rsid w:val="6A0FA349"/>
    <w:rsid w:val="6A454ECE"/>
    <w:rsid w:val="6A999799"/>
    <w:rsid w:val="6B0B4007"/>
    <w:rsid w:val="6B233BB6"/>
    <w:rsid w:val="6B9A57DB"/>
    <w:rsid w:val="6C2A2F17"/>
    <w:rsid w:val="6C525454"/>
    <w:rsid w:val="6C8302BB"/>
    <w:rsid w:val="6CA71068"/>
    <w:rsid w:val="6D6BEC0A"/>
    <w:rsid w:val="6DAF5990"/>
    <w:rsid w:val="6DD68EF9"/>
    <w:rsid w:val="6E2B6D39"/>
    <w:rsid w:val="6EE5C72B"/>
    <w:rsid w:val="6F07BC6B"/>
    <w:rsid w:val="6F4BD70C"/>
    <w:rsid w:val="6F6D8607"/>
    <w:rsid w:val="6FEB9C3B"/>
    <w:rsid w:val="6FF6ACD9"/>
    <w:rsid w:val="6FFAFA5F"/>
    <w:rsid w:val="701C26AD"/>
    <w:rsid w:val="703AFDBE"/>
    <w:rsid w:val="7087C30A"/>
    <w:rsid w:val="70A38CCC"/>
    <w:rsid w:val="70B488BE"/>
    <w:rsid w:val="70BE029E"/>
    <w:rsid w:val="70CAF744"/>
    <w:rsid w:val="718A3871"/>
    <w:rsid w:val="7198A09C"/>
    <w:rsid w:val="7270D001"/>
    <w:rsid w:val="72CEB316"/>
    <w:rsid w:val="72DD8649"/>
    <w:rsid w:val="72EF5821"/>
    <w:rsid w:val="7333510B"/>
    <w:rsid w:val="73381280"/>
    <w:rsid w:val="73566AAF"/>
    <w:rsid w:val="73A0DDDF"/>
    <w:rsid w:val="73DFF72A"/>
    <w:rsid w:val="74380928"/>
    <w:rsid w:val="7443550A"/>
    <w:rsid w:val="7453233A"/>
    <w:rsid w:val="74CD5C46"/>
    <w:rsid w:val="7534EED8"/>
    <w:rsid w:val="75B5358F"/>
    <w:rsid w:val="75BAB731"/>
    <w:rsid w:val="75DB547A"/>
    <w:rsid w:val="75EE8870"/>
    <w:rsid w:val="766DDBE3"/>
    <w:rsid w:val="768ED167"/>
    <w:rsid w:val="7697F3E8"/>
    <w:rsid w:val="76CD3FD9"/>
    <w:rsid w:val="76E8F6DC"/>
    <w:rsid w:val="77990471"/>
    <w:rsid w:val="77A77B2C"/>
    <w:rsid w:val="7819CC7E"/>
    <w:rsid w:val="784993D9"/>
    <w:rsid w:val="785520DF"/>
    <w:rsid w:val="78CBDFB5"/>
    <w:rsid w:val="78CEBDCD"/>
    <w:rsid w:val="7917C6DF"/>
    <w:rsid w:val="7947AB8C"/>
    <w:rsid w:val="7958A8F8"/>
    <w:rsid w:val="797930D9"/>
    <w:rsid w:val="79A3A33D"/>
    <w:rsid w:val="7A886DBA"/>
    <w:rsid w:val="7AA01EC3"/>
    <w:rsid w:val="7B27A7A9"/>
    <w:rsid w:val="7B2FC6BD"/>
    <w:rsid w:val="7B64EA4A"/>
    <w:rsid w:val="7B7984C7"/>
    <w:rsid w:val="7BE63F73"/>
    <w:rsid w:val="7C22D6AF"/>
    <w:rsid w:val="7D97CEC8"/>
    <w:rsid w:val="7DF7F398"/>
    <w:rsid w:val="7E3514F7"/>
    <w:rsid w:val="7E5F7789"/>
    <w:rsid w:val="7F050205"/>
    <w:rsid w:val="7F41C040"/>
    <w:rsid w:val="7FDFC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5BC8D6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4" ma:contentTypeDescription="Create a new document." ma:contentTypeScope="" ma:versionID="e9c7f38603b2ad915dbad9dfbe070702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2c3d7828fa19cfd24e9db0d08af2e85d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C2DBF-930B-4A6D-8DE8-F0E2FD88A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31096543-99C7-4AF4-A98D-007AEA576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B02E94-B6B7-4B6F-A1C7-35A6107D4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1983</Characters>
  <Application>Microsoft Office Word</Application>
  <DocSecurity>0</DocSecurity>
  <Lines>16</Lines>
  <Paragraphs>4</Paragraphs>
  <ScaleCrop>false</ScaleCrop>
  <Company>The Hub School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David Haywood</cp:lastModifiedBy>
  <cp:revision>20</cp:revision>
  <cp:lastPrinted>2024-02-19T12:23:00Z</cp:lastPrinted>
  <dcterms:created xsi:type="dcterms:W3CDTF">2024-02-20T13:09:00Z</dcterms:created>
  <dcterms:modified xsi:type="dcterms:W3CDTF">2024-11-19T14:49:00Z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