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301"/>
        <w:gridCol w:w="1605"/>
        <w:gridCol w:w="2540"/>
        <w:gridCol w:w="816"/>
        <w:gridCol w:w="4510"/>
      </w:tblGrid>
      <w:tr w:rsidR="009C1CE0" w14:paraId="4DFA0126" w14:textId="77777777" w:rsidTr="78D5E396">
        <w:tc>
          <w:tcPr>
            <w:tcW w:w="15278" w:type="dxa"/>
            <w:gridSpan w:val="6"/>
          </w:tcPr>
          <w:p w14:paraId="785F2924" w14:textId="77777777" w:rsidR="009C1CE0" w:rsidRDefault="007E2644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377C7D">
        <w:trPr>
          <w:trHeight w:val="302"/>
        </w:trPr>
        <w:tc>
          <w:tcPr>
            <w:tcW w:w="1506" w:type="dxa"/>
          </w:tcPr>
          <w:p w14:paraId="0A37501D" w14:textId="6B4B2EB9" w:rsidR="009C1CE0" w:rsidRDefault="43BE475E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Y7</w:t>
            </w:r>
          </w:p>
        </w:tc>
        <w:tc>
          <w:tcPr>
            <w:tcW w:w="4301" w:type="dxa"/>
            <w:tcBorders>
              <w:right w:val="single" w:sz="12" w:space="0" w:color="000000" w:themeColor="text1"/>
            </w:tcBorders>
          </w:tcPr>
          <w:p w14:paraId="489EC70D" w14:textId="77777777" w:rsidR="009C1CE0" w:rsidRDefault="00556F11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0DFF764E" w:rsidR="009C1CE0" w:rsidRDefault="6AB955B1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Pop Art Cushion</w:t>
            </w:r>
          </w:p>
        </w:tc>
        <w:tc>
          <w:tcPr>
            <w:tcW w:w="49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696194" w14:textId="06298E6F" w:rsidR="009C1CE0" w:rsidRDefault="00556F11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4A6DD8E2" w:rsidR="009C1CE0" w:rsidRDefault="70AEA66D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British Traditions Phone Holder</w:t>
            </w:r>
          </w:p>
        </w:tc>
        <w:tc>
          <w:tcPr>
            <w:tcW w:w="4510" w:type="dxa"/>
            <w:tcBorders>
              <w:left w:val="single" w:sz="12" w:space="0" w:color="000000" w:themeColor="text1"/>
            </w:tcBorders>
          </w:tcPr>
          <w:p w14:paraId="47350805" w14:textId="77777777" w:rsidR="009C1CE0" w:rsidRDefault="00556F11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46634C81" w:rsidR="009C1CE0" w:rsidRDefault="7674C9DB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Japanese </w:t>
            </w:r>
            <w:proofErr w:type="spellStart"/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Koinobori</w:t>
            </w:r>
            <w:proofErr w:type="spellEnd"/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Streamer</w:t>
            </w:r>
          </w:p>
        </w:tc>
      </w:tr>
      <w:tr w:rsidR="00B66D26" w14:paraId="073FEC98" w14:textId="77777777" w:rsidTr="00377C7D">
        <w:trPr>
          <w:trHeight w:val="847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301" w:type="dxa"/>
            <w:shd w:val="clear" w:color="auto" w:fill="C5E0B3" w:themeFill="accent6" w:themeFillTint="66"/>
          </w:tcPr>
          <w:p w14:paraId="4D3D04AA" w14:textId="571E17EA" w:rsidR="00B66D26" w:rsidRDefault="5AF04F0A" w:rsidP="78D5E39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Knowledge can be built upon from primary studies</w:t>
            </w:r>
            <w:r w:rsidR="3D2BB423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Pr="78D5E396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5A39BBE3" w14:textId="69E454A8" w:rsidR="00B66D26" w:rsidRDefault="00B66D26" w:rsidP="14FF1C3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000000" w:themeColor="text1"/>
            </w:tcBorders>
            <w:shd w:val="clear" w:color="auto" w:fill="C5E0B3" w:themeFill="accent6" w:themeFillTint="66"/>
          </w:tcPr>
          <w:p w14:paraId="350E53D7" w14:textId="77777777" w:rsidR="00377C7D" w:rsidRDefault="6A524B7D" w:rsidP="78D5E39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>Some use of the sewing machine in term 1 can be built on.</w:t>
            </w:r>
          </w:p>
          <w:p w14:paraId="41C8F396" w14:textId="3DF32CE6" w:rsidR="00B66D26" w:rsidRDefault="6A524B7D" w:rsidP="78D5E396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GoBack"/>
            <w:bookmarkEnd w:id="1"/>
            <w:r w:rsidRPr="78D5E396">
              <w:rPr>
                <w:rFonts w:ascii="Corbel" w:eastAsia="Corbel" w:hAnsi="Corbel" w:cs="Corbel"/>
                <w:sz w:val="16"/>
                <w:szCs w:val="16"/>
              </w:rPr>
              <w:t xml:space="preserve"> Extension </w:t>
            </w:r>
            <w:r w:rsidR="500B547A" w:rsidRPr="78D5E396">
              <w:rPr>
                <w:rFonts w:ascii="Corbel" w:eastAsia="Corbel" w:hAnsi="Corbel" w:cs="Corbel"/>
                <w:sz w:val="16"/>
                <w:szCs w:val="16"/>
              </w:rPr>
              <w:t>of techniques</w:t>
            </w:r>
          </w:p>
        </w:tc>
        <w:tc>
          <w:tcPr>
            <w:tcW w:w="4510" w:type="dxa"/>
            <w:shd w:val="clear" w:color="auto" w:fill="C5E0B3" w:themeFill="accent6" w:themeFillTint="66"/>
          </w:tcPr>
          <w:p w14:paraId="72A3D3EC" w14:textId="6527E4EC" w:rsidR="00B66D26" w:rsidRDefault="45224109" w:rsidP="78D5E39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>Developing further</w:t>
            </w:r>
            <w:r w:rsidR="34EDD9D8" w:rsidRPr="78D5E396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7975234B" w:rsidRPr="78D5E396">
              <w:rPr>
                <w:rFonts w:ascii="Corbel" w:eastAsia="Corbel" w:hAnsi="Corbel" w:cs="Corbel"/>
                <w:sz w:val="16"/>
                <w:szCs w:val="16"/>
              </w:rPr>
              <w:t>surface</w:t>
            </w:r>
            <w:r w:rsidR="34EDD9D8" w:rsidRPr="78D5E396">
              <w:rPr>
                <w:rFonts w:ascii="Corbel" w:eastAsia="Corbel" w:hAnsi="Corbel" w:cs="Corbel"/>
                <w:sz w:val="16"/>
                <w:szCs w:val="16"/>
              </w:rPr>
              <w:t xml:space="preserve"> patterns</w:t>
            </w:r>
            <w:r w:rsidR="3C747848" w:rsidRPr="78D5E396">
              <w:rPr>
                <w:rFonts w:ascii="Corbel" w:eastAsia="Corbel" w:hAnsi="Corbel" w:cs="Corbel"/>
                <w:sz w:val="16"/>
                <w:szCs w:val="16"/>
              </w:rPr>
              <w:t xml:space="preserve"> and sewing more complex seams</w:t>
            </w:r>
          </w:p>
        </w:tc>
      </w:tr>
      <w:tr w:rsidR="009C1CE0" w14:paraId="6A2807C8" w14:textId="77777777" w:rsidTr="00377C7D">
        <w:trPr>
          <w:trHeight w:val="3093"/>
        </w:trPr>
        <w:tc>
          <w:tcPr>
            <w:tcW w:w="1506" w:type="dxa"/>
          </w:tcPr>
          <w:p w14:paraId="0D0B940D" w14:textId="77777777" w:rsidR="009C1CE0" w:rsidRDefault="009C1CE0" w:rsidP="78D5E396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78D5E396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01" w:type="dxa"/>
          </w:tcPr>
          <w:p w14:paraId="439675FF" w14:textId="2A487EE4" w:rsidR="1882B535" w:rsidRDefault="1882B535" w:rsidP="78D5E39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Learning new techniques;</w:t>
            </w:r>
          </w:p>
          <w:p w14:paraId="3DAE8FD9" w14:textId="6AE03337" w:rsidR="25EB8486" w:rsidRDefault="25EB8486" w:rsidP="78D5E39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Tie dyeing</w:t>
            </w:r>
          </w:p>
          <w:p w14:paraId="571F4AD5" w14:textId="4C1D5E2E" w:rsidR="1FB9C1CE" w:rsidRDefault="1FB9C1CE" w:rsidP="78D5E39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Hand </w:t>
            </w:r>
            <w:r w:rsidR="25EB8486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Applique</w:t>
            </w:r>
          </w:p>
          <w:p w14:paraId="360E5DD6" w14:textId="2C059032" w:rsidR="25EB8486" w:rsidRDefault="25EB8486" w:rsidP="78D5E39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Hand embroidery stitches</w:t>
            </w:r>
            <w:r w:rsidR="5D1433FA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, developing hand eye coordination and increasing fine motor skills</w:t>
            </w:r>
          </w:p>
          <w:p w14:paraId="1194699B" w14:textId="6C90AFB2" w:rsidR="5D1433FA" w:rsidRDefault="5D1433FA" w:rsidP="78D5E39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Cutting </w:t>
            </w:r>
            <w:r w:rsidR="504F46FD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paper </w:t>
            </w:r>
            <w:r w:rsidR="181FAF03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and felt </w:t>
            </w: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templates </w:t>
            </w:r>
          </w:p>
          <w:p w14:paraId="02760E9A" w14:textId="3F84E5EC" w:rsidR="14FF1C3B" w:rsidRDefault="14FF1C3B" w:rsidP="78D5E396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Explore the</w:t>
            </w:r>
            <w:r w:rsidR="188CEA87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art movement of Pop Art</w:t>
            </w:r>
          </w:p>
          <w:p w14:paraId="63071F2E" w14:textId="1105C0DD" w:rsidR="1F192E5C" w:rsidRDefault="1F192E5C" w:rsidP="78D5E396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Creating a mood board</w:t>
            </w:r>
          </w:p>
          <w:p w14:paraId="449B6965" w14:textId="3AB6D7AF" w:rsidR="337DC11D" w:rsidRDefault="337DC11D" w:rsidP="78D5E396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Develop design ideas</w:t>
            </w:r>
            <w:r w:rsidR="14FF1C3B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="65D9ABA8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based </w:t>
            </w:r>
            <w:r w:rsidR="6E02AC44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on theme</w:t>
            </w:r>
          </w:p>
          <w:p w14:paraId="10BB65EF" w14:textId="6F351351" w:rsidR="14FF1C3B" w:rsidRDefault="14FF1C3B" w:rsidP="78D5E396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Use visual language to annotate</w:t>
            </w:r>
            <w:r w:rsidR="2749B9F3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/evaluate</w:t>
            </w: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outcomes </w:t>
            </w:r>
          </w:p>
          <w:p w14:paraId="789DEAB4" w14:textId="20D1B025" w:rsidR="14FF1C3B" w:rsidRPr="00377C7D" w:rsidRDefault="14FF1C3B" w:rsidP="78D5E396">
            <w:pPr>
              <w:pStyle w:val="ListParagraph"/>
              <w:numPr>
                <w:ilvl w:val="0"/>
                <w:numId w:val="16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 safe practice in the </w:t>
            </w:r>
            <w:r w:rsidR="0849A348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textiles</w:t>
            </w: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room by following health and safety rules (use of </w:t>
            </w:r>
            <w:r w:rsidR="0EB039AC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needles, pins, fabric shears, </w:t>
            </w:r>
            <w:proofErr w:type="spellStart"/>
            <w:r w:rsidR="0EB039AC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unpickers</w:t>
            </w:r>
            <w:proofErr w:type="spellEnd"/>
            <w:r w:rsidR="0EB039AC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and sewing machine</w:t>
            </w:r>
            <w:r w:rsid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3"/>
          </w:tcPr>
          <w:p w14:paraId="5F2ABC4F" w14:textId="11CCE42E" w:rsidR="009C1CE0" w:rsidRPr="00377C7D" w:rsidRDefault="6DBF46E2" w:rsidP="00377C7D">
            <w:pPr>
              <w:pStyle w:val="ListParagraph"/>
              <w:numPr>
                <w:ilvl w:val="0"/>
                <w:numId w:val="17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377C7D">
              <w:rPr>
                <w:rFonts w:ascii="Corbel" w:eastAsia="Corbel" w:hAnsi="Corbel" w:cs="Corbel"/>
                <w:sz w:val="16"/>
                <w:szCs w:val="16"/>
              </w:rPr>
              <w:t>Exploring repeat printing.</w:t>
            </w:r>
          </w:p>
          <w:p w14:paraId="5C3FA1B4" w14:textId="00EE770F" w:rsidR="009C1CE0" w:rsidRDefault="25471751" w:rsidP="00377C7D">
            <w:pPr>
              <w:pStyle w:val="ListParagraph"/>
              <w:numPr>
                <w:ilvl w:val="0"/>
                <w:numId w:val="1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>Learning printing techniques; Stencilling and stampin</w:t>
            </w:r>
            <w:r w:rsidR="55CC6152" w:rsidRPr="78D5E396">
              <w:rPr>
                <w:rFonts w:ascii="Corbel" w:eastAsia="Corbel" w:hAnsi="Corbel" w:cs="Corbel"/>
                <w:sz w:val="16"/>
                <w:szCs w:val="16"/>
              </w:rPr>
              <w:t>g</w:t>
            </w:r>
          </w:p>
          <w:p w14:paraId="2C4033E9" w14:textId="296C83B3" w:rsidR="009C1CE0" w:rsidRDefault="17536C71" w:rsidP="00377C7D">
            <w:pPr>
              <w:pStyle w:val="ListParagraph"/>
              <w:numPr>
                <w:ilvl w:val="0"/>
                <w:numId w:val="1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 xml:space="preserve">Understanding colour combinations </w:t>
            </w:r>
            <w:r w:rsidR="5A8016DC" w:rsidRPr="78D5E396">
              <w:rPr>
                <w:rFonts w:ascii="Corbel" w:eastAsia="Corbel" w:hAnsi="Corbel" w:cs="Corbel"/>
                <w:sz w:val="16"/>
                <w:szCs w:val="16"/>
              </w:rPr>
              <w:t>on</w:t>
            </w:r>
            <w:r w:rsidRPr="78D5E396">
              <w:rPr>
                <w:rFonts w:ascii="Corbel" w:eastAsia="Corbel" w:hAnsi="Corbel" w:cs="Corbel"/>
                <w:sz w:val="16"/>
                <w:szCs w:val="16"/>
              </w:rPr>
              <w:t xml:space="preserve"> the colour</w:t>
            </w:r>
            <w:r w:rsidR="642EC170" w:rsidRPr="78D5E396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78D5E396">
              <w:rPr>
                <w:rFonts w:ascii="Corbel" w:eastAsia="Corbel" w:hAnsi="Corbel" w:cs="Corbel"/>
                <w:sz w:val="16"/>
                <w:szCs w:val="16"/>
              </w:rPr>
              <w:t>wheel</w:t>
            </w:r>
          </w:p>
          <w:p w14:paraId="094999E7" w14:textId="49763B4F" w:rsidR="009C1CE0" w:rsidRDefault="1CF7C04D" w:rsidP="00377C7D">
            <w:pPr>
              <w:pStyle w:val="ListParagraph"/>
              <w:numPr>
                <w:ilvl w:val="0"/>
                <w:numId w:val="16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Explore the art </w:t>
            </w:r>
            <w:r w:rsidR="3D7F71CE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of British Culture</w:t>
            </w:r>
          </w:p>
          <w:p w14:paraId="3F791A98" w14:textId="1105C0DD" w:rsidR="009C1CE0" w:rsidRDefault="1CF7C04D" w:rsidP="00377C7D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Creating a mood board</w:t>
            </w:r>
          </w:p>
          <w:p w14:paraId="29A14F39" w14:textId="3AB6D7AF" w:rsidR="009C1CE0" w:rsidRDefault="1CF7C04D" w:rsidP="00377C7D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Develop design ideas based on theme</w:t>
            </w:r>
          </w:p>
          <w:p w14:paraId="4059A7F5" w14:textId="3D5C7336" w:rsidR="009C1CE0" w:rsidRDefault="379D0D8C" w:rsidP="00377C7D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Cutting a pattern</w:t>
            </w:r>
          </w:p>
          <w:p w14:paraId="76A49176" w14:textId="504FA3C2" w:rsidR="009C1CE0" w:rsidRDefault="7255F681" w:rsidP="00377C7D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Handling fabrics</w:t>
            </w:r>
          </w:p>
          <w:p w14:paraId="26838BCE" w14:textId="0DC48203" w:rsidR="009C1CE0" w:rsidRDefault="7255F681" w:rsidP="00377C7D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Identifying natural</w:t>
            </w:r>
            <w:r w:rsidR="0E984C95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/manmade</w:t>
            </w: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fibres</w:t>
            </w:r>
          </w:p>
          <w:p w14:paraId="71401922" w14:textId="6F351351" w:rsidR="009C1CE0" w:rsidRDefault="1CF7C04D" w:rsidP="00377C7D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Use visual language to annotate/evaluate outcomes </w:t>
            </w:r>
          </w:p>
          <w:p w14:paraId="4B94D5A5" w14:textId="7EC02482" w:rsidR="009C1CE0" w:rsidRPr="00377C7D" w:rsidRDefault="1CF7C04D" w:rsidP="00377C7D">
            <w:pPr>
              <w:pStyle w:val="ListParagraph"/>
              <w:numPr>
                <w:ilvl w:val="0"/>
                <w:numId w:val="16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 safe practice in the textiles room by following </w:t>
            </w:r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health and safety rules (use of needles, pins, fabric shears, </w:t>
            </w:r>
            <w:proofErr w:type="spellStart"/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unpickers</w:t>
            </w:r>
            <w:proofErr w:type="spellEnd"/>
            <w:r w:rsidR="00377C7D"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="226A1E03"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and sewing machine)</w:t>
            </w:r>
          </w:p>
        </w:tc>
        <w:tc>
          <w:tcPr>
            <w:tcW w:w="4510" w:type="dxa"/>
          </w:tcPr>
          <w:p w14:paraId="440DFCFC" w14:textId="53214796" w:rsidR="009C1CE0" w:rsidRDefault="50C10402" w:rsidP="14FF1C3B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>Exploring a culture</w:t>
            </w:r>
            <w:r w:rsidR="61E461E5" w:rsidRPr="78D5E396">
              <w:rPr>
                <w:rFonts w:ascii="Corbel" w:eastAsia="Corbel" w:hAnsi="Corbel" w:cs="Corbel"/>
                <w:sz w:val="16"/>
                <w:szCs w:val="16"/>
              </w:rPr>
              <w:t xml:space="preserve"> and it’s celebrations – Japan's </w:t>
            </w:r>
            <w:proofErr w:type="spellStart"/>
            <w:r w:rsidR="61E461E5" w:rsidRPr="78D5E396">
              <w:rPr>
                <w:rFonts w:ascii="Corbel" w:eastAsia="Corbel" w:hAnsi="Corbel" w:cs="Corbel"/>
                <w:sz w:val="16"/>
                <w:szCs w:val="16"/>
              </w:rPr>
              <w:t>Childrens</w:t>
            </w:r>
            <w:proofErr w:type="spellEnd"/>
            <w:r w:rsidR="61E461E5" w:rsidRPr="78D5E396">
              <w:rPr>
                <w:rFonts w:ascii="Corbel" w:eastAsia="Corbel" w:hAnsi="Corbel" w:cs="Corbel"/>
                <w:sz w:val="16"/>
                <w:szCs w:val="16"/>
              </w:rPr>
              <w:t xml:space="preserve"> Day</w:t>
            </w:r>
          </w:p>
          <w:p w14:paraId="6A1AF20A" w14:textId="0DEF7DA2" w:rsidR="009C1CE0" w:rsidRDefault="6D8CA023" w:rsidP="14FF1C3B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>Creating a mood board</w:t>
            </w:r>
          </w:p>
          <w:p w14:paraId="120656C5" w14:textId="2451681D" w:rsidR="009C1CE0" w:rsidRDefault="6D8CA023" w:rsidP="14FF1C3B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>Working to a specification</w:t>
            </w:r>
          </w:p>
          <w:p w14:paraId="79F5402A" w14:textId="1C345E4A" w:rsidR="009C1CE0" w:rsidRDefault="1CD563E6" w:rsidP="78D5E396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Develop design ideas based on theme</w:t>
            </w:r>
          </w:p>
          <w:p w14:paraId="31F8BFE8" w14:textId="1BCFEDEC" w:rsidR="009C1CE0" w:rsidRDefault="49ED4F01" w:rsidP="78D5E396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Learning surface decoration techniques – fabric pens, </w:t>
            </w:r>
            <w:r w:rsidR="11870964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salt diffusion and batik.</w:t>
            </w:r>
          </w:p>
          <w:p w14:paraId="6F1477E0" w14:textId="3D5C7336" w:rsidR="009C1CE0" w:rsidRDefault="1CD563E6" w:rsidP="78D5E396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Cutting a pattern</w:t>
            </w:r>
          </w:p>
          <w:p w14:paraId="55851FD1" w14:textId="504FA3C2" w:rsidR="009C1CE0" w:rsidRDefault="1CD563E6" w:rsidP="78D5E396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Handling fabrics</w:t>
            </w:r>
          </w:p>
          <w:p w14:paraId="53FFB44B" w14:textId="5161F53A" w:rsidR="009C1CE0" w:rsidRDefault="2A1FD2FF" w:rsidP="78D5E396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Understanding fabrics and their properties.</w:t>
            </w:r>
          </w:p>
          <w:p w14:paraId="0B05B573" w14:textId="6F351351" w:rsidR="009C1CE0" w:rsidRDefault="1CD563E6" w:rsidP="78D5E396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Use visual language to annotate/evaluate outcomes </w:t>
            </w:r>
          </w:p>
          <w:p w14:paraId="3DEEC669" w14:textId="5EAE9825" w:rsidR="009C1CE0" w:rsidRPr="00377C7D" w:rsidRDefault="1CD563E6" w:rsidP="00377C7D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 safe practice in the textiles room by following </w:t>
            </w:r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health and safety rules </w:t>
            </w:r>
            <w:r w:rsidR="6F1163AD"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(use of </w:t>
            </w:r>
            <w:r w:rsidR="22734A03"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hot wax for batik</w:t>
            </w:r>
            <w:r w:rsidR="25EE4B98"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, </w:t>
            </w:r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needles, pins, fabric shears, </w:t>
            </w:r>
            <w:proofErr w:type="spellStart"/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unpickers</w:t>
            </w:r>
            <w:proofErr w:type="spellEnd"/>
            <w:r w:rsidRPr="00377C7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and sewing machine)</w:t>
            </w:r>
          </w:p>
        </w:tc>
      </w:tr>
      <w:tr w:rsidR="00161BE2" w14:paraId="20D9CAC2" w14:textId="77777777" w:rsidTr="00377C7D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3656B9AB" w14:textId="76E273EF" w:rsidR="00161BE2" w:rsidRPr="00377C7D" w:rsidRDefault="00F376CC" w:rsidP="00377C7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4301" w:type="dxa"/>
          </w:tcPr>
          <w:p w14:paraId="4F5D92BC" w14:textId="36699C1C" w:rsidR="14FF1C3B" w:rsidRDefault="14FF1C3B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Use of chatterbox for recall </w:t>
            </w:r>
          </w:p>
          <w:p w14:paraId="0EFE8937" w14:textId="035E9189" w:rsidR="14FF1C3B" w:rsidRDefault="14FF1C3B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Mid -term assessment criteria </w:t>
            </w:r>
          </w:p>
          <w:p w14:paraId="3943E130" w14:textId="0A01224C" w:rsidR="223CF0F0" w:rsidRDefault="223CF0F0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ideas</w:t>
            </w:r>
          </w:p>
          <w:p w14:paraId="04FEE932" w14:textId="52823CF7" w:rsidR="14FF1C3B" w:rsidRDefault="14FF1C3B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</w:t>
            </w:r>
            <w:r w:rsidR="0DD22320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wn artefact</w:t>
            </w:r>
          </w:p>
          <w:p w14:paraId="7CF3D368" w14:textId="04CDFA8B" w:rsidR="14FF1C3B" w:rsidRPr="00377C7D" w:rsidRDefault="0DD22320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Evaluation</w:t>
            </w:r>
          </w:p>
        </w:tc>
        <w:tc>
          <w:tcPr>
            <w:tcW w:w="4961" w:type="dxa"/>
            <w:gridSpan w:val="3"/>
          </w:tcPr>
          <w:p w14:paraId="5FE9F59D" w14:textId="36699C1C" w:rsidR="00161BE2" w:rsidRDefault="1FC27797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Use of chatterbox for recall </w:t>
            </w:r>
          </w:p>
          <w:p w14:paraId="1B14F087" w14:textId="035E9189" w:rsidR="00161BE2" w:rsidRDefault="1FC27797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Mid -term assessment criteria </w:t>
            </w:r>
          </w:p>
          <w:p w14:paraId="0F00A0A8" w14:textId="0A01224C" w:rsidR="00161BE2" w:rsidRDefault="1FC27797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ideas</w:t>
            </w:r>
          </w:p>
          <w:p w14:paraId="13A608AC" w14:textId="52823CF7" w:rsidR="00161BE2" w:rsidRDefault="1FC27797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Own artefact</w:t>
            </w:r>
          </w:p>
          <w:p w14:paraId="049F31CB" w14:textId="508069DD" w:rsidR="00161BE2" w:rsidRPr="00377C7D" w:rsidRDefault="1FC27797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Evaluation</w:t>
            </w:r>
          </w:p>
        </w:tc>
        <w:tc>
          <w:tcPr>
            <w:tcW w:w="4510" w:type="dxa"/>
          </w:tcPr>
          <w:p w14:paraId="0AB72C91" w14:textId="54B98212" w:rsidR="075CF5AE" w:rsidRDefault="075CF5AE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Hangman for recall</w:t>
            </w:r>
          </w:p>
          <w:p w14:paraId="7D295BE6" w14:textId="035E9189" w:rsidR="00161BE2" w:rsidRDefault="057B8094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Mid -term assessment criteria </w:t>
            </w:r>
          </w:p>
          <w:p w14:paraId="22D82934" w14:textId="0A01224C" w:rsidR="00161BE2" w:rsidRDefault="057B8094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ideas</w:t>
            </w:r>
          </w:p>
          <w:p w14:paraId="60EF59C7" w14:textId="52823CF7" w:rsidR="00161BE2" w:rsidRDefault="057B8094" w:rsidP="78D5E396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Own artefact</w:t>
            </w:r>
          </w:p>
          <w:p w14:paraId="53128261" w14:textId="4EEC6E7A" w:rsidR="00161BE2" w:rsidRPr="00377C7D" w:rsidRDefault="057B8094" w:rsidP="14FF1C3B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Evaluation</w:t>
            </w:r>
          </w:p>
        </w:tc>
      </w:tr>
      <w:tr w:rsidR="009C1CE0" w14:paraId="3F8BADB7" w14:textId="77777777" w:rsidTr="00377C7D">
        <w:tc>
          <w:tcPr>
            <w:tcW w:w="1506" w:type="dxa"/>
            <w:shd w:val="clear" w:color="auto" w:fill="BDD6EE" w:themeFill="accent1" w:themeFillTint="66"/>
          </w:tcPr>
          <w:p w14:paraId="4B99056E" w14:textId="2D09FA44" w:rsidR="009C1CE0" w:rsidRDefault="00F376CC" w:rsidP="00377C7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</w:tc>
        <w:tc>
          <w:tcPr>
            <w:tcW w:w="4301" w:type="dxa"/>
            <w:shd w:val="clear" w:color="auto" w:fill="BDD6EE" w:themeFill="accent1" w:themeFillTint="66"/>
          </w:tcPr>
          <w:p w14:paraId="4B97F010" w14:textId="31A6236B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Employability skills: Communicating with others</w:t>
            </w:r>
          </w:p>
          <w:p w14:paraId="26218695" w14:textId="1E2F1AAB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Listening </w:t>
            </w:r>
          </w:p>
          <w:p w14:paraId="6EE791D3" w14:textId="35427DB7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instructions </w:t>
            </w:r>
          </w:p>
          <w:p w14:paraId="22B41A75" w14:textId="3FC8FC96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Health and Safety rules </w:t>
            </w:r>
          </w:p>
          <w:p w14:paraId="659D40A1" w14:textId="5F5723EC" w:rsidR="14FF1C3B" w:rsidRDefault="14FF1C3B" w:rsidP="00377C7D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Self- efficacy </w:t>
            </w:r>
          </w:p>
        </w:tc>
        <w:tc>
          <w:tcPr>
            <w:tcW w:w="4961" w:type="dxa"/>
            <w:gridSpan w:val="3"/>
            <w:shd w:val="clear" w:color="auto" w:fill="BDD6EE" w:themeFill="accent1" w:themeFillTint="66"/>
          </w:tcPr>
          <w:p w14:paraId="64822956" w14:textId="5997DB76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Employability skills: Communicating with others</w:t>
            </w:r>
          </w:p>
          <w:p w14:paraId="4A6F8CA7" w14:textId="07E3E4D2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Listening </w:t>
            </w:r>
          </w:p>
          <w:p w14:paraId="6C8DE1BA" w14:textId="35427DB7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instructions </w:t>
            </w:r>
          </w:p>
          <w:p w14:paraId="7EF00D07" w14:textId="3FC8FC96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Health and Safety rules </w:t>
            </w:r>
          </w:p>
          <w:p w14:paraId="0A28637A" w14:textId="72D2BAE6" w:rsidR="14FF1C3B" w:rsidRDefault="14FF1C3B" w:rsidP="00377C7D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Self- efficacy </w:t>
            </w:r>
          </w:p>
        </w:tc>
        <w:tc>
          <w:tcPr>
            <w:tcW w:w="4510" w:type="dxa"/>
            <w:shd w:val="clear" w:color="auto" w:fill="BDD6EE" w:themeFill="accent1" w:themeFillTint="66"/>
          </w:tcPr>
          <w:p w14:paraId="37C1BCCD" w14:textId="54309CDD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Employability skills: Communicating with others</w:t>
            </w:r>
          </w:p>
          <w:p w14:paraId="5031A444" w14:textId="0DAF4052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Listening </w:t>
            </w:r>
          </w:p>
          <w:p w14:paraId="22A97452" w14:textId="35427DB7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instructions </w:t>
            </w:r>
          </w:p>
          <w:p w14:paraId="257EFB34" w14:textId="3FC8FC96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Health and Safety rules </w:t>
            </w:r>
          </w:p>
          <w:p w14:paraId="0761E02B" w14:textId="1958EC3D" w:rsidR="14FF1C3B" w:rsidRDefault="14FF1C3B" w:rsidP="00377C7D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Self- efficacy </w:t>
            </w:r>
          </w:p>
        </w:tc>
      </w:tr>
      <w:tr w:rsidR="00F376CC" w14:paraId="09461F62" w14:textId="77777777" w:rsidTr="00377C7D">
        <w:tc>
          <w:tcPr>
            <w:tcW w:w="1506" w:type="dxa"/>
            <w:shd w:val="clear" w:color="auto" w:fill="BDD6EE" w:themeFill="accent1" w:themeFillTint="66"/>
          </w:tcPr>
          <w:p w14:paraId="7E5DCC35" w14:textId="77777777" w:rsidR="00F376CC" w:rsidRDefault="00F376CC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3CF2D8B6" w14:textId="77777777" w:rsidR="00F376CC" w:rsidRDefault="00F376CC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FB78278" w14:textId="77777777" w:rsidR="00F376CC" w:rsidRDefault="00F376CC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01" w:type="dxa"/>
            <w:shd w:val="clear" w:color="auto" w:fill="BDD6EE" w:themeFill="accent1" w:themeFillTint="66"/>
          </w:tcPr>
          <w:p w14:paraId="1B6233DF" w14:textId="460C375E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Respect the opinion of others</w:t>
            </w:r>
          </w:p>
          <w:p w14:paraId="5E3AEF68" w14:textId="0A81B943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Support each other with constructive feedback</w:t>
            </w:r>
          </w:p>
          <w:p w14:paraId="0B3EF1B4" w14:textId="27473828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Follow rules in using equipment safely</w:t>
            </w:r>
          </w:p>
          <w:p w14:paraId="4921FB56" w14:textId="630A784B" w:rsidR="4E324517" w:rsidRDefault="4E324517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for others</w:t>
            </w:r>
          </w:p>
          <w:p w14:paraId="7289E72A" w14:textId="44DF5714" w:rsidR="4E324517" w:rsidRDefault="4E324517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Cultural awareness</w:t>
            </w:r>
          </w:p>
        </w:tc>
        <w:tc>
          <w:tcPr>
            <w:tcW w:w="4961" w:type="dxa"/>
            <w:gridSpan w:val="3"/>
            <w:shd w:val="clear" w:color="auto" w:fill="BDD6EE" w:themeFill="accent1" w:themeFillTint="66"/>
          </w:tcPr>
          <w:p w14:paraId="0199124E" w14:textId="460C375E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Respect the opinion of others</w:t>
            </w:r>
          </w:p>
          <w:p w14:paraId="32738A9F" w14:textId="0A81B943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Support each other with constructive feedback</w:t>
            </w:r>
          </w:p>
          <w:p w14:paraId="3D8CD7B4" w14:textId="27473828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Follow rules in using equipment safely</w:t>
            </w:r>
          </w:p>
          <w:p w14:paraId="6BE3EA1E" w14:textId="630A784B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for others</w:t>
            </w:r>
          </w:p>
          <w:p w14:paraId="456E46D3" w14:textId="44DF5714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Cultural awareness</w:t>
            </w:r>
          </w:p>
        </w:tc>
        <w:tc>
          <w:tcPr>
            <w:tcW w:w="4510" w:type="dxa"/>
            <w:shd w:val="clear" w:color="auto" w:fill="BDD6EE" w:themeFill="accent1" w:themeFillTint="66"/>
          </w:tcPr>
          <w:p w14:paraId="59DB7D06" w14:textId="460C375E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Respect the opinion of others</w:t>
            </w:r>
          </w:p>
          <w:p w14:paraId="26DFEA9A" w14:textId="0A81B943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Support each other with constructive feedback</w:t>
            </w:r>
          </w:p>
          <w:p w14:paraId="2409C2FF" w14:textId="27473828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Follow rules in using equipment safely</w:t>
            </w:r>
          </w:p>
          <w:p w14:paraId="4C9FA0BF" w14:textId="630A784B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for others</w:t>
            </w:r>
          </w:p>
          <w:p w14:paraId="783A1E49" w14:textId="44DF5714" w:rsidR="14FF1C3B" w:rsidRDefault="14FF1C3B" w:rsidP="78D5E396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Cultural awareness</w:t>
            </w:r>
          </w:p>
        </w:tc>
      </w:tr>
      <w:tr w:rsidR="009C1CE0" w14:paraId="20F721BF" w14:textId="77777777" w:rsidTr="78D5E396">
        <w:tc>
          <w:tcPr>
            <w:tcW w:w="1506" w:type="dxa"/>
          </w:tcPr>
          <w:p w14:paraId="7D05050F" w14:textId="77777777" w:rsidR="009C1CE0" w:rsidRDefault="00556F11" w:rsidP="78D5E39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Cross Curricular Link Numeracy</w:t>
            </w:r>
          </w:p>
        </w:tc>
        <w:tc>
          <w:tcPr>
            <w:tcW w:w="5906" w:type="dxa"/>
            <w:gridSpan w:val="2"/>
          </w:tcPr>
          <w:p w14:paraId="45068088" w14:textId="54D646CA" w:rsidR="009C1CE0" w:rsidRDefault="74AB11AD" w:rsidP="78D5E396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Exploring </w:t>
            </w:r>
            <w:r w:rsidR="08063DE6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3</w:t>
            </w: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 shape; symmetry</w:t>
            </w:r>
            <w:r w:rsidR="0D30E32E"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, </w:t>
            </w:r>
          </w:p>
          <w:p w14:paraId="62EBF3C5" w14:textId="52535725" w:rsidR="009C1CE0" w:rsidRPr="00377C7D" w:rsidRDefault="74AB11AD" w:rsidP="14FF1C3B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Measuring, angles</w:t>
            </w:r>
          </w:p>
        </w:tc>
        <w:tc>
          <w:tcPr>
            <w:tcW w:w="2540" w:type="dxa"/>
          </w:tcPr>
          <w:p w14:paraId="58B9FA96" w14:textId="77777777" w:rsidR="009C1CE0" w:rsidRDefault="00556F11" w:rsidP="78D5E396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326" w:type="dxa"/>
            <w:gridSpan w:val="2"/>
          </w:tcPr>
          <w:p w14:paraId="348A4B37" w14:textId="019B0FD8" w:rsidR="009C1CE0" w:rsidRDefault="7B11A811" w:rsidP="78D5E396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Key vocabulary for each learning stage </w:t>
            </w:r>
          </w:p>
          <w:p w14:paraId="110FFD37" w14:textId="036B9C2F" w:rsidR="009C1CE0" w:rsidRPr="00377C7D" w:rsidRDefault="7B11A811" w:rsidP="00377C7D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78D5E3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Use of key vocabulary encouraged during written and verbal feedback with self and peers</w:t>
            </w:r>
            <w:r w:rsidR="00556F11"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78D5E396">
        <w:tc>
          <w:tcPr>
            <w:tcW w:w="15278" w:type="dxa"/>
            <w:gridSpan w:val="6"/>
          </w:tcPr>
          <w:p w14:paraId="6B699379" w14:textId="77777777" w:rsidR="009C1CE0" w:rsidRDefault="009C1CE0" w:rsidP="78D5E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78D5E396">
              <w:tc>
                <w:tcPr>
                  <w:tcW w:w="15032" w:type="dxa"/>
                </w:tcPr>
                <w:p w14:paraId="5320EC27" w14:textId="77777777" w:rsidR="009C1CE0" w:rsidRDefault="00556F11" w:rsidP="78D5E3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78D5E396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78D5E396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22D6CB06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</w:t>
    </w:r>
    <w:r w:rsidR="00377C7D" w:rsidRPr="00377C7D">
      <w:rPr>
        <w:sz w:val="28"/>
      </w:rPr>
      <w:t>T</w:t>
    </w:r>
    <w:r w:rsidR="00377C7D">
      <w:rPr>
        <w:sz w:val="28"/>
      </w:rPr>
      <w:t>e</w:t>
    </w:r>
    <w:r w:rsidR="00377C7D" w:rsidRPr="00377C7D">
      <w:rPr>
        <w:sz w:val="28"/>
      </w:rPr>
      <w:t>xtiles</w:t>
    </w:r>
    <w:r w:rsidR="00A2102F" w:rsidRPr="00377C7D">
      <w:rPr>
        <w:sz w:val="28"/>
      </w:rPr>
      <w:t xml:space="preserve">  </w:t>
    </w:r>
    <w:r w:rsidR="00A2102F">
      <w:t xml:space="preserve">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377C7D">
      <w:rPr>
        <w:b/>
        <w:sz w:val="28"/>
        <w:szCs w:val="28"/>
      </w:rPr>
      <w:t>7</w:t>
    </w:r>
  </w:p>
</w:hdr>
</file>

<file path=word/intelligence2.xml><?xml version="1.0" encoding="utf-8"?>
<int2:intelligence xmlns:int2="http://schemas.microsoft.com/office/intelligence/2020/intelligence">
  <int2:observations>
    <int2:textHash int2:hashCode="mq4pC+vD7kPtOp" int2:id="6YbssHB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272"/>
    <w:multiLevelType w:val="hybridMultilevel"/>
    <w:tmpl w:val="892CDC9A"/>
    <w:lvl w:ilvl="0" w:tplc="94D097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DA6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07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C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E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07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9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28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EB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982C"/>
    <w:multiLevelType w:val="hybridMultilevel"/>
    <w:tmpl w:val="F91424D4"/>
    <w:lvl w:ilvl="0" w:tplc="1C30C0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E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E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28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2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4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8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1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69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9F5C"/>
    <w:multiLevelType w:val="hybridMultilevel"/>
    <w:tmpl w:val="27A42976"/>
    <w:lvl w:ilvl="0" w:tplc="FDB21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9A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A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E2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E8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20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28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01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D5F9"/>
    <w:multiLevelType w:val="hybridMultilevel"/>
    <w:tmpl w:val="4D74ED84"/>
    <w:lvl w:ilvl="0" w:tplc="60F4E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DC1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A8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C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E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0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EF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2B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06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64349"/>
    <w:multiLevelType w:val="hybridMultilevel"/>
    <w:tmpl w:val="AE7EBDB6"/>
    <w:lvl w:ilvl="0" w:tplc="662071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821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6A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0E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C8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E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E5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69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5688D"/>
    <w:multiLevelType w:val="hybridMultilevel"/>
    <w:tmpl w:val="B616D6CA"/>
    <w:lvl w:ilvl="0" w:tplc="7C4835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12A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E1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C4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AA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6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22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E7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CADA"/>
    <w:multiLevelType w:val="hybridMultilevel"/>
    <w:tmpl w:val="BFA4A5C8"/>
    <w:lvl w:ilvl="0" w:tplc="8054AF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48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4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02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4E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49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1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CF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68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34A9"/>
    <w:multiLevelType w:val="hybridMultilevel"/>
    <w:tmpl w:val="DEAAC69C"/>
    <w:lvl w:ilvl="0" w:tplc="FBF45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A83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E3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E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A9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A4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46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8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87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69FCA"/>
    <w:multiLevelType w:val="hybridMultilevel"/>
    <w:tmpl w:val="8DE86E14"/>
    <w:lvl w:ilvl="0" w:tplc="7C6A5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F07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66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6E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2E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4D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05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CD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1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C50E7"/>
    <w:multiLevelType w:val="hybridMultilevel"/>
    <w:tmpl w:val="01F0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30EB"/>
    <w:multiLevelType w:val="hybridMultilevel"/>
    <w:tmpl w:val="30823312"/>
    <w:lvl w:ilvl="0" w:tplc="B87C1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0C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0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AB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A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EE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5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C9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123A9"/>
    <w:multiLevelType w:val="hybridMultilevel"/>
    <w:tmpl w:val="4A7AC2F6"/>
    <w:lvl w:ilvl="0" w:tplc="CDA23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5A1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8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D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4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4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C5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9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4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A050"/>
    <w:multiLevelType w:val="hybridMultilevel"/>
    <w:tmpl w:val="42FE6970"/>
    <w:lvl w:ilvl="0" w:tplc="7A72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EF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A9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CA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64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4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EC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F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24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54B2"/>
    <w:multiLevelType w:val="hybridMultilevel"/>
    <w:tmpl w:val="130CFF72"/>
    <w:lvl w:ilvl="0" w:tplc="86B43C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40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01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0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1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C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61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4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96CB5"/>
    <w:multiLevelType w:val="hybridMultilevel"/>
    <w:tmpl w:val="94C61DA0"/>
    <w:lvl w:ilvl="0" w:tplc="FB34BD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F0A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2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1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01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0C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EC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CD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44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03B31"/>
    <w:multiLevelType w:val="hybridMultilevel"/>
    <w:tmpl w:val="5E289CA0"/>
    <w:lvl w:ilvl="0" w:tplc="50006E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08E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E1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89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89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28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63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40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C4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47852"/>
    <w:multiLevelType w:val="hybridMultilevel"/>
    <w:tmpl w:val="75B632F0"/>
    <w:lvl w:ilvl="0" w:tplc="75861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FAF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4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4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A1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F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0D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9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3"/>
  </w:num>
  <w:num w:numId="14">
    <w:abstractNumId w:val="8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377C7D"/>
    <w:rsid w:val="004845FE"/>
    <w:rsid w:val="00556F11"/>
    <w:rsid w:val="005757FE"/>
    <w:rsid w:val="007E2644"/>
    <w:rsid w:val="009C1CE0"/>
    <w:rsid w:val="00A2102F"/>
    <w:rsid w:val="00AB8F9C"/>
    <w:rsid w:val="00B66D26"/>
    <w:rsid w:val="00B97D44"/>
    <w:rsid w:val="00C03F0B"/>
    <w:rsid w:val="00CC7E80"/>
    <w:rsid w:val="00F376CC"/>
    <w:rsid w:val="00F40C9F"/>
    <w:rsid w:val="011A8FB0"/>
    <w:rsid w:val="0289CFB6"/>
    <w:rsid w:val="02B26E9A"/>
    <w:rsid w:val="02B66011"/>
    <w:rsid w:val="054103B7"/>
    <w:rsid w:val="057B8094"/>
    <w:rsid w:val="066F9A38"/>
    <w:rsid w:val="075CF5AE"/>
    <w:rsid w:val="08063DE6"/>
    <w:rsid w:val="0849A348"/>
    <w:rsid w:val="0D30E32E"/>
    <w:rsid w:val="0D3D61FB"/>
    <w:rsid w:val="0DD22320"/>
    <w:rsid w:val="0E984C95"/>
    <w:rsid w:val="0EB039AC"/>
    <w:rsid w:val="0ECE5F67"/>
    <w:rsid w:val="0F37C0E7"/>
    <w:rsid w:val="11870964"/>
    <w:rsid w:val="131BC3E0"/>
    <w:rsid w:val="13879B08"/>
    <w:rsid w:val="1435F8EA"/>
    <w:rsid w:val="14FF1C3B"/>
    <w:rsid w:val="1591E848"/>
    <w:rsid w:val="17234F63"/>
    <w:rsid w:val="1738E270"/>
    <w:rsid w:val="17536C71"/>
    <w:rsid w:val="178A907C"/>
    <w:rsid w:val="181FAF03"/>
    <w:rsid w:val="1882B535"/>
    <w:rsid w:val="188CEA87"/>
    <w:rsid w:val="193FC16E"/>
    <w:rsid w:val="1952C1B2"/>
    <w:rsid w:val="1CD563E6"/>
    <w:rsid w:val="1CF7C04D"/>
    <w:rsid w:val="1D86E6D3"/>
    <w:rsid w:val="1DA23827"/>
    <w:rsid w:val="1EE9D118"/>
    <w:rsid w:val="1F192E5C"/>
    <w:rsid w:val="1FB9C1CE"/>
    <w:rsid w:val="1FC27797"/>
    <w:rsid w:val="1FD8A45D"/>
    <w:rsid w:val="203C0236"/>
    <w:rsid w:val="21407D55"/>
    <w:rsid w:val="223CF0F0"/>
    <w:rsid w:val="226A1E03"/>
    <w:rsid w:val="22734A03"/>
    <w:rsid w:val="23E7B178"/>
    <w:rsid w:val="2407F054"/>
    <w:rsid w:val="25471751"/>
    <w:rsid w:val="25EB8486"/>
    <w:rsid w:val="25EE4B98"/>
    <w:rsid w:val="2749B9F3"/>
    <w:rsid w:val="28C45779"/>
    <w:rsid w:val="28DB6177"/>
    <w:rsid w:val="2A1FD2FF"/>
    <w:rsid w:val="2EDB520D"/>
    <w:rsid w:val="3361DFB6"/>
    <w:rsid w:val="336667AA"/>
    <w:rsid w:val="337DC11D"/>
    <w:rsid w:val="34EDD9D8"/>
    <w:rsid w:val="379D0D8C"/>
    <w:rsid w:val="3C747848"/>
    <w:rsid w:val="3D2BB423"/>
    <w:rsid w:val="3D7F71CE"/>
    <w:rsid w:val="41062295"/>
    <w:rsid w:val="4191AC8A"/>
    <w:rsid w:val="43BE475E"/>
    <w:rsid w:val="43D81C27"/>
    <w:rsid w:val="45224109"/>
    <w:rsid w:val="455AEC64"/>
    <w:rsid w:val="49ED4F01"/>
    <w:rsid w:val="4BD45115"/>
    <w:rsid w:val="4C13858D"/>
    <w:rsid w:val="4D2CC69E"/>
    <w:rsid w:val="4DFE0850"/>
    <w:rsid w:val="4E324517"/>
    <w:rsid w:val="500B547A"/>
    <w:rsid w:val="504F46FD"/>
    <w:rsid w:val="50C10402"/>
    <w:rsid w:val="50C9A06E"/>
    <w:rsid w:val="545E6772"/>
    <w:rsid w:val="55CC6152"/>
    <w:rsid w:val="5664DDB9"/>
    <w:rsid w:val="599C7E7B"/>
    <w:rsid w:val="5A8016DC"/>
    <w:rsid w:val="5AF04F0A"/>
    <w:rsid w:val="5C013F5C"/>
    <w:rsid w:val="5C13B96A"/>
    <w:rsid w:val="5C2BE279"/>
    <w:rsid w:val="5C75CE1B"/>
    <w:rsid w:val="5D1433FA"/>
    <w:rsid w:val="5DD78BF4"/>
    <w:rsid w:val="5E28F5D9"/>
    <w:rsid w:val="5F904954"/>
    <w:rsid w:val="608DCBF1"/>
    <w:rsid w:val="61E461E5"/>
    <w:rsid w:val="62E63E8F"/>
    <w:rsid w:val="642EC170"/>
    <w:rsid w:val="652685F1"/>
    <w:rsid w:val="65D9ABA8"/>
    <w:rsid w:val="6A524B7D"/>
    <w:rsid w:val="6AB955B1"/>
    <w:rsid w:val="6D8CA023"/>
    <w:rsid w:val="6DBF46E2"/>
    <w:rsid w:val="6E02AC44"/>
    <w:rsid w:val="6EC54253"/>
    <w:rsid w:val="6F1163AD"/>
    <w:rsid w:val="70AEA66D"/>
    <w:rsid w:val="71E16243"/>
    <w:rsid w:val="7255F681"/>
    <w:rsid w:val="73613F40"/>
    <w:rsid w:val="74AB11AD"/>
    <w:rsid w:val="7674C9DB"/>
    <w:rsid w:val="76C93783"/>
    <w:rsid w:val="77B65DA1"/>
    <w:rsid w:val="77B66DFC"/>
    <w:rsid w:val="77FDAB90"/>
    <w:rsid w:val="783B44A8"/>
    <w:rsid w:val="786507E4"/>
    <w:rsid w:val="78D5E396"/>
    <w:rsid w:val="790CB92B"/>
    <w:rsid w:val="79523E5D"/>
    <w:rsid w:val="7975234B"/>
    <w:rsid w:val="7B11A811"/>
    <w:rsid w:val="7BB8CFF8"/>
    <w:rsid w:val="7C4459ED"/>
    <w:rsid w:val="7C89DF1F"/>
    <w:rsid w:val="7CD5F905"/>
    <w:rsid w:val="7D8171BE"/>
    <w:rsid w:val="7E25AF80"/>
    <w:rsid w:val="7E61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fcfa42909278433b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9A69-7C35-45DB-8A39-21A86A41F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3064</Characters>
  <Application>Microsoft Office Word</Application>
  <DocSecurity>0</DocSecurity>
  <Lines>25</Lines>
  <Paragraphs>7</Paragraphs>
  <ScaleCrop>false</ScaleCrop>
  <Company>The Hub School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6</cp:revision>
  <cp:lastPrinted>2024-02-19T12:23:00Z</cp:lastPrinted>
  <dcterms:created xsi:type="dcterms:W3CDTF">2024-02-20T13:09:00Z</dcterms:created>
  <dcterms:modified xsi:type="dcterms:W3CDTF">2024-11-19T14:55:00Z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